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2B" w:rsidRDefault="004A512B">
      <w:pPr>
        <w:rPr>
          <w:b/>
        </w:rPr>
      </w:pPr>
    </w:p>
    <w:p w:rsidR="00B603EF" w:rsidRDefault="00B603EF">
      <w:pPr>
        <w:rPr>
          <w:b/>
        </w:rPr>
      </w:pPr>
    </w:p>
    <w:p w:rsidR="00B603EF" w:rsidRDefault="00B603EF">
      <w:pPr>
        <w:rPr>
          <w:b/>
        </w:rPr>
      </w:pPr>
    </w:p>
    <w:p w:rsidR="00B603EF" w:rsidRDefault="00B603EF">
      <w:pPr>
        <w:rPr>
          <w:b/>
        </w:rPr>
      </w:pPr>
    </w:p>
    <w:p w:rsidR="00B603EF" w:rsidRDefault="0015374F" w:rsidP="00B603EF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3EF" w:rsidRDefault="00B603EF" w:rsidP="00B603EF">
      <w:pPr>
        <w:jc w:val="center"/>
        <w:rPr>
          <w:b/>
          <w:bCs/>
          <w:sz w:val="26"/>
          <w:szCs w:val="26"/>
        </w:rPr>
      </w:pPr>
    </w:p>
    <w:p w:rsidR="00B603EF" w:rsidRDefault="00B603EF" w:rsidP="00B603EF">
      <w:pPr>
        <w:jc w:val="center"/>
        <w:rPr>
          <w:b/>
          <w:bCs/>
          <w:sz w:val="26"/>
          <w:szCs w:val="26"/>
        </w:rPr>
      </w:pPr>
    </w:p>
    <w:p w:rsidR="00B603EF" w:rsidRPr="00A55929" w:rsidRDefault="00B603EF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B603EF" w:rsidRPr="00A55929" w:rsidRDefault="00B603EF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B603EF" w:rsidRPr="00A55929" w:rsidRDefault="00B603EF" w:rsidP="00B603E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55929">
        <w:rPr>
          <w:rFonts w:ascii="Arial" w:hAnsi="Arial" w:cs="Arial"/>
          <w:b/>
          <w:bCs/>
          <w:sz w:val="26"/>
          <w:szCs w:val="26"/>
        </w:rPr>
        <w:t>ВОЛГОГРАДСКАЯ ОБЛАСТЬ</w:t>
      </w:r>
    </w:p>
    <w:p w:rsidR="00B603EF" w:rsidRPr="00A55929" w:rsidRDefault="00B603EF" w:rsidP="00B603E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6"/>
          <w:szCs w:val="26"/>
        </w:rPr>
      </w:pPr>
      <w:r w:rsidRPr="00A55929">
        <w:rPr>
          <w:rFonts w:ascii="Arial" w:hAnsi="Arial" w:cs="Arial"/>
          <w:b/>
          <w:bCs/>
          <w:sz w:val="26"/>
          <w:szCs w:val="26"/>
        </w:rPr>
        <w:t>ПАЛЛАСОВСКИЙ МУНИЦИПАЛЬНЫЙ РАЙОН</w:t>
      </w:r>
      <w:r w:rsidRPr="00A55929">
        <w:rPr>
          <w:rFonts w:ascii="Arial" w:hAnsi="Arial" w:cs="Arial"/>
          <w:b/>
          <w:bCs/>
          <w:sz w:val="26"/>
          <w:szCs w:val="26"/>
        </w:rPr>
        <w:br/>
        <w:t xml:space="preserve"> ЭЛЬТОНСКИЙ СЕЛЬСКИЙ СОВЕТ</w:t>
      </w:r>
    </w:p>
    <w:p w:rsidR="00B603EF" w:rsidRDefault="00B603EF" w:rsidP="00B603EF">
      <w:pPr>
        <w:jc w:val="both"/>
        <w:rPr>
          <w:sz w:val="26"/>
          <w:szCs w:val="26"/>
        </w:rPr>
      </w:pPr>
    </w:p>
    <w:p w:rsidR="00B603EF" w:rsidRPr="00B603EF" w:rsidRDefault="00B603EF">
      <w:pPr>
        <w:rPr>
          <w:rFonts w:ascii="Arial" w:hAnsi="Arial" w:cs="Arial"/>
          <w:sz w:val="26"/>
          <w:szCs w:val="26"/>
        </w:rPr>
      </w:pPr>
    </w:p>
    <w:p w:rsidR="004A512B" w:rsidRDefault="00B603EF">
      <w:pPr>
        <w:rPr>
          <w:rFonts w:ascii="Arial" w:hAnsi="Arial" w:cs="Arial"/>
          <w:b/>
        </w:rPr>
      </w:pPr>
      <w:r w:rsidRPr="00B603EF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4A512B" w:rsidRPr="00B603EF">
        <w:rPr>
          <w:rFonts w:ascii="Arial" w:hAnsi="Arial" w:cs="Arial"/>
          <w:b/>
        </w:rPr>
        <w:t xml:space="preserve">  </w:t>
      </w:r>
      <w:proofErr w:type="gramStart"/>
      <w:r w:rsidR="004A512B" w:rsidRPr="00B603EF">
        <w:rPr>
          <w:rFonts w:ascii="Arial" w:hAnsi="Arial" w:cs="Arial"/>
          <w:b/>
        </w:rPr>
        <w:t>Р</w:t>
      </w:r>
      <w:proofErr w:type="gramEnd"/>
      <w:r w:rsidR="004A512B" w:rsidRPr="00B603EF">
        <w:rPr>
          <w:rFonts w:ascii="Arial" w:hAnsi="Arial" w:cs="Arial"/>
          <w:b/>
        </w:rPr>
        <w:t xml:space="preserve"> Е Ш Е Н И Е.</w:t>
      </w:r>
    </w:p>
    <w:p w:rsidR="00B603EF" w:rsidRPr="00B603EF" w:rsidRDefault="00B603EF" w:rsidP="00B603EF">
      <w:pPr>
        <w:tabs>
          <w:tab w:val="left" w:pos="427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ab/>
      </w:r>
      <w:r w:rsidRPr="00B603EF">
        <w:rPr>
          <w:rFonts w:ascii="Arial" w:hAnsi="Arial" w:cs="Arial"/>
          <w:b/>
          <w:sz w:val="18"/>
          <w:szCs w:val="18"/>
        </w:rPr>
        <w:t>П.Эльтон</w:t>
      </w:r>
    </w:p>
    <w:p w:rsidR="00F706E6" w:rsidRDefault="00F706E6">
      <w:pPr>
        <w:rPr>
          <w:b/>
        </w:rPr>
      </w:pPr>
    </w:p>
    <w:p w:rsidR="004A512B" w:rsidRPr="00650DE2" w:rsidRDefault="006F5964">
      <w:r>
        <w:t>14 июл</w:t>
      </w:r>
      <w:r w:rsidR="00011E55">
        <w:t xml:space="preserve">я </w:t>
      </w:r>
      <w:r w:rsidR="00B72EFA">
        <w:t xml:space="preserve"> </w:t>
      </w:r>
      <w:r w:rsidR="00D264A4">
        <w:t>2021</w:t>
      </w:r>
      <w:r w:rsidR="005210E9">
        <w:t xml:space="preserve"> </w:t>
      </w:r>
      <w:r w:rsidR="008C0156">
        <w:t xml:space="preserve">г                                                                                                              </w:t>
      </w:r>
      <w:r w:rsidR="004A512B" w:rsidRPr="00650DE2">
        <w:t xml:space="preserve">№ </w:t>
      </w:r>
      <w:r>
        <w:t>19</w:t>
      </w:r>
    </w:p>
    <w:p w:rsidR="00F706E6" w:rsidRDefault="00F706E6"/>
    <w:p w:rsidR="000116A3" w:rsidRDefault="000116A3"/>
    <w:p w:rsidR="00006929" w:rsidRDefault="00006929" w:rsidP="00006929">
      <w:pPr>
        <w:rPr>
          <w:b/>
        </w:rPr>
      </w:pPr>
      <w:r w:rsidRPr="00650DE2">
        <w:rPr>
          <w:b/>
        </w:rPr>
        <w:t xml:space="preserve">«О </w:t>
      </w:r>
      <w:r w:rsidR="003232ED">
        <w:rPr>
          <w:b/>
        </w:rPr>
        <w:t>внесении изменений в бюджет Эльтон</w:t>
      </w:r>
      <w:r w:rsidR="0001746E">
        <w:rPr>
          <w:b/>
        </w:rPr>
        <w:t>с</w:t>
      </w:r>
      <w:r w:rsidR="00D264A4">
        <w:rPr>
          <w:b/>
        </w:rPr>
        <w:t>кого сельского поселения на 2021</w:t>
      </w:r>
      <w:r w:rsidR="00C62027">
        <w:rPr>
          <w:b/>
        </w:rPr>
        <w:t xml:space="preserve"> год и на </w:t>
      </w:r>
      <w:r w:rsidR="008405FC">
        <w:rPr>
          <w:b/>
        </w:rPr>
        <w:t xml:space="preserve">плановый </w:t>
      </w:r>
      <w:r w:rsidR="00D264A4">
        <w:rPr>
          <w:b/>
        </w:rPr>
        <w:t>период 2022-2023</w:t>
      </w:r>
      <w:r w:rsidR="008405FC">
        <w:rPr>
          <w:b/>
        </w:rPr>
        <w:t xml:space="preserve"> годов</w:t>
      </w:r>
      <w:r w:rsidR="003232ED">
        <w:rPr>
          <w:b/>
        </w:rPr>
        <w:t>, принятый решением Эл</w:t>
      </w:r>
      <w:r w:rsidR="00270AD5">
        <w:rPr>
          <w:b/>
        </w:rPr>
        <w:t xml:space="preserve">ьтонского сельского Совета № </w:t>
      </w:r>
      <w:r w:rsidR="00D264A4">
        <w:rPr>
          <w:b/>
        </w:rPr>
        <w:t>37</w:t>
      </w:r>
      <w:r w:rsidR="00270AD5">
        <w:rPr>
          <w:b/>
        </w:rPr>
        <w:t xml:space="preserve"> от </w:t>
      </w:r>
      <w:r w:rsidR="0001746E">
        <w:rPr>
          <w:b/>
        </w:rPr>
        <w:t>30</w:t>
      </w:r>
      <w:r w:rsidR="00D264A4">
        <w:rPr>
          <w:b/>
        </w:rPr>
        <w:t>.12.2020</w:t>
      </w:r>
      <w:r w:rsidR="003232ED">
        <w:rPr>
          <w:b/>
        </w:rPr>
        <w:t xml:space="preserve"> года</w:t>
      </w:r>
      <w:r w:rsidR="00E8562B">
        <w:rPr>
          <w:b/>
        </w:rPr>
        <w:t>»</w:t>
      </w:r>
      <w:r>
        <w:rPr>
          <w:b/>
        </w:rPr>
        <w:t>.</w:t>
      </w:r>
    </w:p>
    <w:p w:rsidR="00006929" w:rsidRPr="00650DE2" w:rsidRDefault="00006929" w:rsidP="00006929">
      <w:pPr>
        <w:rPr>
          <w:b/>
        </w:rPr>
      </w:pPr>
    </w:p>
    <w:p w:rsidR="00006929" w:rsidRDefault="00006929" w:rsidP="00006929">
      <w:r>
        <w:t xml:space="preserve">             </w:t>
      </w:r>
      <w:r w:rsidRPr="00650DE2">
        <w:t xml:space="preserve"> В соответствии с п.10 ст. 35 и п.25 ст.14  ФЗ «Об общих принципах организации местного самоуправления в Российской Федерации»   </w:t>
      </w:r>
      <w:r>
        <w:t>от 06.10.2003г. № 131-ФЗ,</w:t>
      </w:r>
      <w:r w:rsidRPr="00650DE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  <w:r w:rsidRPr="00650DE2">
        <w:t xml:space="preserve"> ст</w:t>
      </w:r>
      <w:r>
        <w:t>.</w:t>
      </w:r>
      <w:r w:rsidRPr="00650DE2">
        <w:t xml:space="preserve"> 24 Устава Эльтонского сельского поселения Палласовского муниципального района</w:t>
      </w:r>
    </w:p>
    <w:p w:rsidR="00AA767E" w:rsidRDefault="00AA767E"/>
    <w:p w:rsidR="000116A3" w:rsidRDefault="00AA767E">
      <w:r>
        <w:t xml:space="preserve">                           </w:t>
      </w:r>
    </w:p>
    <w:p w:rsidR="009A4E40" w:rsidRPr="00AA767E" w:rsidRDefault="00302979" w:rsidP="000116A3">
      <w:pPr>
        <w:jc w:val="center"/>
      </w:pPr>
      <w:r w:rsidRPr="00650DE2">
        <w:rPr>
          <w:b/>
        </w:rPr>
        <w:t>ЭЛЬТОНСКИЙ  СЕЛЬСКИЙ  СОВЕТ</w:t>
      </w:r>
    </w:p>
    <w:p w:rsidR="00650DE2" w:rsidRPr="00650DE2" w:rsidRDefault="00650DE2">
      <w:pPr>
        <w:rPr>
          <w:b/>
        </w:rPr>
      </w:pPr>
    </w:p>
    <w:p w:rsidR="00CC7FAC" w:rsidRPr="00650DE2" w:rsidRDefault="00302979" w:rsidP="00CC7FAC">
      <w:pPr>
        <w:rPr>
          <w:b/>
        </w:rPr>
      </w:pPr>
      <w:r w:rsidRPr="00650DE2">
        <w:rPr>
          <w:b/>
        </w:rPr>
        <w:t xml:space="preserve">                                                </w:t>
      </w:r>
      <w:r w:rsidR="00CB6C3F">
        <w:rPr>
          <w:b/>
        </w:rPr>
        <w:t xml:space="preserve">         </w:t>
      </w:r>
      <w:r w:rsidRPr="00650DE2">
        <w:rPr>
          <w:b/>
        </w:rPr>
        <w:t xml:space="preserve"> </w:t>
      </w:r>
      <w:proofErr w:type="gramStart"/>
      <w:r w:rsidR="00806327" w:rsidRPr="00650DE2">
        <w:rPr>
          <w:b/>
        </w:rPr>
        <w:t>Р</w:t>
      </w:r>
      <w:proofErr w:type="gramEnd"/>
      <w:r w:rsidR="00806327" w:rsidRPr="00650DE2">
        <w:rPr>
          <w:b/>
        </w:rPr>
        <w:t xml:space="preserve"> Е Ш И Л:</w:t>
      </w:r>
    </w:p>
    <w:p w:rsidR="0014520C" w:rsidRPr="00650DE2" w:rsidRDefault="0014520C" w:rsidP="00CC7FAC">
      <w:pPr>
        <w:rPr>
          <w:b/>
        </w:rPr>
      </w:pPr>
    </w:p>
    <w:p w:rsidR="001C64B6" w:rsidRDefault="000116A3" w:rsidP="001358F4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proofErr w:type="gramStart"/>
      <w:r>
        <w:t>В</w:t>
      </w:r>
      <w:r w:rsidR="000B2B44" w:rsidRPr="00650DE2">
        <w:t xml:space="preserve">нести </w:t>
      </w:r>
      <w:r w:rsidR="00095E07" w:rsidRPr="00650DE2">
        <w:t xml:space="preserve"> изменения в бюджет Эльтонс</w:t>
      </w:r>
      <w:r w:rsidR="00142510">
        <w:t>кого сельск</w:t>
      </w:r>
      <w:r w:rsidR="00FF4488">
        <w:t>ого поселения на 2021</w:t>
      </w:r>
      <w:r w:rsidR="00AD1E6B">
        <w:t xml:space="preserve"> год и н</w:t>
      </w:r>
      <w:r>
        <w:t xml:space="preserve">а </w:t>
      </w:r>
      <w:r w:rsidR="008405FC">
        <w:t xml:space="preserve">плановый </w:t>
      </w:r>
      <w:r w:rsidR="002B7F95">
        <w:t>период</w:t>
      </w:r>
      <w:r w:rsidR="00AD1E6B">
        <w:t xml:space="preserve"> </w:t>
      </w:r>
      <w:r w:rsidR="00142510">
        <w:t>20</w:t>
      </w:r>
      <w:r w:rsidR="00FF4488">
        <w:t>22-2023</w:t>
      </w:r>
      <w:r w:rsidR="00095E07" w:rsidRPr="00650DE2">
        <w:t xml:space="preserve"> год</w:t>
      </w:r>
      <w:r w:rsidR="008405FC">
        <w:t>ов</w:t>
      </w:r>
      <w:r w:rsidR="00095E07" w:rsidRPr="00650DE2">
        <w:t>, принятый решением Эл</w:t>
      </w:r>
      <w:r w:rsidR="00AD1E6B">
        <w:t xml:space="preserve">ьтонского сельского Совета от </w:t>
      </w:r>
      <w:r w:rsidR="0001746E">
        <w:t>30</w:t>
      </w:r>
      <w:r w:rsidR="00FF4488">
        <w:t>.12.2020</w:t>
      </w:r>
      <w:r w:rsidR="00270AD5">
        <w:t xml:space="preserve"> </w:t>
      </w:r>
      <w:r w:rsidR="00142510">
        <w:t>г</w:t>
      </w:r>
      <w:r w:rsidR="00C41FE0">
        <w:t xml:space="preserve"> </w:t>
      </w:r>
      <w:r w:rsidR="00095E07" w:rsidRPr="00650DE2">
        <w:t xml:space="preserve">№ </w:t>
      </w:r>
      <w:r w:rsidR="00FF4488">
        <w:t>37</w:t>
      </w:r>
      <w:r w:rsidR="00061610">
        <w:t xml:space="preserve">, </w:t>
      </w:r>
      <w:r w:rsidR="00A30F98">
        <w:t xml:space="preserve">от </w:t>
      </w:r>
      <w:r w:rsidR="00061610">
        <w:t>27.01.2021 г № 3</w:t>
      </w:r>
      <w:r w:rsidR="00731E04">
        <w:t>, от 19.02.</w:t>
      </w:r>
      <w:r w:rsidR="00F30AAF">
        <w:t>2021 г № 4, от 02.03.2021 г № 5, от 22.03.2021 г № 7</w:t>
      </w:r>
      <w:r w:rsidR="00011E55">
        <w:t xml:space="preserve">, от 09.04.2021 г № 8, от 27.04.2021 г № </w:t>
      </w:r>
      <w:r w:rsidR="00F34DCD">
        <w:t>10, от 10.06.2021</w:t>
      </w:r>
      <w:r w:rsidR="006F5964">
        <w:t xml:space="preserve"> г № 15, от 18.06.2021 г № 16/1, от 30.06.2021</w:t>
      </w:r>
      <w:proofErr w:type="gramEnd"/>
      <w:r w:rsidR="006F5964">
        <w:t xml:space="preserve"> г. № 17.</w:t>
      </w:r>
    </w:p>
    <w:p w:rsidR="00731E04" w:rsidRDefault="00731E04" w:rsidP="001358F4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>
        <w:t xml:space="preserve">В статье 1 бюджета Эльтонского сельского поселения на 2020 года слова « …. по доходам в сумме </w:t>
      </w:r>
      <w:r w:rsidR="003B0DE4">
        <w:t xml:space="preserve">16006,3 </w:t>
      </w:r>
      <w:r>
        <w:t>тыс</w:t>
      </w:r>
      <w:proofErr w:type="gramStart"/>
      <w:r>
        <w:t>.р</w:t>
      </w:r>
      <w:proofErr w:type="gramEnd"/>
      <w:r>
        <w:t>уб.» заменить слов</w:t>
      </w:r>
      <w:r w:rsidR="00F30AAF">
        <w:t xml:space="preserve">ами «…. по доходам в сумме </w:t>
      </w:r>
      <w:r w:rsidR="003B0DE4">
        <w:t>16007,6</w:t>
      </w:r>
      <w:r w:rsidR="00EB1EB6">
        <w:t xml:space="preserve"> </w:t>
      </w:r>
      <w:r>
        <w:t xml:space="preserve">тыс.руб.», слова «… по расходам в </w:t>
      </w:r>
      <w:r w:rsidR="00235759">
        <w:t xml:space="preserve">сумме </w:t>
      </w:r>
      <w:r w:rsidR="00F34DCD">
        <w:t xml:space="preserve">17023,0 </w:t>
      </w:r>
      <w:r w:rsidR="00011E55">
        <w:t xml:space="preserve"> </w:t>
      </w:r>
      <w:r w:rsidR="00235759">
        <w:t>тыс.руб.» заме</w:t>
      </w:r>
      <w:r w:rsidR="00F30AAF">
        <w:t xml:space="preserve">нить словами « …. расходам </w:t>
      </w:r>
      <w:r w:rsidR="00F34DCD">
        <w:t>17024,3</w:t>
      </w:r>
      <w:r w:rsidR="00EB1EB6">
        <w:t xml:space="preserve"> </w:t>
      </w:r>
      <w:r w:rsidR="00235759">
        <w:t>тыс.руб.».</w:t>
      </w:r>
    </w:p>
    <w:p w:rsidR="00142510" w:rsidRDefault="00235759" w:rsidP="000116A3">
      <w:pPr>
        <w:tabs>
          <w:tab w:val="left" w:pos="3480"/>
        </w:tabs>
        <w:jc w:val="both"/>
      </w:pPr>
      <w:r>
        <w:t>3</w:t>
      </w:r>
      <w:r w:rsidR="001358F4">
        <w:t xml:space="preserve">. </w:t>
      </w:r>
      <w:r w:rsidR="000E77B2">
        <w:t xml:space="preserve">Приложение </w:t>
      </w:r>
      <w:r w:rsidR="000116A3" w:rsidRPr="00C32C45">
        <w:t xml:space="preserve">№ 3, № 4, </w:t>
      </w:r>
      <w:r w:rsidR="00C62027">
        <w:t xml:space="preserve">№ 7, </w:t>
      </w:r>
      <w:r w:rsidR="000116A3" w:rsidRPr="00C32C45">
        <w:t>№ 8</w:t>
      </w:r>
      <w:r w:rsidR="000116A3">
        <w:t xml:space="preserve"> к бюджету Эльтонск</w:t>
      </w:r>
      <w:r w:rsidR="00FF4488">
        <w:t>ого сельского поселения на 2021</w:t>
      </w:r>
      <w:r w:rsidR="00270AD5">
        <w:t xml:space="preserve"> год на </w:t>
      </w:r>
      <w:r w:rsidR="008405FC">
        <w:t xml:space="preserve">плановый </w:t>
      </w:r>
      <w:r w:rsidR="00C62027">
        <w:t>п</w:t>
      </w:r>
      <w:r w:rsidR="00270AD5">
        <w:t>ериод 20</w:t>
      </w:r>
      <w:r w:rsidR="00FF4488">
        <w:t>22-2023</w:t>
      </w:r>
      <w:r w:rsidR="000116A3">
        <w:t xml:space="preserve"> год</w:t>
      </w:r>
      <w:r w:rsidR="008405FC">
        <w:t>ы</w:t>
      </w:r>
      <w:r w:rsidR="000116A3">
        <w:t>, прин</w:t>
      </w:r>
      <w:r w:rsidR="005D119E">
        <w:t>ятый</w:t>
      </w:r>
      <w:r w:rsidR="000116A3">
        <w:t xml:space="preserve"> решением Эль</w:t>
      </w:r>
      <w:r w:rsidR="00270AD5">
        <w:t xml:space="preserve">тонского сельского Совета № </w:t>
      </w:r>
      <w:r w:rsidR="00FF4488">
        <w:t>37</w:t>
      </w:r>
      <w:r w:rsidR="00270AD5">
        <w:t xml:space="preserve"> от </w:t>
      </w:r>
      <w:r w:rsidR="005D119E">
        <w:t>30</w:t>
      </w:r>
      <w:r w:rsidR="00FF4488">
        <w:t>.12.2020</w:t>
      </w:r>
      <w:r w:rsidR="000116A3">
        <w:t xml:space="preserve"> г. утвердить в новой редакции согласно приложению </w:t>
      </w:r>
      <w:r w:rsidR="000116A3" w:rsidRPr="00C32C45">
        <w:t>№ 1, № 2, № 3</w:t>
      </w:r>
      <w:r w:rsidR="00C32C45" w:rsidRPr="00C32C45">
        <w:t>,</w:t>
      </w:r>
      <w:r w:rsidR="0045419F" w:rsidRPr="006D4A5E">
        <w:rPr>
          <w:color w:val="FF0000"/>
        </w:rPr>
        <w:t xml:space="preserve"> </w:t>
      </w:r>
      <w:r w:rsidR="00C62027" w:rsidRPr="00C62027">
        <w:t>№ 4</w:t>
      </w:r>
      <w:r w:rsidR="00C62027">
        <w:rPr>
          <w:color w:val="FF0000"/>
        </w:rPr>
        <w:t xml:space="preserve"> </w:t>
      </w:r>
      <w:r w:rsidR="000116A3">
        <w:t>к настоящему решению.</w:t>
      </w:r>
    </w:p>
    <w:p w:rsidR="00AA767E" w:rsidRDefault="001358F4" w:rsidP="000116A3">
      <w:pPr>
        <w:tabs>
          <w:tab w:val="left" w:pos="3480"/>
        </w:tabs>
        <w:jc w:val="both"/>
      </w:pPr>
      <w:r>
        <w:t>3</w:t>
      </w:r>
      <w:r w:rsidR="000116A3">
        <w:t xml:space="preserve">. </w:t>
      </w:r>
      <w:r w:rsidR="00266709">
        <w:t>Настоящее решение вступает в силу со дня подп</w:t>
      </w:r>
      <w:r w:rsidR="00D22635">
        <w:t xml:space="preserve">исания и подлежит  </w:t>
      </w:r>
      <w:r w:rsidR="00AF6BAA">
        <w:t xml:space="preserve">опубликованию </w:t>
      </w:r>
      <w:r w:rsidR="00AA767E">
        <w:t xml:space="preserve"> </w:t>
      </w:r>
    </w:p>
    <w:p w:rsidR="00446993" w:rsidRDefault="00AF6BAA" w:rsidP="000116A3">
      <w:pPr>
        <w:tabs>
          <w:tab w:val="left" w:pos="3480"/>
        </w:tabs>
      </w:pPr>
      <w:r>
        <w:t xml:space="preserve">в </w:t>
      </w:r>
      <w:r w:rsidR="004F6172">
        <w:t xml:space="preserve"> </w:t>
      </w:r>
      <w:r>
        <w:t>СМИ.</w:t>
      </w:r>
      <w:r w:rsidR="00446993">
        <w:t xml:space="preserve"> </w:t>
      </w:r>
    </w:p>
    <w:p w:rsidR="00446993" w:rsidRDefault="00446993" w:rsidP="00446993">
      <w:pPr>
        <w:tabs>
          <w:tab w:val="left" w:pos="3480"/>
        </w:tabs>
        <w:ind w:left="240"/>
      </w:pPr>
      <w:r>
        <w:t xml:space="preserve">      </w:t>
      </w:r>
    </w:p>
    <w:p w:rsidR="005210E9" w:rsidRDefault="005210E9" w:rsidP="00266709">
      <w:pPr>
        <w:tabs>
          <w:tab w:val="left" w:pos="3480"/>
        </w:tabs>
      </w:pPr>
    </w:p>
    <w:p w:rsidR="002A4DE9" w:rsidRDefault="00F30AAF" w:rsidP="00266709">
      <w:pPr>
        <w:tabs>
          <w:tab w:val="left" w:pos="3480"/>
        </w:tabs>
      </w:pPr>
      <w:r>
        <w:t>Г</w:t>
      </w:r>
      <w:r w:rsidR="00235759">
        <w:t>л</w:t>
      </w:r>
      <w:r w:rsidR="00A57B83">
        <w:t>ав</w:t>
      </w:r>
      <w:r>
        <w:t>а</w:t>
      </w:r>
      <w:r w:rsidR="002A4DE9" w:rsidRPr="00650DE2">
        <w:t xml:space="preserve"> Эльтонско</w:t>
      </w:r>
      <w:r w:rsidR="0045419F">
        <w:t xml:space="preserve">го сельского поселения </w:t>
      </w:r>
      <w:r w:rsidR="002A4DE9" w:rsidRPr="00650DE2">
        <w:t xml:space="preserve">                        </w:t>
      </w:r>
      <w:r>
        <w:t xml:space="preserve">              </w:t>
      </w:r>
      <w:proofErr w:type="spellStart"/>
      <w:r>
        <w:t>Сурганов</w:t>
      </w:r>
      <w:proofErr w:type="spellEnd"/>
      <w:r>
        <w:t xml:space="preserve"> Н.А.</w:t>
      </w:r>
    </w:p>
    <w:p w:rsidR="00B13C81" w:rsidRDefault="00B13C81" w:rsidP="00266709">
      <w:pPr>
        <w:tabs>
          <w:tab w:val="left" w:pos="3480"/>
        </w:tabs>
      </w:pPr>
    </w:p>
    <w:p w:rsidR="00AA767E" w:rsidRDefault="00AA767E" w:rsidP="00266709">
      <w:pPr>
        <w:tabs>
          <w:tab w:val="left" w:pos="3480"/>
        </w:tabs>
      </w:pPr>
    </w:p>
    <w:p w:rsidR="000116A3" w:rsidRDefault="000116A3" w:rsidP="00266709">
      <w:pPr>
        <w:tabs>
          <w:tab w:val="left" w:pos="3480"/>
        </w:tabs>
      </w:pPr>
    </w:p>
    <w:p w:rsidR="000116A3" w:rsidRDefault="000116A3" w:rsidP="00266709">
      <w:pPr>
        <w:tabs>
          <w:tab w:val="left" w:pos="3480"/>
        </w:tabs>
      </w:pPr>
    </w:p>
    <w:p w:rsidR="000116A3" w:rsidRDefault="000116A3" w:rsidP="00266709">
      <w:pPr>
        <w:tabs>
          <w:tab w:val="left" w:pos="3480"/>
        </w:tabs>
      </w:pPr>
    </w:p>
    <w:p w:rsidR="000116A3" w:rsidRDefault="000116A3" w:rsidP="00266709">
      <w:pPr>
        <w:tabs>
          <w:tab w:val="left" w:pos="3480"/>
        </w:tabs>
      </w:pPr>
    </w:p>
    <w:p w:rsidR="00B13C81" w:rsidRDefault="00DD75E8" w:rsidP="00266709">
      <w:pPr>
        <w:tabs>
          <w:tab w:val="left" w:pos="3480"/>
        </w:tabs>
      </w:pPr>
      <w:r>
        <w:t xml:space="preserve">  </w:t>
      </w:r>
      <w:proofErr w:type="spellStart"/>
      <w:r w:rsidR="00976287">
        <w:t>Рег</w:t>
      </w:r>
      <w:proofErr w:type="spellEnd"/>
      <w:r w:rsidR="00976287">
        <w:t>. №</w:t>
      </w:r>
      <w:r w:rsidR="00C62027">
        <w:t xml:space="preserve">  </w:t>
      </w:r>
      <w:r w:rsidR="00C6364B">
        <w:t>29</w:t>
      </w:r>
      <w:r w:rsidR="00FF4488">
        <w:t xml:space="preserve"> /2021</w:t>
      </w: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tbl>
      <w:tblPr>
        <w:tblW w:w="9640" w:type="dxa"/>
        <w:tblInd w:w="-318" w:type="dxa"/>
        <w:tblLook w:val="04A0"/>
      </w:tblPr>
      <w:tblGrid>
        <w:gridCol w:w="1288"/>
        <w:gridCol w:w="3960"/>
        <w:gridCol w:w="1425"/>
        <w:gridCol w:w="1417"/>
        <w:gridCol w:w="1550"/>
      </w:tblGrid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Приложение № 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к решению Эльтонского сельского Совета</w:t>
            </w:r>
          </w:p>
        </w:tc>
      </w:tr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№ 19 от  14.07.2021 г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Приложение №3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к бюджету Эльтонского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сельского поселения  № 37 от 30.12.2020 г</w:t>
            </w:r>
          </w:p>
        </w:tc>
      </w:tr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F9E" w:rsidRPr="00134F9E" w:rsidTr="00F30181">
        <w:trPr>
          <w:trHeight w:val="261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расходов бюджета Эльтонского сельского поселения на 2021 год</w:t>
            </w:r>
          </w:p>
        </w:tc>
      </w:tr>
      <w:tr w:rsidR="00134F9E" w:rsidRPr="00134F9E" w:rsidTr="00F30181">
        <w:trPr>
          <w:trHeight w:val="261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 на плановый период 2022-2023 годы по разделам, подразделам </w:t>
            </w:r>
            <w:proofErr w:type="gramStart"/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функциональной</w:t>
            </w:r>
            <w:proofErr w:type="gramEnd"/>
          </w:p>
        </w:tc>
      </w:tr>
      <w:tr w:rsidR="00134F9E" w:rsidRPr="00134F9E" w:rsidTr="00F30181">
        <w:trPr>
          <w:trHeight w:val="261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классификации расходов бюджетов РФ.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4F9E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F9E" w:rsidRPr="00134F9E" w:rsidTr="00F30181">
        <w:trPr>
          <w:trHeight w:val="78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F301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Раздел,</w:t>
            </w:r>
            <w:r w:rsidR="00F301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F301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F301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F301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F301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</w:tr>
      <w:tr w:rsidR="00134F9E" w:rsidRPr="00134F9E" w:rsidTr="00F30181">
        <w:trPr>
          <w:trHeight w:val="7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</w:tr>
      <w:tr w:rsidR="00134F9E" w:rsidRPr="00134F9E" w:rsidTr="00F30181">
        <w:trPr>
          <w:trHeight w:val="497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Функционирование органов исполнительной власти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4F9E">
              <w:rPr>
                <w:rFonts w:ascii="Arial" w:hAnsi="Arial" w:cs="Arial"/>
                <w:color w:val="000000"/>
                <w:sz w:val="20"/>
                <w:szCs w:val="20"/>
              </w:rPr>
              <w:t>2 784 837,00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2 784 837,00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2 784 837,00</w:t>
            </w:r>
          </w:p>
        </w:tc>
      </w:tr>
      <w:tr w:rsidR="00134F9E" w:rsidRPr="00134F9E" w:rsidTr="00F30181">
        <w:trPr>
          <w:trHeight w:val="99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4 763,00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4 763,00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4 763,00</w:t>
            </w:r>
          </w:p>
        </w:tc>
      </w:tr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</w:tr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898 400,00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536 000,00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536 000,00</w:t>
            </w:r>
          </w:p>
        </w:tc>
      </w:tr>
      <w:tr w:rsidR="00134F9E" w:rsidRPr="00134F9E" w:rsidTr="00F30181">
        <w:trPr>
          <w:trHeight w:val="497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286 200,00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289 100,00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300 300,00</w:t>
            </w:r>
          </w:p>
        </w:tc>
      </w:tr>
      <w:tr w:rsidR="00134F9E" w:rsidRPr="00134F9E" w:rsidTr="00F30181">
        <w:trPr>
          <w:trHeight w:val="74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213 000,00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8 326 836,30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1 872 748,00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1 892 828,00</w:t>
            </w:r>
          </w:p>
        </w:tc>
      </w:tr>
      <w:tr w:rsidR="00134F9E" w:rsidRPr="00134F9E" w:rsidTr="00F30181">
        <w:trPr>
          <w:trHeight w:val="497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1 363 986,00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1 562 430,00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1 345 320,00</w:t>
            </w:r>
          </w:p>
        </w:tc>
      </w:tr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Молодежная политика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32 000,00</w:t>
            </w:r>
          </w:p>
        </w:tc>
      </w:tr>
      <w:tr w:rsidR="00134F9E" w:rsidRPr="00134F9E" w:rsidTr="00F30181">
        <w:trPr>
          <w:trHeight w:val="261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4F9E" w:rsidRPr="00134F9E" w:rsidTr="00F30181">
        <w:trPr>
          <w:trHeight w:val="261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в т.ч. Культура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1 971 300,00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1 614 000,00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1 614 000,00</w:t>
            </w:r>
          </w:p>
        </w:tc>
      </w:tr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</w:tr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Условно-прогнозируемые расходы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245 122,00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480 952,00</w:t>
            </w:r>
          </w:p>
        </w:tc>
      </w:tr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4F9E" w:rsidRPr="00134F9E" w:rsidTr="00F30181">
        <w:trPr>
          <w:trHeight w:val="261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17 024 322,30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10 050 000,00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10 100 000,00</w:t>
            </w:r>
          </w:p>
        </w:tc>
      </w:tr>
      <w:tr w:rsidR="00134F9E" w:rsidRPr="00134F9E" w:rsidTr="00F30181">
        <w:trPr>
          <w:trHeight w:val="24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 xml:space="preserve">дефицит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1 016 693,13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34F9E" w:rsidRDefault="00F30181" w:rsidP="00F30181">
      <w:pPr>
        <w:tabs>
          <w:tab w:val="left" w:pos="3215"/>
        </w:tabs>
      </w:pPr>
      <w:r>
        <w:tab/>
      </w:r>
    </w:p>
    <w:p w:rsidR="00F30181" w:rsidRDefault="00F30181" w:rsidP="00F30181">
      <w:pPr>
        <w:tabs>
          <w:tab w:val="left" w:pos="3215"/>
        </w:tabs>
      </w:pPr>
      <w:r>
        <w:tab/>
      </w:r>
    </w:p>
    <w:p w:rsidR="00F30181" w:rsidRDefault="00F30181" w:rsidP="00F30181">
      <w:pPr>
        <w:tabs>
          <w:tab w:val="left" w:pos="3215"/>
        </w:tabs>
      </w:pPr>
    </w:p>
    <w:p w:rsidR="00F30181" w:rsidRDefault="00F30181" w:rsidP="00F30181">
      <w:pPr>
        <w:tabs>
          <w:tab w:val="left" w:pos="3215"/>
        </w:tabs>
      </w:pPr>
    </w:p>
    <w:p w:rsidR="00F30181" w:rsidRDefault="00F30181" w:rsidP="00F30181">
      <w:pPr>
        <w:tabs>
          <w:tab w:val="left" w:pos="3215"/>
        </w:tabs>
      </w:pPr>
    </w:p>
    <w:p w:rsidR="00F30181" w:rsidRDefault="00F30181" w:rsidP="00F30181">
      <w:pPr>
        <w:tabs>
          <w:tab w:val="left" w:pos="3215"/>
        </w:tabs>
      </w:pPr>
    </w:p>
    <w:p w:rsidR="00F30181" w:rsidRDefault="00F30181" w:rsidP="00F30181">
      <w:pPr>
        <w:tabs>
          <w:tab w:val="left" w:pos="3215"/>
        </w:tabs>
      </w:pPr>
    </w:p>
    <w:p w:rsidR="00F30181" w:rsidRDefault="00F30181" w:rsidP="00F30181">
      <w:pPr>
        <w:tabs>
          <w:tab w:val="left" w:pos="3215"/>
        </w:tabs>
      </w:pPr>
    </w:p>
    <w:p w:rsidR="00F30181" w:rsidRDefault="00F30181" w:rsidP="00F30181">
      <w:pPr>
        <w:tabs>
          <w:tab w:val="left" w:pos="3215"/>
        </w:tabs>
      </w:pPr>
    </w:p>
    <w:p w:rsidR="00F30181" w:rsidRDefault="00F30181" w:rsidP="00F30181">
      <w:pPr>
        <w:tabs>
          <w:tab w:val="left" w:pos="3215"/>
        </w:tabs>
      </w:pPr>
    </w:p>
    <w:p w:rsidR="00F30181" w:rsidRDefault="00F30181" w:rsidP="00F30181">
      <w:pPr>
        <w:tabs>
          <w:tab w:val="left" w:pos="3215"/>
        </w:tabs>
      </w:pPr>
    </w:p>
    <w:p w:rsidR="00F30181" w:rsidRDefault="00F30181" w:rsidP="00F30181">
      <w:pPr>
        <w:tabs>
          <w:tab w:val="left" w:pos="3215"/>
        </w:tabs>
      </w:pPr>
    </w:p>
    <w:p w:rsidR="00F30181" w:rsidRDefault="00F30181" w:rsidP="00F30181">
      <w:pPr>
        <w:tabs>
          <w:tab w:val="left" w:pos="3215"/>
        </w:tabs>
      </w:pPr>
    </w:p>
    <w:p w:rsidR="00F30181" w:rsidRDefault="00F30181" w:rsidP="00F30181">
      <w:pPr>
        <w:tabs>
          <w:tab w:val="left" w:pos="3215"/>
        </w:tabs>
      </w:pPr>
    </w:p>
    <w:p w:rsidR="00F30181" w:rsidRDefault="00F30181" w:rsidP="00F30181">
      <w:pPr>
        <w:tabs>
          <w:tab w:val="left" w:pos="3215"/>
        </w:tabs>
      </w:pPr>
    </w:p>
    <w:tbl>
      <w:tblPr>
        <w:tblW w:w="10774" w:type="dxa"/>
        <w:tblInd w:w="-885" w:type="dxa"/>
        <w:tblLayout w:type="fixed"/>
        <w:tblLook w:val="04A0"/>
      </w:tblPr>
      <w:tblGrid>
        <w:gridCol w:w="3120"/>
        <w:gridCol w:w="709"/>
        <w:gridCol w:w="708"/>
        <w:gridCol w:w="851"/>
        <w:gridCol w:w="1123"/>
        <w:gridCol w:w="633"/>
        <w:gridCol w:w="1265"/>
        <w:gridCol w:w="1276"/>
        <w:gridCol w:w="1089"/>
      </w:tblGrid>
      <w:tr w:rsidR="00F30181" w:rsidTr="00F30181">
        <w:trPr>
          <w:trHeight w:val="1847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Default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Default="00134F9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Default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Default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Default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Default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Default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Default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Default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181" w:rsidTr="0089615C">
        <w:trPr>
          <w:trHeight w:val="241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 w:rsidP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 w:rsidP="00F30181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181" w:rsidRDefault="00F30181" w:rsidP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2</w:t>
            </w:r>
          </w:p>
          <w:p w:rsidR="00F30181" w:rsidRDefault="00F30181" w:rsidP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решению Эльтонского </w:t>
            </w:r>
          </w:p>
          <w:p w:rsidR="00F30181" w:rsidRDefault="00F30181" w:rsidP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Совета № 19 от 14.07.2021 г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181" w:rsidTr="0089615C">
        <w:trPr>
          <w:trHeight w:val="7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181" w:rsidTr="00F30181">
        <w:trPr>
          <w:trHeight w:val="2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  бюджету Эльтонского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181" w:rsidTr="00F30181">
        <w:trPr>
          <w:trHeight w:val="24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сельского поселения № 37  от 30.12.2020 г</w:t>
            </w:r>
          </w:p>
        </w:tc>
      </w:tr>
      <w:tr w:rsidR="00F30181" w:rsidTr="00F30181">
        <w:trPr>
          <w:trHeight w:val="261"/>
        </w:trPr>
        <w:tc>
          <w:tcPr>
            <w:tcW w:w="6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181" w:rsidTr="00F30181">
        <w:trPr>
          <w:trHeight w:val="261"/>
        </w:trPr>
        <w:tc>
          <w:tcPr>
            <w:tcW w:w="9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 видам расходов бюджета в составе ведомственной структуры расходов бюджета Эльтонского сельского поселения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 2021 год и на плановый период 2022-2023 годы.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0181" w:rsidTr="00F30181">
        <w:trPr>
          <w:trHeight w:val="1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181" w:rsidTr="00F30181">
        <w:trPr>
          <w:trHeight w:val="7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Эльтонское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55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РФ 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730 000,00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730 000,00</w:t>
            </w:r>
          </w:p>
        </w:tc>
      </w:tr>
      <w:tr w:rsidR="00F30181" w:rsidTr="00F30181">
        <w:trPr>
          <w:trHeight w:val="55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направления обеспечения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9000000030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730 000,00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730 000,00</w:t>
            </w:r>
          </w:p>
        </w:tc>
      </w:tr>
      <w:tr w:rsidR="00F30181" w:rsidTr="00F30181">
        <w:trPr>
          <w:trHeight w:val="79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органами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казенными учреждениями, органами управления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9000000030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121,122, 129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730 000,00</w:t>
            </w:r>
          </w:p>
        </w:tc>
      </w:tr>
      <w:tr w:rsidR="00F30181" w:rsidTr="00F30181">
        <w:trPr>
          <w:trHeight w:val="56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РФ, высших исполнительных органов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гос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власти субъектов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РФ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естных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2 784 837,00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2 784 837,00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2 784 837,00</w:t>
            </w:r>
          </w:p>
        </w:tc>
      </w:tr>
      <w:tr w:rsidR="00F30181" w:rsidTr="00F30181">
        <w:trPr>
          <w:trHeight w:val="79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органами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казенными учреждениями, органами управления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121,122, 129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2 055 600,00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2 055 600,00</w:t>
            </w:r>
          </w:p>
        </w:tc>
      </w:tr>
      <w:tr w:rsidR="00F30181" w:rsidTr="00F30181">
        <w:trPr>
          <w:trHeight w:val="5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663 537,00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663 537,00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663 537,00</w:t>
            </w:r>
          </w:p>
        </w:tc>
      </w:tr>
      <w:tr w:rsidR="00F30181" w:rsidTr="00F30181">
        <w:trPr>
          <w:trHeight w:val="52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56 100,00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56 100,00</w:t>
            </w:r>
          </w:p>
        </w:tc>
      </w:tr>
      <w:tr w:rsidR="00F30181" w:rsidTr="00F30181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Админ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комиссия)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9900070010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9 600,00</w:t>
            </w:r>
          </w:p>
        </w:tc>
      </w:tr>
      <w:tr w:rsidR="00F30181" w:rsidTr="00F30181">
        <w:trPr>
          <w:trHeight w:val="78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4 763,00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4 763,00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4 763,00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9000000400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4 763,00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4 763,00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4 763,00</w:t>
            </w:r>
          </w:p>
        </w:tc>
      </w:tr>
      <w:tr w:rsidR="00F30181" w:rsidTr="00F30181">
        <w:trPr>
          <w:trHeight w:val="32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9000000400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4 763,00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4 763,00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7 000,00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9900015670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7 000,00</w:t>
            </w:r>
          </w:p>
        </w:tc>
      </w:tr>
      <w:tr w:rsidR="00F30181" w:rsidTr="00F30181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9900015670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536 000,00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536 000,00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536 000,00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536 000,00</w:t>
            </w:r>
          </w:p>
        </w:tc>
      </w:tr>
      <w:tr w:rsidR="00F30181" w:rsidTr="00F30181">
        <w:trPr>
          <w:trHeight w:val="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442 000,00</w:t>
            </w:r>
          </w:p>
        </w:tc>
      </w:tr>
      <w:tr w:rsidR="00F30181" w:rsidTr="00F30181">
        <w:trPr>
          <w:trHeight w:val="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57 000,00</w:t>
            </w:r>
          </w:p>
        </w:tc>
      </w:tr>
      <w:tr w:rsidR="00F30181" w:rsidTr="00F30181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F30181" w:rsidTr="00F30181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16 000,00</w:t>
            </w:r>
          </w:p>
        </w:tc>
      </w:tr>
      <w:tr w:rsidR="00F30181" w:rsidTr="00F30181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289 100,00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300 300,00</w:t>
            </w:r>
          </w:p>
        </w:tc>
      </w:tr>
      <w:tr w:rsidR="00F30181" w:rsidTr="00F30181">
        <w:trPr>
          <w:trHeight w:val="78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Субвенция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непрограммных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расходов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289 100,00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300 300,00</w:t>
            </w:r>
          </w:p>
        </w:tc>
      </w:tr>
      <w:tr w:rsidR="00F30181" w:rsidTr="00F30181">
        <w:trPr>
          <w:trHeight w:val="8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органами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казенными учреждениями, органами управления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121,122, 129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264 100,00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275 400,00</w:t>
            </w:r>
          </w:p>
        </w:tc>
      </w:tr>
      <w:tr w:rsidR="00F30181" w:rsidTr="00F30181">
        <w:trPr>
          <w:trHeight w:val="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24 900,00</w:t>
            </w:r>
          </w:p>
        </w:tc>
      </w:tr>
      <w:tr w:rsidR="00F30181" w:rsidTr="00F30181">
        <w:trPr>
          <w:trHeight w:val="52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ЧС природного и техногенного характера, гражданская оборона.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150 000,00</w:t>
            </w:r>
          </w:p>
        </w:tc>
      </w:tr>
      <w:tr w:rsidR="00F30181" w:rsidTr="00F30181">
        <w:trPr>
          <w:trHeight w:val="78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ВЦП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"З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ащита населения от чрезвычайных ситуаций и обеспечение мер противопожарной безопасности на территории Эльтонского сельского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поселения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6500015900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150 000,00</w:t>
            </w:r>
          </w:p>
        </w:tc>
      </w:tr>
      <w:tr w:rsidR="00F30181" w:rsidTr="00F30181">
        <w:trPr>
          <w:trHeight w:val="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6500015900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150 000,00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8326836,30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1872748,00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1892828,00</w:t>
            </w:r>
          </w:p>
        </w:tc>
      </w:tr>
      <w:tr w:rsidR="00F30181" w:rsidTr="00F30181">
        <w:trPr>
          <w:trHeight w:val="78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ВЦП "Совершенствование и развитие автомобильных дорог общего пользования Эльтонского сельского поселения на 2020-2022 годы".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6900015352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8326836,30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1872748,00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1892828,00</w:t>
            </w:r>
          </w:p>
        </w:tc>
      </w:tr>
      <w:tr w:rsidR="00F30181" w:rsidTr="00F30181">
        <w:trPr>
          <w:trHeight w:val="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6900015352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2711697,13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1273990,00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1294070,00</w:t>
            </w:r>
          </w:p>
        </w:tc>
      </w:tr>
      <w:tr w:rsidR="00F30181" w:rsidTr="00F30181">
        <w:trPr>
          <w:trHeight w:val="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69000S1740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730965,43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598758,00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598758,00</w:t>
            </w:r>
          </w:p>
        </w:tc>
      </w:tr>
      <w:tr w:rsidR="00F30181" w:rsidTr="00F30181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69000S1741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69000S1930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4828070,00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69000S1931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69000S1740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F30181" w:rsidTr="00F30181">
        <w:trPr>
          <w:trHeight w:val="52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ВЦП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"У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правление муниципальной собственностью Эльтонского сельского поселения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6400015900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F30181" w:rsidTr="00F30181">
        <w:trPr>
          <w:trHeight w:val="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6400015900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1363986,00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1562430,00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1345320,00</w:t>
            </w:r>
          </w:p>
        </w:tc>
      </w:tr>
      <w:tr w:rsidR="00F30181" w:rsidTr="00F30181">
        <w:trPr>
          <w:trHeight w:val="78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ВЦП "Энергосбережение и повышение энергетической эффективности Эльтонского сельского поселения на 2020 - 2022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50000,00</w:t>
            </w:r>
          </w:p>
        </w:tc>
      </w:tr>
      <w:tr w:rsidR="00F30181" w:rsidTr="00F30181">
        <w:trPr>
          <w:trHeight w:val="50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6600015720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50000,00</w:t>
            </w:r>
          </w:p>
        </w:tc>
      </w:tr>
      <w:tr w:rsidR="00F30181" w:rsidTr="00F30181">
        <w:trPr>
          <w:trHeight w:val="52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ВЦП "Благоустройство территории Эльтонского сельского поселения на 2020-2022 годы".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6800015700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1291986,00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1512430,00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1295320,00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68000157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640000,0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</w:t>
            </w:r>
          </w:p>
        </w:tc>
      </w:tr>
      <w:tr w:rsidR="00F30181" w:rsidTr="00F30181">
        <w:trPr>
          <w:trHeight w:val="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6800015720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250000,00</w:t>
            </w:r>
          </w:p>
        </w:tc>
      </w:tr>
      <w:tr w:rsidR="00F30181" w:rsidTr="00F30181">
        <w:trPr>
          <w:trHeight w:val="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6800015720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390000,00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6800015730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100000,00</w:t>
            </w:r>
          </w:p>
        </w:tc>
      </w:tr>
      <w:tr w:rsidR="00F30181" w:rsidTr="00F30181">
        <w:trPr>
          <w:trHeight w:val="50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6800015730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50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34190,00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34190,00</w:t>
            </w:r>
          </w:p>
        </w:tc>
      </w:tr>
      <w:tr w:rsidR="00F30181" w:rsidTr="00F30181">
        <w:trPr>
          <w:trHeight w:val="50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6800071150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34190,00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34190,00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50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Прочее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6800015750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529796,00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698240,00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521130,00</w:t>
            </w:r>
          </w:p>
        </w:tc>
      </w:tr>
      <w:tr w:rsidR="00F30181" w:rsidTr="00F30181">
        <w:trPr>
          <w:trHeight w:val="50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6800015750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698240,00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521130,00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6800015750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50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9900000700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Молодежная политика и оздоровление детей.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F30181" w:rsidTr="00F30181">
        <w:trPr>
          <w:trHeight w:val="52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ВЦП "Обеспечение условий для развития молодежной политики на территории Эльтонского сельского поселения на 2020-2022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7000015900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F30181" w:rsidTr="00F30181">
        <w:trPr>
          <w:trHeight w:val="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7000015900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32000,00</w:t>
            </w:r>
          </w:p>
        </w:tc>
      </w:tr>
      <w:tr w:rsidR="00F30181" w:rsidTr="00F30181">
        <w:trPr>
          <w:trHeight w:val="52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ВЦП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"Р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азвитие физической культуры и спорта на территории Эльтонского сельского поселения 2020-2022 годы".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7100015900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32000,00</w:t>
            </w:r>
          </w:p>
        </w:tc>
      </w:tr>
      <w:tr w:rsidR="00F30181" w:rsidTr="00F30181">
        <w:trPr>
          <w:trHeight w:val="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7100015900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32000,00</w:t>
            </w:r>
          </w:p>
        </w:tc>
      </w:tr>
      <w:tr w:rsidR="00F30181" w:rsidTr="00F30181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7100015900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1971300,00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1614000,00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1614000,00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ОМС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1971300,00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1614000,00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1614000,00</w:t>
            </w:r>
          </w:p>
        </w:tc>
      </w:tr>
      <w:tr w:rsidR="00F30181" w:rsidTr="00F30181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9900000400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1400000,00</w:t>
            </w:r>
          </w:p>
        </w:tc>
      </w:tr>
      <w:tr w:rsidR="00F30181" w:rsidTr="00F30181">
        <w:trPr>
          <w:trHeight w:val="49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214000,00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9900000940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220000,00</w:t>
            </w:r>
          </w:p>
        </w:tc>
      </w:tr>
      <w:tr w:rsidR="00F30181" w:rsidTr="00F30181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9900000940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220000,00</w:t>
            </w:r>
          </w:p>
        </w:tc>
      </w:tr>
      <w:tr w:rsidR="00F30181" w:rsidTr="00F30181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Условно-прогнозируемые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245122,00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480952,00</w:t>
            </w:r>
          </w:p>
        </w:tc>
      </w:tr>
      <w:tr w:rsidR="00F30181" w:rsidTr="00F30181">
        <w:trPr>
          <w:trHeight w:val="26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17024322,30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10050000,00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10100000,00</w:t>
            </w:r>
          </w:p>
        </w:tc>
      </w:tr>
      <w:tr w:rsidR="00F30181" w:rsidTr="00F30181">
        <w:trPr>
          <w:trHeight w:val="2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Дефицит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1 016 693,13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181" w:rsidRDefault="00F30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134F9E" w:rsidRDefault="00134F9E" w:rsidP="00134F9E">
      <w:pPr>
        <w:jc w:val="right"/>
      </w:pPr>
      <w:r>
        <w:t>Приложение № 3</w:t>
      </w:r>
    </w:p>
    <w:p w:rsidR="00134F9E" w:rsidRDefault="00134F9E" w:rsidP="00134F9E">
      <w:pPr>
        <w:jc w:val="right"/>
      </w:pPr>
      <w:r>
        <w:t>к решению Эльтонского сельского Совета</w:t>
      </w:r>
    </w:p>
    <w:p w:rsidR="00134F9E" w:rsidRDefault="00134F9E" w:rsidP="00134F9E">
      <w:pPr>
        <w:jc w:val="right"/>
      </w:pPr>
      <w:r>
        <w:t>№ 19 от 14.07.2021 г.</w:t>
      </w:r>
    </w:p>
    <w:p w:rsidR="00134F9E" w:rsidRDefault="00134F9E" w:rsidP="00134F9E">
      <w:pPr>
        <w:jc w:val="right"/>
      </w:pPr>
      <w:r>
        <w:t>Приложение № 7</w:t>
      </w:r>
    </w:p>
    <w:p w:rsidR="00134F9E" w:rsidRDefault="00134F9E" w:rsidP="00134F9E">
      <w:pPr>
        <w:jc w:val="right"/>
      </w:pPr>
      <w:r>
        <w:t>к бюджету Эльтонского сельского поселения</w:t>
      </w:r>
    </w:p>
    <w:p w:rsidR="00134F9E" w:rsidRDefault="00134F9E" w:rsidP="00134F9E">
      <w:pPr>
        <w:jc w:val="right"/>
      </w:pPr>
      <w:r>
        <w:t xml:space="preserve">№ </w:t>
      </w:r>
      <w:r>
        <w:rPr>
          <w:lang w:val="en-US"/>
        </w:rPr>
        <w:t>37</w:t>
      </w:r>
      <w:r>
        <w:t xml:space="preserve"> от 30.12.20</w:t>
      </w:r>
      <w:r>
        <w:rPr>
          <w:lang w:val="en-US"/>
        </w:rPr>
        <w:t>20</w:t>
      </w:r>
      <w:r>
        <w:t xml:space="preserve"> г.</w:t>
      </w:r>
    </w:p>
    <w:p w:rsidR="00134F9E" w:rsidRPr="00A92B0D" w:rsidRDefault="00134F9E" w:rsidP="00134F9E">
      <w:pPr>
        <w:jc w:val="center"/>
        <w:rPr>
          <w:b/>
        </w:rPr>
      </w:pPr>
      <w:r w:rsidRPr="00A92B0D">
        <w:rPr>
          <w:b/>
        </w:rPr>
        <w:t>СМЕТА</w:t>
      </w:r>
    </w:p>
    <w:p w:rsidR="00134F9E" w:rsidRPr="00A92B0D" w:rsidRDefault="00134F9E" w:rsidP="00134F9E">
      <w:pPr>
        <w:jc w:val="center"/>
        <w:rPr>
          <w:b/>
        </w:rPr>
      </w:pPr>
      <w:r w:rsidRPr="00A92B0D">
        <w:rPr>
          <w:b/>
        </w:rPr>
        <w:t xml:space="preserve">доходов и расходов дорожного фонда Эльтонского сельского поселения </w:t>
      </w:r>
      <w:proofErr w:type="spellStart"/>
      <w:r w:rsidRPr="00A92B0D">
        <w:rPr>
          <w:b/>
        </w:rPr>
        <w:t>Палласовского</w:t>
      </w:r>
      <w:proofErr w:type="spellEnd"/>
      <w:r w:rsidRPr="00A92B0D">
        <w:rPr>
          <w:b/>
        </w:rPr>
        <w:t xml:space="preserve"> муниципального района Волгоградской области</w:t>
      </w:r>
    </w:p>
    <w:p w:rsidR="00134F9E" w:rsidRDefault="00134F9E" w:rsidP="00134F9E"/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5039"/>
        <w:gridCol w:w="1397"/>
        <w:gridCol w:w="1356"/>
        <w:gridCol w:w="1356"/>
      </w:tblGrid>
      <w:tr w:rsidR="00134F9E" w:rsidRPr="00447303" w:rsidTr="00F30181">
        <w:tc>
          <w:tcPr>
            <w:tcW w:w="643" w:type="dxa"/>
          </w:tcPr>
          <w:p w:rsidR="00134F9E" w:rsidRPr="00447303" w:rsidRDefault="00134F9E" w:rsidP="00F30181">
            <w:pPr>
              <w:jc w:val="center"/>
              <w:rPr>
                <w:b/>
              </w:rPr>
            </w:pPr>
            <w:r w:rsidRPr="00447303">
              <w:rPr>
                <w:b/>
              </w:rPr>
              <w:t xml:space="preserve">№ </w:t>
            </w:r>
            <w:proofErr w:type="spellStart"/>
            <w:proofErr w:type="gramStart"/>
            <w:r w:rsidRPr="00447303">
              <w:rPr>
                <w:b/>
              </w:rPr>
              <w:t>п</w:t>
            </w:r>
            <w:proofErr w:type="spellEnd"/>
            <w:proofErr w:type="gramEnd"/>
            <w:r w:rsidRPr="00447303">
              <w:rPr>
                <w:b/>
              </w:rPr>
              <w:t>/</w:t>
            </w:r>
            <w:proofErr w:type="spellStart"/>
            <w:r w:rsidRPr="00447303">
              <w:rPr>
                <w:b/>
              </w:rPr>
              <w:t>п</w:t>
            </w:r>
            <w:proofErr w:type="spellEnd"/>
          </w:p>
        </w:tc>
        <w:tc>
          <w:tcPr>
            <w:tcW w:w="5039" w:type="dxa"/>
          </w:tcPr>
          <w:p w:rsidR="00134F9E" w:rsidRPr="00447303" w:rsidRDefault="00134F9E" w:rsidP="00F30181">
            <w:pPr>
              <w:jc w:val="center"/>
              <w:rPr>
                <w:b/>
              </w:rPr>
            </w:pPr>
            <w:r w:rsidRPr="00447303">
              <w:rPr>
                <w:b/>
              </w:rPr>
              <w:t>Наименование показателей</w:t>
            </w:r>
          </w:p>
        </w:tc>
        <w:tc>
          <w:tcPr>
            <w:tcW w:w="1397" w:type="dxa"/>
          </w:tcPr>
          <w:p w:rsidR="00134F9E" w:rsidRPr="0067789A" w:rsidRDefault="00134F9E" w:rsidP="00F3018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2021</w:t>
            </w:r>
          </w:p>
        </w:tc>
        <w:tc>
          <w:tcPr>
            <w:tcW w:w="1356" w:type="dxa"/>
          </w:tcPr>
          <w:p w:rsidR="00134F9E" w:rsidRPr="00447303" w:rsidRDefault="00134F9E" w:rsidP="00F30181">
            <w:pPr>
              <w:jc w:val="center"/>
              <w:rPr>
                <w:b/>
              </w:rPr>
            </w:pPr>
            <w:r w:rsidRPr="00447303">
              <w:rPr>
                <w:b/>
              </w:rPr>
              <w:t>20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2</w:t>
            </w:r>
            <w:r w:rsidRPr="00447303">
              <w:rPr>
                <w:b/>
              </w:rPr>
              <w:t xml:space="preserve"> год</w:t>
            </w:r>
          </w:p>
        </w:tc>
        <w:tc>
          <w:tcPr>
            <w:tcW w:w="1356" w:type="dxa"/>
          </w:tcPr>
          <w:p w:rsidR="00134F9E" w:rsidRPr="00447303" w:rsidRDefault="00134F9E" w:rsidP="00F30181">
            <w:pPr>
              <w:jc w:val="center"/>
              <w:rPr>
                <w:b/>
              </w:rPr>
            </w:pPr>
            <w:r w:rsidRPr="00447303">
              <w:rPr>
                <w:b/>
              </w:rPr>
              <w:t>202</w:t>
            </w:r>
            <w:r>
              <w:rPr>
                <w:b/>
                <w:lang w:val="en-US"/>
              </w:rPr>
              <w:t>3</w:t>
            </w:r>
            <w:r w:rsidRPr="00447303">
              <w:rPr>
                <w:b/>
              </w:rPr>
              <w:t xml:space="preserve"> год</w:t>
            </w:r>
          </w:p>
        </w:tc>
      </w:tr>
      <w:tr w:rsidR="00134F9E" w:rsidRPr="00447303" w:rsidTr="00F30181">
        <w:tc>
          <w:tcPr>
            <w:tcW w:w="643" w:type="dxa"/>
          </w:tcPr>
          <w:p w:rsidR="00134F9E" w:rsidRPr="00447303" w:rsidRDefault="00134F9E" w:rsidP="00F30181">
            <w:pPr>
              <w:jc w:val="center"/>
              <w:rPr>
                <w:b/>
              </w:rPr>
            </w:pPr>
            <w:r w:rsidRPr="00447303">
              <w:rPr>
                <w:b/>
              </w:rPr>
              <w:t>1</w:t>
            </w:r>
          </w:p>
        </w:tc>
        <w:tc>
          <w:tcPr>
            <w:tcW w:w="5039" w:type="dxa"/>
          </w:tcPr>
          <w:p w:rsidR="00134F9E" w:rsidRPr="00447303" w:rsidRDefault="00134F9E" w:rsidP="00F30181">
            <w:pPr>
              <w:jc w:val="center"/>
              <w:rPr>
                <w:b/>
              </w:rPr>
            </w:pPr>
            <w:r w:rsidRPr="00447303">
              <w:rPr>
                <w:b/>
              </w:rPr>
              <w:t>2</w:t>
            </w:r>
          </w:p>
        </w:tc>
        <w:tc>
          <w:tcPr>
            <w:tcW w:w="1397" w:type="dxa"/>
          </w:tcPr>
          <w:p w:rsidR="00134F9E" w:rsidRPr="00447303" w:rsidRDefault="00134F9E" w:rsidP="00F30181">
            <w:pPr>
              <w:jc w:val="center"/>
              <w:rPr>
                <w:b/>
              </w:rPr>
            </w:pPr>
            <w:r w:rsidRPr="00447303">
              <w:rPr>
                <w:b/>
              </w:rPr>
              <w:t>3</w:t>
            </w:r>
          </w:p>
        </w:tc>
        <w:tc>
          <w:tcPr>
            <w:tcW w:w="1356" w:type="dxa"/>
          </w:tcPr>
          <w:p w:rsidR="00134F9E" w:rsidRPr="00447303" w:rsidRDefault="00134F9E" w:rsidP="00F30181">
            <w:pPr>
              <w:jc w:val="center"/>
              <w:rPr>
                <w:b/>
              </w:rPr>
            </w:pPr>
            <w:r w:rsidRPr="00447303">
              <w:rPr>
                <w:b/>
              </w:rPr>
              <w:t>4</w:t>
            </w:r>
          </w:p>
        </w:tc>
        <w:tc>
          <w:tcPr>
            <w:tcW w:w="1356" w:type="dxa"/>
          </w:tcPr>
          <w:p w:rsidR="00134F9E" w:rsidRPr="00447303" w:rsidRDefault="00134F9E" w:rsidP="00F30181">
            <w:pPr>
              <w:jc w:val="center"/>
              <w:rPr>
                <w:b/>
              </w:rPr>
            </w:pPr>
            <w:r w:rsidRPr="00447303">
              <w:rPr>
                <w:b/>
              </w:rPr>
              <w:t>5</w:t>
            </w:r>
          </w:p>
        </w:tc>
      </w:tr>
      <w:tr w:rsidR="00134F9E" w:rsidTr="00F30181">
        <w:tc>
          <w:tcPr>
            <w:tcW w:w="643" w:type="dxa"/>
          </w:tcPr>
          <w:p w:rsidR="00134F9E" w:rsidRDefault="00134F9E" w:rsidP="00F30181"/>
        </w:tc>
        <w:tc>
          <w:tcPr>
            <w:tcW w:w="5039" w:type="dxa"/>
          </w:tcPr>
          <w:p w:rsidR="00134F9E" w:rsidRPr="00447303" w:rsidRDefault="00134F9E" w:rsidP="00F30181">
            <w:pPr>
              <w:jc w:val="center"/>
              <w:rPr>
                <w:b/>
              </w:rPr>
            </w:pPr>
            <w:r w:rsidRPr="00447303">
              <w:rPr>
                <w:b/>
              </w:rPr>
              <w:t>ДОХОДЫ – всего</w:t>
            </w:r>
          </w:p>
        </w:tc>
        <w:tc>
          <w:tcPr>
            <w:tcW w:w="1397" w:type="dxa"/>
          </w:tcPr>
          <w:p w:rsidR="00134F9E" w:rsidRPr="00447303" w:rsidRDefault="00134F9E" w:rsidP="00F30181">
            <w:pPr>
              <w:rPr>
                <w:b/>
              </w:rPr>
            </w:pPr>
            <w:r>
              <w:rPr>
                <w:b/>
              </w:rPr>
              <w:t>8326836,30</w:t>
            </w:r>
          </w:p>
        </w:tc>
        <w:tc>
          <w:tcPr>
            <w:tcW w:w="1356" w:type="dxa"/>
          </w:tcPr>
          <w:p w:rsidR="00134F9E" w:rsidRPr="00447303" w:rsidRDefault="00134F9E" w:rsidP="00F30181">
            <w:pPr>
              <w:rPr>
                <w:b/>
              </w:rPr>
            </w:pPr>
            <w:r>
              <w:rPr>
                <w:b/>
              </w:rPr>
              <w:t>1872748,00</w:t>
            </w:r>
          </w:p>
        </w:tc>
        <w:tc>
          <w:tcPr>
            <w:tcW w:w="1356" w:type="dxa"/>
          </w:tcPr>
          <w:p w:rsidR="00134F9E" w:rsidRPr="00447303" w:rsidRDefault="00134F9E" w:rsidP="00F30181">
            <w:pPr>
              <w:rPr>
                <w:b/>
              </w:rPr>
            </w:pPr>
            <w:r>
              <w:rPr>
                <w:b/>
              </w:rPr>
              <w:t>1892828,00</w:t>
            </w:r>
          </w:p>
        </w:tc>
      </w:tr>
      <w:tr w:rsidR="00134F9E" w:rsidTr="00F30181">
        <w:tc>
          <w:tcPr>
            <w:tcW w:w="643" w:type="dxa"/>
          </w:tcPr>
          <w:p w:rsidR="00134F9E" w:rsidRDefault="00134F9E" w:rsidP="00F30181"/>
        </w:tc>
        <w:tc>
          <w:tcPr>
            <w:tcW w:w="5039" w:type="dxa"/>
          </w:tcPr>
          <w:p w:rsidR="00134F9E" w:rsidRDefault="00134F9E" w:rsidP="00F30181">
            <w:r>
              <w:t>в том числе</w:t>
            </w:r>
          </w:p>
        </w:tc>
        <w:tc>
          <w:tcPr>
            <w:tcW w:w="1397" w:type="dxa"/>
          </w:tcPr>
          <w:p w:rsidR="00134F9E" w:rsidRDefault="00134F9E" w:rsidP="00F30181"/>
        </w:tc>
        <w:tc>
          <w:tcPr>
            <w:tcW w:w="1356" w:type="dxa"/>
          </w:tcPr>
          <w:p w:rsidR="00134F9E" w:rsidRDefault="00134F9E" w:rsidP="00F30181"/>
        </w:tc>
        <w:tc>
          <w:tcPr>
            <w:tcW w:w="1356" w:type="dxa"/>
          </w:tcPr>
          <w:p w:rsidR="00134F9E" w:rsidRDefault="00134F9E" w:rsidP="00F30181"/>
        </w:tc>
      </w:tr>
      <w:tr w:rsidR="00134F9E" w:rsidTr="00F30181">
        <w:tc>
          <w:tcPr>
            <w:tcW w:w="643" w:type="dxa"/>
          </w:tcPr>
          <w:p w:rsidR="00134F9E" w:rsidRDefault="00134F9E" w:rsidP="00F30181">
            <w:r>
              <w:t>1</w:t>
            </w:r>
          </w:p>
        </w:tc>
        <w:tc>
          <w:tcPr>
            <w:tcW w:w="5039" w:type="dxa"/>
          </w:tcPr>
          <w:p w:rsidR="00134F9E" w:rsidRDefault="00134F9E" w:rsidP="00F30181">
            <w:r>
              <w:t>Остаток средств фонда на 1 января очередного финансового года</w:t>
            </w:r>
          </w:p>
        </w:tc>
        <w:tc>
          <w:tcPr>
            <w:tcW w:w="1397" w:type="dxa"/>
          </w:tcPr>
          <w:p w:rsidR="00134F9E" w:rsidRDefault="00134F9E" w:rsidP="00F30181">
            <w:r>
              <w:t>766849,13</w:t>
            </w:r>
          </w:p>
        </w:tc>
        <w:tc>
          <w:tcPr>
            <w:tcW w:w="1356" w:type="dxa"/>
          </w:tcPr>
          <w:p w:rsidR="00134F9E" w:rsidRDefault="00134F9E" w:rsidP="00F30181"/>
        </w:tc>
        <w:tc>
          <w:tcPr>
            <w:tcW w:w="1356" w:type="dxa"/>
          </w:tcPr>
          <w:p w:rsidR="00134F9E" w:rsidRDefault="00134F9E" w:rsidP="00F30181"/>
        </w:tc>
      </w:tr>
      <w:tr w:rsidR="00134F9E" w:rsidTr="00F30181">
        <w:tc>
          <w:tcPr>
            <w:tcW w:w="643" w:type="dxa"/>
          </w:tcPr>
          <w:p w:rsidR="00134F9E" w:rsidRDefault="00134F9E" w:rsidP="00F30181">
            <w:r>
              <w:t>2</w:t>
            </w:r>
          </w:p>
        </w:tc>
        <w:tc>
          <w:tcPr>
            <w:tcW w:w="5039" w:type="dxa"/>
          </w:tcPr>
          <w:p w:rsidR="00134F9E" w:rsidRDefault="00134F9E" w:rsidP="00F30181">
            <w:r>
              <w:t xml:space="preserve">Средства бюджета Эльтонского сельского поселения в размере прогнозируемых поступлений </w:t>
            </w:r>
            <w:proofErr w:type="gramStart"/>
            <w:r>
              <w:t>от</w:t>
            </w:r>
            <w:proofErr w:type="gramEnd"/>
            <w:r>
              <w:t>:</w:t>
            </w:r>
          </w:p>
        </w:tc>
        <w:tc>
          <w:tcPr>
            <w:tcW w:w="1397" w:type="dxa"/>
          </w:tcPr>
          <w:p w:rsidR="00134F9E" w:rsidRPr="0067789A" w:rsidRDefault="00134F9E" w:rsidP="00F30181">
            <w:r>
              <w:rPr>
                <w:lang w:val="en-US"/>
              </w:rPr>
              <w:t>1177900,00</w:t>
            </w:r>
          </w:p>
        </w:tc>
        <w:tc>
          <w:tcPr>
            <w:tcW w:w="1356" w:type="dxa"/>
          </w:tcPr>
          <w:p w:rsidR="00134F9E" w:rsidRDefault="00134F9E" w:rsidP="00F30181">
            <w:r>
              <w:t>1273990,00</w:t>
            </w:r>
          </w:p>
        </w:tc>
        <w:tc>
          <w:tcPr>
            <w:tcW w:w="1356" w:type="dxa"/>
          </w:tcPr>
          <w:p w:rsidR="00134F9E" w:rsidRDefault="00134F9E" w:rsidP="00F30181">
            <w:r>
              <w:t>1294070,00</w:t>
            </w:r>
          </w:p>
        </w:tc>
      </w:tr>
      <w:tr w:rsidR="00134F9E" w:rsidTr="00F30181">
        <w:tc>
          <w:tcPr>
            <w:tcW w:w="643" w:type="dxa"/>
          </w:tcPr>
          <w:p w:rsidR="00134F9E" w:rsidRDefault="00134F9E" w:rsidP="00F30181">
            <w:r>
              <w:t>2.1.</w:t>
            </w:r>
          </w:p>
        </w:tc>
        <w:tc>
          <w:tcPr>
            <w:tcW w:w="5039" w:type="dxa"/>
          </w:tcPr>
          <w:p w:rsidR="00134F9E" w:rsidRDefault="00134F9E" w:rsidP="00F30181">
            <w: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производимых на территории РФ</w:t>
            </w:r>
          </w:p>
        </w:tc>
        <w:tc>
          <w:tcPr>
            <w:tcW w:w="1397" w:type="dxa"/>
          </w:tcPr>
          <w:p w:rsidR="00134F9E" w:rsidRPr="0067789A" w:rsidRDefault="00134F9E" w:rsidP="00F30181">
            <w:r>
              <w:rPr>
                <w:lang w:val="en-US"/>
              </w:rPr>
              <w:t>1177900,00</w:t>
            </w:r>
          </w:p>
        </w:tc>
        <w:tc>
          <w:tcPr>
            <w:tcW w:w="1356" w:type="dxa"/>
          </w:tcPr>
          <w:p w:rsidR="00134F9E" w:rsidRDefault="00134F9E" w:rsidP="00F30181">
            <w:r>
              <w:t>1273990,00</w:t>
            </w:r>
          </w:p>
        </w:tc>
        <w:tc>
          <w:tcPr>
            <w:tcW w:w="1356" w:type="dxa"/>
          </w:tcPr>
          <w:p w:rsidR="00134F9E" w:rsidRDefault="00134F9E" w:rsidP="00F30181">
            <w:r>
              <w:t>1294070,00</w:t>
            </w:r>
          </w:p>
        </w:tc>
      </w:tr>
      <w:tr w:rsidR="00134F9E" w:rsidTr="00F30181">
        <w:tc>
          <w:tcPr>
            <w:tcW w:w="643" w:type="dxa"/>
          </w:tcPr>
          <w:p w:rsidR="00134F9E" w:rsidRDefault="00134F9E" w:rsidP="00F30181">
            <w:r>
              <w:t>3</w:t>
            </w:r>
          </w:p>
        </w:tc>
        <w:tc>
          <w:tcPr>
            <w:tcW w:w="5039" w:type="dxa"/>
          </w:tcPr>
          <w:p w:rsidR="00134F9E" w:rsidRDefault="00134F9E" w:rsidP="00F30181">
            <w:r>
              <w:t>Субсидий из областного бюджета на формирование дорожного фонда Эльтонского сельского поселения</w:t>
            </w:r>
          </w:p>
        </w:tc>
        <w:tc>
          <w:tcPr>
            <w:tcW w:w="1397" w:type="dxa"/>
          </w:tcPr>
          <w:p w:rsidR="00134F9E" w:rsidRDefault="00134F9E" w:rsidP="00F30181">
            <w:r>
              <w:t>5426828,00</w:t>
            </w:r>
          </w:p>
        </w:tc>
        <w:tc>
          <w:tcPr>
            <w:tcW w:w="1356" w:type="dxa"/>
          </w:tcPr>
          <w:p w:rsidR="00134F9E" w:rsidRDefault="00134F9E" w:rsidP="00F30181">
            <w:r>
              <w:t>598758,00</w:t>
            </w:r>
          </w:p>
        </w:tc>
        <w:tc>
          <w:tcPr>
            <w:tcW w:w="1356" w:type="dxa"/>
          </w:tcPr>
          <w:p w:rsidR="00134F9E" w:rsidRDefault="00134F9E" w:rsidP="00F30181">
            <w:r>
              <w:t>598758,00</w:t>
            </w:r>
          </w:p>
        </w:tc>
      </w:tr>
      <w:tr w:rsidR="00134F9E" w:rsidTr="00F30181">
        <w:tc>
          <w:tcPr>
            <w:tcW w:w="643" w:type="dxa"/>
          </w:tcPr>
          <w:p w:rsidR="00134F9E" w:rsidRDefault="00134F9E" w:rsidP="00F30181">
            <w:r>
              <w:t>4</w:t>
            </w:r>
          </w:p>
        </w:tc>
        <w:tc>
          <w:tcPr>
            <w:tcW w:w="5039" w:type="dxa"/>
          </w:tcPr>
          <w:p w:rsidR="00134F9E" w:rsidRDefault="00134F9E" w:rsidP="00F30181">
            <w:r>
              <w:t>Иные поступления, не противоречащих законодательству РФ и Волгоградской области</w:t>
            </w:r>
          </w:p>
        </w:tc>
        <w:tc>
          <w:tcPr>
            <w:tcW w:w="1397" w:type="dxa"/>
          </w:tcPr>
          <w:p w:rsidR="00134F9E" w:rsidRDefault="00134F9E" w:rsidP="00F30181">
            <w:r>
              <w:t>955259,17</w:t>
            </w:r>
          </w:p>
        </w:tc>
        <w:tc>
          <w:tcPr>
            <w:tcW w:w="1356" w:type="dxa"/>
          </w:tcPr>
          <w:p w:rsidR="00134F9E" w:rsidRDefault="00134F9E" w:rsidP="00F30181"/>
        </w:tc>
        <w:tc>
          <w:tcPr>
            <w:tcW w:w="1356" w:type="dxa"/>
          </w:tcPr>
          <w:p w:rsidR="00134F9E" w:rsidRDefault="00134F9E" w:rsidP="00F30181"/>
        </w:tc>
      </w:tr>
      <w:tr w:rsidR="00134F9E" w:rsidTr="00F30181">
        <w:tc>
          <w:tcPr>
            <w:tcW w:w="643" w:type="dxa"/>
          </w:tcPr>
          <w:p w:rsidR="00134F9E" w:rsidRDefault="00134F9E" w:rsidP="00F30181"/>
        </w:tc>
        <w:tc>
          <w:tcPr>
            <w:tcW w:w="5039" w:type="dxa"/>
          </w:tcPr>
          <w:p w:rsidR="00134F9E" w:rsidRPr="00447303" w:rsidRDefault="00134F9E" w:rsidP="00F30181">
            <w:pPr>
              <w:jc w:val="center"/>
              <w:rPr>
                <w:b/>
              </w:rPr>
            </w:pPr>
            <w:r w:rsidRPr="00447303">
              <w:rPr>
                <w:b/>
              </w:rPr>
              <w:t>РАСХОДЫ - всего</w:t>
            </w:r>
          </w:p>
        </w:tc>
        <w:tc>
          <w:tcPr>
            <w:tcW w:w="1397" w:type="dxa"/>
          </w:tcPr>
          <w:p w:rsidR="00134F9E" w:rsidRPr="00447303" w:rsidRDefault="00134F9E" w:rsidP="00F30181">
            <w:pPr>
              <w:rPr>
                <w:b/>
              </w:rPr>
            </w:pPr>
            <w:r>
              <w:rPr>
                <w:b/>
              </w:rPr>
              <w:t>8326836,30</w:t>
            </w:r>
          </w:p>
        </w:tc>
        <w:tc>
          <w:tcPr>
            <w:tcW w:w="1356" w:type="dxa"/>
          </w:tcPr>
          <w:p w:rsidR="00134F9E" w:rsidRPr="00447303" w:rsidRDefault="00134F9E" w:rsidP="00F30181">
            <w:pPr>
              <w:rPr>
                <w:b/>
              </w:rPr>
            </w:pPr>
            <w:r>
              <w:rPr>
                <w:b/>
              </w:rPr>
              <w:t>1872748,00</w:t>
            </w:r>
          </w:p>
        </w:tc>
        <w:tc>
          <w:tcPr>
            <w:tcW w:w="1356" w:type="dxa"/>
          </w:tcPr>
          <w:p w:rsidR="00134F9E" w:rsidRPr="00447303" w:rsidRDefault="00134F9E" w:rsidP="00F30181">
            <w:pPr>
              <w:rPr>
                <w:b/>
              </w:rPr>
            </w:pPr>
            <w:r>
              <w:rPr>
                <w:b/>
              </w:rPr>
              <w:t>1892828,00</w:t>
            </w:r>
          </w:p>
        </w:tc>
      </w:tr>
      <w:tr w:rsidR="00134F9E" w:rsidTr="00F30181">
        <w:tc>
          <w:tcPr>
            <w:tcW w:w="643" w:type="dxa"/>
          </w:tcPr>
          <w:p w:rsidR="00134F9E" w:rsidRDefault="00134F9E" w:rsidP="00F30181"/>
        </w:tc>
        <w:tc>
          <w:tcPr>
            <w:tcW w:w="5039" w:type="dxa"/>
          </w:tcPr>
          <w:p w:rsidR="00134F9E" w:rsidRDefault="00134F9E" w:rsidP="00F30181">
            <w:r>
              <w:t xml:space="preserve">в том числе </w:t>
            </w:r>
          </w:p>
        </w:tc>
        <w:tc>
          <w:tcPr>
            <w:tcW w:w="1397" w:type="dxa"/>
          </w:tcPr>
          <w:p w:rsidR="00134F9E" w:rsidRDefault="00134F9E" w:rsidP="00F30181"/>
        </w:tc>
        <w:tc>
          <w:tcPr>
            <w:tcW w:w="1356" w:type="dxa"/>
          </w:tcPr>
          <w:p w:rsidR="00134F9E" w:rsidRDefault="00134F9E" w:rsidP="00F30181"/>
        </w:tc>
        <w:tc>
          <w:tcPr>
            <w:tcW w:w="1356" w:type="dxa"/>
          </w:tcPr>
          <w:p w:rsidR="00134F9E" w:rsidRDefault="00134F9E" w:rsidP="00F30181"/>
        </w:tc>
      </w:tr>
      <w:tr w:rsidR="00134F9E" w:rsidTr="00F30181">
        <w:tc>
          <w:tcPr>
            <w:tcW w:w="643" w:type="dxa"/>
          </w:tcPr>
          <w:p w:rsidR="00134F9E" w:rsidRDefault="00134F9E" w:rsidP="00F30181">
            <w:r>
              <w:t>1</w:t>
            </w:r>
          </w:p>
        </w:tc>
        <w:tc>
          <w:tcPr>
            <w:tcW w:w="5039" w:type="dxa"/>
          </w:tcPr>
          <w:p w:rsidR="00134F9E" w:rsidRDefault="00134F9E" w:rsidP="00F30181">
            <w:r>
              <w:t>Содержание и ремонт действующей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97" w:type="dxa"/>
          </w:tcPr>
          <w:p w:rsidR="00134F9E" w:rsidRDefault="00134F9E" w:rsidP="00F30181">
            <w:r>
              <w:t>3316455,13</w:t>
            </w:r>
          </w:p>
        </w:tc>
        <w:tc>
          <w:tcPr>
            <w:tcW w:w="1356" w:type="dxa"/>
          </w:tcPr>
          <w:p w:rsidR="00134F9E" w:rsidRDefault="00134F9E" w:rsidP="00F30181">
            <w:r>
              <w:t>1872748,00</w:t>
            </w:r>
          </w:p>
        </w:tc>
        <w:tc>
          <w:tcPr>
            <w:tcW w:w="1356" w:type="dxa"/>
          </w:tcPr>
          <w:p w:rsidR="00134F9E" w:rsidRDefault="00134F9E" w:rsidP="00F30181">
            <w:r>
              <w:t>1892828,00</w:t>
            </w:r>
          </w:p>
        </w:tc>
      </w:tr>
      <w:tr w:rsidR="00134F9E" w:rsidTr="00F30181">
        <w:tc>
          <w:tcPr>
            <w:tcW w:w="643" w:type="dxa"/>
          </w:tcPr>
          <w:p w:rsidR="00134F9E" w:rsidRDefault="00134F9E" w:rsidP="00F30181">
            <w:r>
              <w:t>2</w:t>
            </w:r>
          </w:p>
        </w:tc>
        <w:tc>
          <w:tcPr>
            <w:tcW w:w="5039" w:type="dxa"/>
          </w:tcPr>
          <w:p w:rsidR="00134F9E" w:rsidRDefault="00134F9E" w:rsidP="00F30181">
            <w:r>
              <w:t>Проектно-изыскательских работ в области дорожной деятельности</w:t>
            </w:r>
          </w:p>
        </w:tc>
        <w:tc>
          <w:tcPr>
            <w:tcW w:w="1397" w:type="dxa"/>
          </w:tcPr>
          <w:p w:rsidR="00134F9E" w:rsidRDefault="00134F9E" w:rsidP="00F30181"/>
        </w:tc>
        <w:tc>
          <w:tcPr>
            <w:tcW w:w="1356" w:type="dxa"/>
          </w:tcPr>
          <w:p w:rsidR="00134F9E" w:rsidRDefault="00134F9E" w:rsidP="00F30181"/>
        </w:tc>
        <w:tc>
          <w:tcPr>
            <w:tcW w:w="1356" w:type="dxa"/>
          </w:tcPr>
          <w:p w:rsidR="00134F9E" w:rsidRDefault="00134F9E" w:rsidP="00F30181"/>
        </w:tc>
      </w:tr>
      <w:tr w:rsidR="00134F9E" w:rsidTr="00F30181">
        <w:tc>
          <w:tcPr>
            <w:tcW w:w="643" w:type="dxa"/>
          </w:tcPr>
          <w:p w:rsidR="00134F9E" w:rsidRDefault="00134F9E" w:rsidP="00F30181">
            <w:r>
              <w:t>3</w:t>
            </w:r>
          </w:p>
        </w:tc>
        <w:tc>
          <w:tcPr>
            <w:tcW w:w="5039" w:type="dxa"/>
          </w:tcPr>
          <w:p w:rsidR="00134F9E" w:rsidRDefault="00134F9E" w:rsidP="00F30181">
            <w:r>
              <w:t>Капитальный ремонт и ремонт дворовых территории многоквартирных домов, проездов к дворовым территориям многоквартирных домов</w:t>
            </w:r>
          </w:p>
        </w:tc>
        <w:tc>
          <w:tcPr>
            <w:tcW w:w="1397" w:type="dxa"/>
          </w:tcPr>
          <w:p w:rsidR="00134F9E" w:rsidRDefault="00134F9E" w:rsidP="00F30181"/>
        </w:tc>
        <w:tc>
          <w:tcPr>
            <w:tcW w:w="1356" w:type="dxa"/>
          </w:tcPr>
          <w:p w:rsidR="00134F9E" w:rsidRDefault="00134F9E" w:rsidP="00F30181"/>
        </w:tc>
        <w:tc>
          <w:tcPr>
            <w:tcW w:w="1356" w:type="dxa"/>
          </w:tcPr>
          <w:p w:rsidR="00134F9E" w:rsidRDefault="00134F9E" w:rsidP="00F30181"/>
        </w:tc>
      </w:tr>
      <w:tr w:rsidR="00134F9E" w:rsidTr="00F30181">
        <w:tc>
          <w:tcPr>
            <w:tcW w:w="643" w:type="dxa"/>
          </w:tcPr>
          <w:p w:rsidR="00134F9E" w:rsidRDefault="00134F9E" w:rsidP="00F30181">
            <w:r>
              <w:t>4</w:t>
            </w:r>
          </w:p>
        </w:tc>
        <w:tc>
          <w:tcPr>
            <w:tcW w:w="5039" w:type="dxa"/>
          </w:tcPr>
          <w:p w:rsidR="00134F9E" w:rsidRDefault="00134F9E" w:rsidP="00F30181">
            <w:r>
              <w:t>Приобретение дорожно-строительной техники, необходимой для осуществления дорожной деятельности</w:t>
            </w:r>
          </w:p>
        </w:tc>
        <w:tc>
          <w:tcPr>
            <w:tcW w:w="1397" w:type="dxa"/>
          </w:tcPr>
          <w:p w:rsidR="00134F9E" w:rsidRDefault="00134F9E" w:rsidP="00F30181">
            <w:r>
              <w:t>133543,17</w:t>
            </w:r>
          </w:p>
        </w:tc>
        <w:tc>
          <w:tcPr>
            <w:tcW w:w="1356" w:type="dxa"/>
          </w:tcPr>
          <w:p w:rsidR="00134F9E" w:rsidRDefault="00134F9E" w:rsidP="00F30181"/>
        </w:tc>
        <w:tc>
          <w:tcPr>
            <w:tcW w:w="1356" w:type="dxa"/>
          </w:tcPr>
          <w:p w:rsidR="00134F9E" w:rsidRDefault="00134F9E" w:rsidP="00F30181"/>
        </w:tc>
      </w:tr>
      <w:tr w:rsidR="00134F9E" w:rsidTr="00F30181">
        <w:tc>
          <w:tcPr>
            <w:tcW w:w="643" w:type="dxa"/>
          </w:tcPr>
          <w:p w:rsidR="00134F9E" w:rsidRDefault="00134F9E" w:rsidP="00F30181">
            <w:r>
              <w:t>5</w:t>
            </w:r>
          </w:p>
        </w:tc>
        <w:tc>
          <w:tcPr>
            <w:tcW w:w="5039" w:type="dxa"/>
          </w:tcPr>
          <w:p w:rsidR="00134F9E" w:rsidRDefault="00134F9E" w:rsidP="00F30181">
            <w:r>
              <w:t>Создание резерва средств дорожного фонда Эльтонского сельского поселения</w:t>
            </w:r>
          </w:p>
        </w:tc>
        <w:tc>
          <w:tcPr>
            <w:tcW w:w="1397" w:type="dxa"/>
          </w:tcPr>
          <w:p w:rsidR="00134F9E" w:rsidRDefault="00134F9E" w:rsidP="00F30181"/>
        </w:tc>
        <w:tc>
          <w:tcPr>
            <w:tcW w:w="1356" w:type="dxa"/>
          </w:tcPr>
          <w:p w:rsidR="00134F9E" w:rsidRDefault="00134F9E" w:rsidP="00F30181"/>
        </w:tc>
        <w:tc>
          <w:tcPr>
            <w:tcW w:w="1356" w:type="dxa"/>
          </w:tcPr>
          <w:p w:rsidR="00134F9E" w:rsidRDefault="00134F9E" w:rsidP="00F30181"/>
        </w:tc>
      </w:tr>
      <w:tr w:rsidR="00134F9E" w:rsidTr="00F30181">
        <w:tc>
          <w:tcPr>
            <w:tcW w:w="643" w:type="dxa"/>
          </w:tcPr>
          <w:p w:rsidR="00134F9E" w:rsidRDefault="00134F9E" w:rsidP="00F30181">
            <w:r>
              <w:t>6</w:t>
            </w:r>
          </w:p>
        </w:tc>
        <w:tc>
          <w:tcPr>
            <w:tcW w:w="5039" w:type="dxa"/>
          </w:tcPr>
          <w:p w:rsidR="00134F9E" w:rsidRDefault="00134F9E" w:rsidP="00F30181">
            <w:r>
              <w:t xml:space="preserve">Реализация прочих мероприятий, необходимых для развития и функционирования </w:t>
            </w:r>
            <w:proofErr w:type="gramStart"/>
            <w:r>
              <w:t>сети</w:t>
            </w:r>
            <w:proofErr w:type="gramEnd"/>
            <w:r>
              <w:t xml:space="preserve"> автомобильных дорог общего пользования местного значения</w:t>
            </w:r>
          </w:p>
        </w:tc>
        <w:tc>
          <w:tcPr>
            <w:tcW w:w="1397" w:type="dxa"/>
          </w:tcPr>
          <w:p w:rsidR="00134F9E" w:rsidRDefault="00134F9E" w:rsidP="00F30181">
            <w:r>
              <w:t>4876838,00</w:t>
            </w:r>
          </w:p>
        </w:tc>
        <w:tc>
          <w:tcPr>
            <w:tcW w:w="1356" w:type="dxa"/>
          </w:tcPr>
          <w:p w:rsidR="00134F9E" w:rsidRDefault="00134F9E" w:rsidP="00F30181"/>
        </w:tc>
        <w:tc>
          <w:tcPr>
            <w:tcW w:w="1356" w:type="dxa"/>
          </w:tcPr>
          <w:p w:rsidR="00134F9E" w:rsidRDefault="00134F9E" w:rsidP="00F30181"/>
        </w:tc>
      </w:tr>
    </w:tbl>
    <w:p w:rsidR="00134F9E" w:rsidRDefault="00134F9E" w:rsidP="00266709">
      <w:pPr>
        <w:tabs>
          <w:tab w:val="left" w:pos="3480"/>
        </w:tabs>
      </w:pPr>
    </w:p>
    <w:p w:rsidR="0005785D" w:rsidRDefault="0005785D" w:rsidP="00134F9E">
      <w:pPr>
        <w:jc w:val="right"/>
      </w:pPr>
    </w:p>
    <w:p w:rsidR="0005785D" w:rsidRDefault="0005785D" w:rsidP="00134F9E">
      <w:pPr>
        <w:jc w:val="right"/>
      </w:pPr>
    </w:p>
    <w:p w:rsidR="0005785D" w:rsidRDefault="0005785D" w:rsidP="00134F9E">
      <w:pPr>
        <w:jc w:val="right"/>
      </w:pPr>
    </w:p>
    <w:p w:rsidR="0005785D" w:rsidRDefault="0005785D" w:rsidP="00134F9E">
      <w:pPr>
        <w:jc w:val="right"/>
      </w:pPr>
    </w:p>
    <w:p w:rsidR="0005785D" w:rsidRDefault="0005785D" w:rsidP="00134F9E">
      <w:pPr>
        <w:jc w:val="right"/>
      </w:pPr>
    </w:p>
    <w:p w:rsidR="0005785D" w:rsidRDefault="0005785D" w:rsidP="00134F9E">
      <w:pPr>
        <w:jc w:val="right"/>
      </w:pPr>
    </w:p>
    <w:p w:rsidR="00134F9E" w:rsidRDefault="00134F9E" w:rsidP="00134F9E">
      <w:pPr>
        <w:jc w:val="right"/>
      </w:pPr>
      <w:r>
        <w:t>Приложение № 4</w:t>
      </w:r>
    </w:p>
    <w:p w:rsidR="00134F9E" w:rsidRDefault="00134F9E" w:rsidP="00134F9E">
      <w:pPr>
        <w:jc w:val="right"/>
      </w:pPr>
      <w:r>
        <w:t>к решению Эльтонского  сельского Совета</w:t>
      </w:r>
    </w:p>
    <w:p w:rsidR="00134F9E" w:rsidRDefault="00134F9E" w:rsidP="00134F9E">
      <w:pPr>
        <w:jc w:val="right"/>
      </w:pPr>
      <w:r>
        <w:t>№ 19 от 14.07.2021 г</w:t>
      </w:r>
    </w:p>
    <w:p w:rsidR="00134F9E" w:rsidRDefault="00134F9E" w:rsidP="00134F9E">
      <w:pPr>
        <w:jc w:val="right"/>
      </w:pPr>
    </w:p>
    <w:p w:rsidR="00134F9E" w:rsidRDefault="00134F9E" w:rsidP="00134F9E">
      <w:r>
        <w:t xml:space="preserve">                                                                                                                             Приложение № 8</w:t>
      </w:r>
    </w:p>
    <w:p w:rsidR="00134F9E" w:rsidRDefault="00134F9E" w:rsidP="00134F9E">
      <w:pPr>
        <w:jc w:val="right"/>
      </w:pPr>
      <w:r>
        <w:t>к бюджету Эльтонского сельского поселения</w:t>
      </w:r>
    </w:p>
    <w:p w:rsidR="00134F9E" w:rsidRDefault="00134F9E" w:rsidP="00134F9E">
      <w:pPr>
        <w:jc w:val="right"/>
      </w:pPr>
      <w:r>
        <w:t>№ 37 от 30.12.2020 г</w:t>
      </w:r>
    </w:p>
    <w:p w:rsidR="00134F9E" w:rsidRDefault="00134F9E" w:rsidP="00134F9E">
      <w:pPr>
        <w:jc w:val="right"/>
      </w:pPr>
    </w:p>
    <w:p w:rsidR="00134F9E" w:rsidRPr="001553CC" w:rsidRDefault="00134F9E" w:rsidP="00134F9E">
      <w:pPr>
        <w:jc w:val="center"/>
        <w:rPr>
          <w:b/>
          <w:sz w:val="28"/>
          <w:szCs w:val="28"/>
          <w:u w:val="single"/>
        </w:rPr>
      </w:pPr>
      <w:r w:rsidRPr="001553CC">
        <w:rPr>
          <w:b/>
          <w:sz w:val="28"/>
          <w:szCs w:val="28"/>
          <w:u w:val="single"/>
        </w:rPr>
        <w:t xml:space="preserve">Распределение </w:t>
      </w:r>
      <w:proofErr w:type="gramStart"/>
      <w:r w:rsidRPr="001553CC">
        <w:rPr>
          <w:b/>
          <w:sz w:val="28"/>
          <w:szCs w:val="28"/>
          <w:u w:val="single"/>
        </w:rPr>
        <w:t>бюджетных</w:t>
      </w:r>
      <w:proofErr w:type="gramEnd"/>
    </w:p>
    <w:p w:rsidR="00134F9E" w:rsidRPr="001553CC" w:rsidRDefault="00134F9E" w:rsidP="00134F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</w:t>
      </w:r>
      <w:r w:rsidRPr="001553CC">
        <w:rPr>
          <w:b/>
          <w:sz w:val="28"/>
          <w:szCs w:val="28"/>
          <w:u w:val="single"/>
        </w:rPr>
        <w:t>ссигнований на реализацию ведомственных целевых программ</w:t>
      </w:r>
    </w:p>
    <w:p w:rsidR="00134F9E" w:rsidRDefault="00134F9E" w:rsidP="00134F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2021 </w:t>
      </w:r>
      <w:r w:rsidRPr="001553CC">
        <w:rPr>
          <w:b/>
          <w:sz w:val="28"/>
          <w:szCs w:val="28"/>
          <w:u w:val="single"/>
        </w:rPr>
        <w:t xml:space="preserve">год </w:t>
      </w:r>
      <w:r>
        <w:rPr>
          <w:b/>
          <w:sz w:val="28"/>
          <w:szCs w:val="28"/>
          <w:u w:val="single"/>
        </w:rPr>
        <w:t xml:space="preserve">и на плановый период 2022-2023 годов </w:t>
      </w:r>
    </w:p>
    <w:p w:rsidR="00134F9E" w:rsidRDefault="00134F9E" w:rsidP="00134F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</w:t>
      </w:r>
      <w:proofErr w:type="spellStart"/>
      <w:r>
        <w:rPr>
          <w:b/>
          <w:sz w:val="28"/>
          <w:szCs w:val="28"/>
          <w:u w:val="single"/>
        </w:rPr>
        <w:t>Эльтонскому</w:t>
      </w:r>
      <w:proofErr w:type="spellEnd"/>
      <w:r>
        <w:rPr>
          <w:b/>
          <w:sz w:val="28"/>
          <w:szCs w:val="28"/>
          <w:u w:val="single"/>
        </w:rPr>
        <w:t xml:space="preserve"> сельскому поселению.</w:t>
      </w:r>
    </w:p>
    <w:p w:rsidR="00134F9E" w:rsidRDefault="00134F9E" w:rsidP="00134F9E">
      <w:pPr>
        <w:jc w:val="center"/>
        <w:rPr>
          <w:b/>
          <w:sz w:val="28"/>
          <w:szCs w:val="28"/>
          <w:u w:val="single"/>
        </w:rPr>
      </w:pPr>
    </w:p>
    <w:p w:rsidR="00134F9E" w:rsidRPr="001553CC" w:rsidRDefault="00134F9E" w:rsidP="00134F9E">
      <w:pPr>
        <w:jc w:val="center"/>
        <w:rPr>
          <w:b/>
          <w:sz w:val="28"/>
          <w:szCs w:val="28"/>
          <w:u w:val="single"/>
        </w:rPr>
      </w:pPr>
    </w:p>
    <w:p w:rsidR="00134F9E" w:rsidRDefault="00134F9E" w:rsidP="00134F9E">
      <w:pPr>
        <w:tabs>
          <w:tab w:val="left" w:pos="7932"/>
        </w:tabs>
      </w:pPr>
      <w:r>
        <w:tab/>
      </w:r>
      <w:proofErr w:type="spellStart"/>
      <w: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1"/>
        <w:gridCol w:w="1676"/>
        <w:gridCol w:w="1442"/>
        <w:gridCol w:w="1442"/>
      </w:tblGrid>
      <w:tr w:rsidR="00134F9E" w:rsidTr="00F30181">
        <w:trPr>
          <w:trHeight w:val="562"/>
        </w:trPr>
        <w:tc>
          <w:tcPr>
            <w:tcW w:w="5011" w:type="dxa"/>
          </w:tcPr>
          <w:p w:rsidR="00134F9E" w:rsidRPr="002D2870" w:rsidRDefault="00134F9E" w:rsidP="00F30181">
            <w:pPr>
              <w:jc w:val="center"/>
              <w:rPr>
                <w:b/>
              </w:rPr>
            </w:pPr>
            <w:r w:rsidRPr="002D2870">
              <w:rPr>
                <w:b/>
              </w:rPr>
              <w:t>наименование</w:t>
            </w:r>
          </w:p>
        </w:tc>
        <w:tc>
          <w:tcPr>
            <w:tcW w:w="1676" w:type="dxa"/>
          </w:tcPr>
          <w:p w:rsidR="00134F9E" w:rsidRPr="002D2870" w:rsidRDefault="00134F9E" w:rsidP="00F30181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  <w:p w:rsidR="00134F9E" w:rsidRPr="002D2870" w:rsidRDefault="00134F9E" w:rsidP="00F30181">
            <w:pPr>
              <w:jc w:val="center"/>
              <w:rPr>
                <w:b/>
              </w:rPr>
            </w:pPr>
          </w:p>
        </w:tc>
        <w:tc>
          <w:tcPr>
            <w:tcW w:w="1442" w:type="dxa"/>
          </w:tcPr>
          <w:p w:rsidR="00134F9E" w:rsidRPr="002D2870" w:rsidRDefault="00134F9E" w:rsidP="00F30181">
            <w:pPr>
              <w:jc w:val="center"/>
              <w:rPr>
                <w:b/>
              </w:rPr>
            </w:pPr>
            <w:r w:rsidRPr="002D2870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2D2870">
              <w:rPr>
                <w:b/>
              </w:rPr>
              <w:t xml:space="preserve"> год</w:t>
            </w:r>
          </w:p>
        </w:tc>
        <w:tc>
          <w:tcPr>
            <w:tcW w:w="1442" w:type="dxa"/>
          </w:tcPr>
          <w:p w:rsidR="00134F9E" w:rsidRPr="002D2870" w:rsidRDefault="00134F9E" w:rsidP="00F30181">
            <w:pPr>
              <w:jc w:val="center"/>
              <w:rPr>
                <w:b/>
              </w:rPr>
            </w:pPr>
            <w:r w:rsidRPr="002D2870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2D2870">
              <w:rPr>
                <w:b/>
              </w:rPr>
              <w:t xml:space="preserve"> год</w:t>
            </w:r>
          </w:p>
        </w:tc>
      </w:tr>
      <w:tr w:rsidR="00134F9E" w:rsidTr="00F30181">
        <w:tc>
          <w:tcPr>
            <w:tcW w:w="5011" w:type="dxa"/>
          </w:tcPr>
          <w:p w:rsidR="00134F9E" w:rsidRDefault="00134F9E" w:rsidP="00F30181">
            <w:r>
              <w:t>1.Защита населения от чрезвычайных ситуаций и обеспечение мер противопожарной безопасности на территории Эльтонского сельского поселения на 2020 – 2022 годы.</w:t>
            </w:r>
          </w:p>
        </w:tc>
        <w:tc>
          <w:tcPr>
            <w:tcW w:w="1676" w:type="dxa"/>
          </w:tcPr>
          <w:p w:rsidR="00134F9E" w:rsidRDefault="00134F9E" w:rsidP="00F30181">
            <w:pPr>
              <w:jc w:val="center"/>
            </w:pPr>
            <w:r>
              <w:t>213000,00</w:t>
            </w:r>
          </w:p>
        </w:tc>
        <w:tc>
          <w:tcPr>
            <w:tcW w:w="1442" w:type="dxa"/>
          </w:tcPr>
          <w:p w:rsidR="00134F9E" w:rsidRDefault="00134F9E" w:rsidP="00F30181">
            <w:pPr>
              <w:jc w:val="center"/>
            </w:pPr>
            <w:r>
              <w:t>150000,00</w:t>
            </w:r>
          </w:p>
        </w:tc>
        <w:tc>
          <w:tcPr>
            <w:tcW w:w="1442" w:type="dxa"/>
          </w:tcPr>
          <w:p w:rsidR="00134F9E" w:rsidRDefault="00134F9E" w:rsidP="00F30181">
            <w:pPr>
              <w:jc w:val="center"/>
            </w:pPr>
            <w:r>
              <w:t>150000,00</w:t>
            </w:r>
          </w:p>
        </w:tc>
      </w:tr>
      <w:tr w:rsidR="00134F9E" w:rsidTr="00F30181">
        <w:tc>
          <w:tcPr>
            <w:tcW w:w="5011" w:type="dxa"/>
          </w:tcPr>
          <w:p w:rsidR="00134F9E" w:rsidRPr="00477161" w:rsidRDefault="00134F9E" w:rsidP="00F30181">
            <w:r>
              <w:t>2.С</w:t>
            </w:r>
            <w:r w:rsidRPr="00477161">
              <w:t>овершенствование и развитие сети автомобильных дорог общего пользования Эльтонс</w:t>
            </w:r>
            <w:r>
              <w:t>кого сельского поселения на 2020 – 2022</w:t>
            </w:r>
            <w:r w:rsidRPr="00477161">
              <w:t xml:space="preserve"> г</w:t>
            </w:r>
            <w:r>
              <w:t>оды.</w:t>
            </w:r>
          </w:p>
        </w:tc>
        <w:tc>
          <w:tcPr>
            <w:tcW w:w="1676" w:type="dxa"/>
          </w:tcPr>
          <w:p w:rsidR="00134F9E" w:rsidRDefault="00134F9E" w:rsidP="00F30181">
            <w:pPr>
              <w:jc w:val="center"/>
            </w:pPr>
            <w:r>
              <w:t>8326836,30</w:t>
            </w:r>
          </w:p>
        </w:tc>
        <w:tc>
          <w:tcPr>
            <w:tcW w:w="1442" w:type="dxa"/>
          </w:tcPr>
          <w:p w:rsidR="00134F9E" w:rsidRDefault="00134F9E" w:rsidP="00F30181">
            <w:pPr>
              <w:jc w:val="center"/>
            </w:pPr>
            <w:r>
              <w:t>1872748,00</w:t>
            </w:r>
          </w:p>
        </w:tc>
        <w:tc>
          <w:tcPr>
            <w:tcW w:w="1442" w:type="dxa"/>
          </w:tcPr>
          <w:p w:rsidR="00134F9E" w:rsidRDefault="00134F9E" w:rsidP="00F30181">
            <w:pPr>
              <w:jc w:val="center"/>
            </w:pPr>
            <w:r>
              <w:t>1892828,00</w:t>
            </w:r>
          </w:p>
        </w:tc>
      </w:tr>
      <w:tr w:rsidR="00134F9E" w:rsidTr="00F30181">
        <w:tc>
          <w:tcPr>
            <w:tcW w:w="5011" w:type="dxa"/>
          </w:tcPr>
          <w:p w:rsidR="00134F9E" w:rsidRPr="00477161" w:rsidRDefault="00134F9E" w:rsidP="00F30181">
            <w:r>
              <w:t xml:space="preserve">3. </w:t>
            </w:r>
            <w:r w:rsidRPr="00477161">
              <w:t>Управление муниципальной собственностью Эльтонс</w:t>
            </w:r>
            <w:r>
              <w:t xml:space="preserve">кого сельского поселения на 2020 – 2022 </w:t>
            </w:r>
            <w:r w:rsidRPr="00477161">
              <w:t>г</w:t>
            </w:r>
            <w:r>
              <w:t>оды.</w:t>
            </w:r>
          </w:p>
        </w:tc>
        <w:tc>
          <w:tcPr>
            <w:tcW w:w="1676" w:type="dxa"/>
          </w:tcPr>
          <w:p w:rsidR="00134F9E" w:rsidRDefault="00134F9E" w:rsidP="00F30181">
            <w:pPr>
              <w:jc w:val="center"/>
            </w:pPr>
            <w:r>
              <w:t>1000,00</w:t>
            </w:r>
          </w:p>
        </w:tc>
        <w:tc>
          <w:tcPr>
            <w:tcW w:w="1442" w:type="dxa"/>
          </w:tcPr>
          <w:p w:rsidR="00134F9E" w:rsidRDefault="00134F9E" w:rsidP="00F30181">
            <w:pPr>
              <w:jc w:val="center"/>
            </w:pPr>
            <w:r>
              <w:t>1000,00</w:t>
            </w:r>
          </w:p>
        </w:tc>
        <w:tc>
          <w:tcPr>
            <w:tcW w:w="1442" w:type="dxa"/>
          </w:tcPr>
          <w:p w:rsidR="00134F9E" w:rsidRDefault="00134F9E" w:rsidP="00F30181">
            <w:pPr>
              <w:jc w:val="center"/>
            </w:pPr>
            <w:r>
              <w:t>1000,00</w:t>
            </w:r>
          </w:p>
        </w:tc>
      </w:tr>
      <w:tr w:rsidR="00134F9E" w:rsidRPr="009345C4" w:rsidTr="00F30181">
        <w:tc>
          <w:tcPr>
            <w:tcW w:w="5011" w:type="dxa"/>
          </w:tcPr>
          <w:p w:rsidR="00134F9E" w:rsidRPr="002D2870" w:rsidRDefault="00134F9E" w:rsidP="00F30181">
            <w:pPr>
              <w:rPr>
                <w:bCs/>
              </w:rPr>
            </w:pPr>
            <w:r w:rsidRPr="002D2870">
              <w:rPr>
                <w:bCs/>
              </w:rPr>
              <w:t>4.Благоустройство  территории Эльтонского сельского п</w:t>
            </w:r>
            <w:r>
              <w:rPr>
                <w:bCs/>
              </w:rPr>
              <w:t>оселения на 2020</w:t>
            </w:r>
            <w:r w:rsidRPr="002D2870">
              <w:rPr>
                <w:bCs/>
              </w:rPr>
              <w:t xml:space="preserve"> – </w:t>
            </w:r>
            <w:r>
              <w:rPr>
                <w:bCs/>
              </w:rPr>
              <w:t>2022</w:t>
            </w:r>
            <w:r w:rsidRPr="002D2870">
              <w:rPr>
                <w:bCs/>
              </w:rPr>
              <w:t xml:space="preserve"> годы.</w:t>
            </w:r>
          </w:p>
        </w:tc>
        <w:tc>
          <w:tcPr>
            <w:tcW w:w="1676" w:type="dxa"/>
          </w:tcPr>
          <w:p w:rsidR="00134F9E" w:rsidRPr="009345C4" w:rsidRDefault="00134F9E" w:rsidP="00F30181">
            <w:pPr>
              <w:jc w:val="center"/>
            </w:pPr>
            <w:r>
              <w:t>1291986,00</w:t>
            </w:r>
          </w:p>
        </w:tc>
        <w:tc>
          <w:tcPr>
            <w:tcW w:w="1442" w:type="dxa"/>
          </w:tcPr>
          <w:p w:rsidR="00134F9E" w:rsidRPr="009345C4" w:rsidRDefault="00134F9E" w:rsidP="00F30181">
            <w:pPr>
              <w:jc w:val="center"/>
            </w:pPr>
            <w:r>
              <w:t>1512430,00</w:t>
            </w:r>
          </w:p>
        </w:tc>
        <w:tc>
          <w:tcPr>
            <w:tcW w:w="1442" w:type="dxa"/>
          </w:tcPr>
          <w:p w:rsidR="00134F9E" w:rsidRPr="009345C4" w:rsidRDefault="00134F9E" w:rsidP="00F30181">
            <w:pPr>
              <w:jc w:val="center"/>
            </w:pPr>
            <w:r>
              <w:t>1295320,00</w:t>
            </w:r>
          </w:p>
        </w:tc>
      </w:tr>
      <w:tr w:rsidR="00134F9E" w:rsidRPr="009345C4" w:rsidTr="00F30181">
        <w:tc>
          <w:tcPr>
            <w:tcW w:w="5011" w:type="dxa"/>
          </w:tcPr>
          <w:p w:rsidR="00134F9E" w:rsidRPr="002D2870" w:rsidRDefault="00134F9E" w:rsidP="00F30181">
            <w:pPr>
              <w:rPr>
                <w:bCs/>
              </w:rPr>
            </w:pPr>
            <w:r w:rsidRPr="002D2870">
              <w:rPr>
                <w:bCs/>
              </w:rPr>
              <w:t>5.Обеспечение условий для развития молодежной политики на  территории Эльтонс</w:t>
            </w:r>
            <w:r>
              <w:rPr>
                <w:bCs/>
              </w:rPr>
              <w:t>кого сельского поселения на 2020</w:t>
            </w:r>
            <w:r w:rsidRPr="002D2870">
              <w:rPr>
                <w:bCs/>
              </w:rPr>
              <w:t xml:space="preserve"> – 2</w:t>
            </w:r>
            <w:r>
              <w:rPr>
                <w:bCs/>
              </w:rPr>
              <w:t>022</w:t>
            </w:r>
            <w:r w:rsidRPr="002D2870">
              <w:rPr>
                <w:bCs/>
              </w:rPr>
              <w:t xml:space="preserve"> годы.</w:t>
            </w:r>
          </w:p>
        </w:tc>
        <w:tc>
          <w:tcPr>
            <w:tcW w:w="1676" w:type="dxa"/>
          </w:tcPr>
          <w:p w:rsidR="00134F9E" w:rsidRPr="009345C4" w:rsidRDefault="00134F9E" w:rsidP="00F30181">
            <w:pPr>
              <w:jc w:val="center"/>
            </w:pPr>
            <w:r>
              <w:t>185000,00</w:t>
            </w:r>
          </w:p>
        </w:tc>
        <w:tc>
          <w:tcPr>
            <w:tcW w:w="1442" w:type="dxa"/>
          </w:tcPr>
          <w:p w:rsidR="00134F9E" w:rsidRPr="009345C4" w:rsidRDefault="00134F9E" w:rsidP="00F30181">
            <w:pPr>
              <w:jc w:val="center"/>
            </w:pPr>
            <w:r>
              <w:t>1000,00</w:t>
            </w:r>
          </w:p>
        </w:tc>
        <w:tc>
          <w:tcPr>
            <w:tcW w:w="1442" w:type="dxa"/>
          </w:tcPr>
          <w:p w:rsidR="00134F9E" w:rsidRPr="009345C4" w:rsidRDefault="00134F9E" w:rsidP="00F30181">
            <w:pPr>
              <w:jc w:val="center"/>
            </w:pPr>
            <w:r>
              <w:t>1000,00</w:t>
            </w:r>
          </w:p>
        </w:tc>
      </w:tr>
      <w:tr w:rsidR="00134F9E" w:rsidRPr="009345C4" w:rsidTr="00F30181">
        <w:tc>
          <w:tcPr>
            <w:tcW w:w="5011" w:type="dxa"/>
          </w:tcPr>
          <w:p w:rsidR="00134F9E" w:rsidRPr="002D2870" w:rsidRDefault="00134F9E" w:rsidP="00F30181">
            <w:pPr>
              <w:rPr>
                <w:bCs/>
              </w:rPr>
            </w:pPr>
            <w:r w:rsidRPr="002D2870">
              <w:rPr>
                <w:bCs/>
              </w:rPr>
              <w:t>6.Развитие физической культуры и спорта на  территории Эльтонс</w:t>
            </w:r>
            <w:r>
              <w:rPr>
                <w:bCs/>
              </w:rPr>
              <w:t>кого сельского поселения на 2020</w:t>
            </w:r>
            <w:r w:rsidRPr="002D2870">
              <w:rPr>
                <w:bCs/>
              </w:rPr>
              <w:t xml:space="preserve"> – 2</w:t>
            </w:r>
            <w:r>
              <w:rPr>
                <w:bCs/>
              </w:rPr>
              <w:t>022</w:t>
            </w:r>
            <w:r w:rsidRPr="002D2870">
              <w:rPr>
                <w:bCs/>
              </w:rPr>
              <w:t xml:space="preserve"> годы.</w:t>
            </w:r>
          </w:p>
        </w:tc>
        <w:tc>
          <w:tcPr>
            <w:tcW w:w="1676" w:type="dxa"/>
          </w:tcPr>
          <w:p w:rsidR="00134F9E" w:rsidRPr="009345C4" w:rsidRDefault="00134F9E" w:rsidP="00F30181">
            <w:pPr>
              <w:jc w:val="center"/>
            </w:pPr>
            <w:r>
              <w:t>32000,00</w:t>
            </w:r>
          </w:p>
        </w:tc>
        <w:tc>
          <w:tcPr>
            <w:tcW w:w="1442" w:type="dxa"/>
          </w:tcPr>
          <w:p w:rsidR="00134F9E" w:rsidRPr="009345C4" w:rsidRDefault="00134F9E" w:rsidP="00F30181">
            <w:pPr>
              <w:jc w:val="center"/>
            </w:pPr>
            <w:r>
              <w:t>32000,00</w:t>
            </w:r>
          </w:p>
        </w:tc>
        <w:tc>
          <w:tcPr>
            <w:tcW w:w="1442" w:type="dxa"/>
          </w:tcPr>
          <w:p w:rsidR="00134F9E" w:rsidRPr="009345C4" w:rsidRDefault="00134F9E" w:rsidP="00F30181">
            <w:pPr>
              <w:jc w:val="center"/>
            </w:pPr>
            <w:r>
              <w:t>32000,00</w:t>
            </w:r>
          </w:p>
        </w:tc>
      </w:tr>
      <w:tr w:rsidR="00134F9E" w:rsidRPr="009345C4" w:rsidTr="00F30181">
        <w:tc>
          <w:tcPr>
            <w:tcW w:w="5011" w:type="dxa"/>
          </w:tcPr>
          <w:p w:rsidR="00134F9E" w:rsidRPr="002D2870" w:rsidRDefault="00134F9E" w:rsidP="00F30181">
            <w:pPr>
              <w:rPr>
                <w:bCs/>
              </w:rPr>
            </w:pPr>
            <w:r>
              <w:rPr>
                <w:bCs/>
              </w:rPr>
              <w:t>7. Энергосбережение и повышение энергетической эффективности Эльтонского сельского поселения на 2020 – 2022 годы</w:t>
            </w:r>
          </w:p>
        </w:tc>
        <w:tc>
          <w:tcPr>
            <w:tcW w:w="1676" w:type="dxa"/>
          </w:tcPr>
          <w:p w:rsidR="00134F9E" w:rsidRDefault="00134F9E" w:rsidP="00F30181">
            <w:pPr>
              <w:jc w:val="center"/>
            </w:pPr>
            <w:r>
              <w:t>50000,00</w:t>
            </w:r>
          </w:p>
        </w:tc>
        <w:tc>
          <w:tcPr>
            <w:tcW w:w="1442" w:type="dxa"/>
          </w:tcPr>
          <w:p w:rsidR="00134F9E" w:rsidRDefault="00134F9E" w:rsidP="00F30181">
            <w:pPr>
              <w:jc w:val="center"/>
            </w:pPr>
            <w:r>
              <w:t>50000,00</w:t>
            </w:r>
          </w:p>
        </w:tc>
        <w:tc>
          <w:tcPr>
            <w:tcW w:w="1442" w:type="dxa"/>
          </w:tcPr>
          <w:p w:rsidR="00134F9E" w:rsidRDefault="00134F9E" w:rsidP="00F30181">
            <w:pPr>
              <w:jc w:val="center"/>
            </w:pPr>
            <w:r>
              <w:t>50000,00</w:t>
            </w:r>
          </w:p>
        </w:tc>
      </w:tr>
      <w:tr w:rsidR="00134F9E" w:rsidTr="00F30181">
        <w:tc>
          <w:tcPr>
            <w:tcW w:w="5011" w:type="dxa"/>
          </w:tcPr>
          <w:p w:rsidR="00134F9E" w:rsidRPr="002D2870" w:rsidRDefault="00134F9E" w:rsidP="00F30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870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76" w:type="dxa"/>
          </w:tcPr>
          <w:p w:rsidR="00134F9E" w:rsidRPr="001B7B0C" w:rsidRDefault="00134F9E" w:rsidP="00F30181">
            <w:pPr>
              <w:jc w:val="center"/>
              <w:rPr>
                <w:b/>
              </w:rPr>
            </w:pPr>
            <w:r>
              <w:rPr>
                <w:b/>
              </w:rPr>
              <w:t>10099822,30</w:t>
            </w:r>
          </w:p>
        </w:tc>
        <w:tc>
          <w:tcPr>
            <w:tcW w:w="1442" w:type="dxa"/>
          </w:tcPr>
          <w:p w:rsidR="00134F9E" w:rsidRPr="002D2870" w:rsidRDefault="00134F9E" w:rsidP="00F30181">
            <w:pPr>
              <w:jc w:val="center"/>
              <w:rPr>
                <w:b/>
              </w:rPr>
            </w:pPr>
            <w:r>
              <w:rPr>
                <w:b/>
              </w:rPr>
              <w:t>3619178,00</w:t>
            </w:r>
          </w:p>
        </w:tc>
        <w:tc>
          <w:tcPr>
            <w:tcW w:w="1442" w:type="dxa"/>
          </w:tcPr>
          <w:p w:rsidR="00134F9E" w:rsidRPr="002D2870" w:rsidRDefault="00134F9E" w:rsidP="00F30181">
            <w:pPr>
              <w:jc w:val="center"/>
              <w:rPr>
                <w:b/>
              </w:rPr>
            </w:pPr>
            <w:r>
              <w:rPr>
                <w:b/>
              </w:rPr>
              <w:t>3422148,00</w:t>
            </w:r>
          </w:p>
        </w:tc>
      </w:tr>
    </w:tbl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p w:rsidR="0005785D" w:rsidRDefault="0005785D" w:rsidP="00266709">
      <w:pPr>
        <w:tabs>
          <w:tab w:val="left" w:pos="3480"/>
        </w:tabs>
      </w:pPr>
    </w:p>
    <w:tbl>
      <w:tblPr>
        <w:tblW w:w="9460" w:type="dxa"/>
        <w:tblInd w:w="96" w:type="dxa"/>
        <w:tblLook w:val="04A0"/>
      </w:tblPr>
      <w:tblGrid>
        <w:gridCol w:w="1060"/>
        <w:gridCol w:w="1440"/>
        <w:gridCol w:w="1000"/>
        <w:gridCol w:w="1000"/>
        <w:gridCol w:w="1000"/>
        <w:gridCol w:w="937"/>
        <w:gridCol w:w="3023"/>
      </w:tblGrid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!A1:G140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Утверждаю: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 xml:space="preserve">Глава Эльтонского </w:t>
            </w:r>
            <w:proofErr w:type="gramStart"/>
            <w:r w:rsidRPr="00134F9E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 xml:space="preserve">___________ </w:t>
            </w:r>
            <w:proofErr w:type="spellStart"/>
            <w:r w:rsidRPr="00134F9E">
              <w:rPr>
                <w:rFonts w:ascii="Arial" w:hAnsi="Arial" w:cs="Arial"/>
                <w:sz w:val="20"/>
                <w:szCs w:val="20"/>
              </w:rPr>
              <w:t>Сурганов</w:t>
            </w:r>
            <w:proofErr w:type="spellEnd"/>
            <w:r w:rsidRPr="00134F9E">
              <w:rPr>
                <w:rFonts w:ascii="Arial" w:hAnsi="Arial" w:cs="Arial"/>
                <w:sz w:val="20"/>
                <w:szCs w:val="20"/>
              </w:rPr>
              <w:t xml:space="preserve"> Н.А.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Р</w:t>
            </w:r>
            <w:proofErr w:type="gramEnd"/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 С П И С Ь  Р А С Х О Д О В  Б Ю Д Ж Е Т А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Эльтонского сельского поселения</w:t>
            </w:r>
            <w:proofErr w:type="gramStart"/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F9E" w:rsidRPr="00134F9E" w:rsidTr="00134F9E">
        <w:trPr>
          <w:trHeight w:val="249"/>
        </w:trPr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Основание: Решение Эльтонского сельского Совета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F9E" w:rsidRPr="00134F9E" w:rsidTr="00134F9E">
        <w:trPr>
          <w:trHeight w:val="249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№ 19 от 14.07.2021 г.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F9E" w:rsidRPr="00134F9E" w:rsidTr="00134F9E">
        <w:trPr>
          <w:trHeight w:val="52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доп</w:t>
            </w:r>
            <w:proofErr w:type="spellEnd"/>
            <w:proofErr w:type="gramEnd"/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фк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доп</w:t>
            </w:r>
            <w:proofErr w:type="spellEnd"/>
            <w:proofErr w:type="gramEnd"/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эк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Общая сумма на текущий год, </w:t>
            </w:r>
            <w:proofErr w:type="spellStart"/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руб</w:t>
            </w:r>
            <w:proofErr w:type="spellEnd"/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560 000,00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168 500,00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730 000,00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1 568 500,00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9 500,00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468 100,00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85 000,00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075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070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36 100,00</w:t>
            </w:r>
          </w:p>
        </w:tc>
      </w:tr>
      <w:tr w:rsidR="00134F9E" w:rsidRPr="00134F9E" w:rsidTr="00134F9E">
        <w:trPr>
          <w:trHeight w:val="27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67 100,00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200 000,00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9000000010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54 537,00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9900070010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00821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9 600,00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2 784 837,00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00994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00997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3 263,00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4 763,00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7 000,00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7 000,00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37 000,00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070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510 900,00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199 000,00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31 000,00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898 400,00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000365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196 000,00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000365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000365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000365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59 400,00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000365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000365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12 800,00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286 200,00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6500015900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6500015900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6500015900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173 000,00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6500015900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18 000,00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6500015900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213 000,00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6900015352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1 544 749,13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6900015352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300 000,00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6900015352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69000S1740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00214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132 207,43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69000S1740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00979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979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598 758,00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6900015352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00912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369 460,00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6900015352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00913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397 488,00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69000S1930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00968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4 828 070,00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69000S1931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00974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974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48 768,00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69000S1741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00215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1 335,74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69000S1741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00967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967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8 326 836,30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6400015900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6600015720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134F9E" w:rsidRPr="00134F9E" w:rsidTr="00134F9E">
        <w:trPr>
          <w:trHeight w:val="28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6800015720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390 000,00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6800015720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6800015720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6800015720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</w:tr>
      <w:tr w:rsidR="00134F9E" w:rsidRPr="00134F9E" w:rsidTr="00134F9E">
        <w:trPr>
          <w:trHeight w:val="27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34F9E">
              <w:rPr>
                <w:rFonts w:ascii="Arial" w:hAnsi="Arial" w:cs="Arial"/>
                <w:i/>
                <w:iCs/>
                <w:sz w:val="20"/>
                <w:szCs w:val="20"/>
              </w:rPr>
              <w:t>6800015720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630 000,00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6800015730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98 000,00</w:t>
            </w:r>
          </w:p>
        </w:tc>
      </w:tr>
      <w:tr w:rsidR="00134F9E" w:rsidRPr="00134F9E" w:rsidTr="00134F9E">
        <w:trPr>
          <w:trHeight w:val="27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34F9E">
              <w:rPr>
                <w:rFonts w:ascii="Arial" w:hAnsi="Arial" w:cs="Arial"/>
                <w:i/>
                <w:iCs/>
                <w:sz w:val="20"/>
                <w:szCs w:val="20"/>
              </w:rPr>
              <w:t>6800015730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98 000,00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6900071150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0996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34 190,00</w:t>
            </w:r>
          </w:p>
        </w:tc>
      </w:tr>
      <w:tr w:rsidR="00134F9E" w:rsidRPr="00134F9E" w:rsidTr="00134F9E">
        <w:trPr>
          <w:trHeight w:val="27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34F9E">
              <w:rPr>
                <w:rFonts w:ascii="Arial" w:hAnsi="Arial" w:cs="Arial"/>
                <w:i/>
                <w:iCs/>
                <w:sz w:val="20"/>
                <w:szCs w:val="20"/>
              </w:rPr>
              <w:t>6800015740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34 190,00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6800015750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41 844,00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6800015750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070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6800015750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237 800,00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6800015750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19 752,00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6800015750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6800015750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6800015750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205 400,00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</w:tr>
      <w:tr w:rsidR="00134F9E" w:rsidRPr="00134F9E" w:rsidTr="00134F9E">
        <w:trPr>
          <w:trHeight w:val="27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34F9E">
              <w:rPr>
                <w:rFonts w:ascii="Arial" w:hAnsi="Arial" w:cs="Arial"/>
                <w:i/>
                <w:iCs/>
                <w:sz w:val="20"/>
                <w:szCs w:val="20"/>
              </w:rPr>
              <w:t>6800015750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134F9E">
              <w:rPr>
                <w:rFonts w:ascii="Courier New" w:hAnsi="Courier New" w:cs="Courier New"/>
                <w:i/>
                <w:iCs/>
                <w:sz w:val="20"/>
                <w:szCs w:val="20"/>
              </w:rPr>
              <w:t>551 796,00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1 363 986,00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7000015900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185 000,00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185 000,00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00991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1 400 000,00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7 500,00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070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164 000,00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25 600,00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330 000,00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1 971 300,00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9900000940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220 000,00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220 000,00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7100015900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7100015900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12 000,00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32 000,00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  <w:r w:rsidRPr="00134F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4F9E" w:rsidRPr="00134F9E" w:rsidTr="00134F9E">
        <w:trPr>
          <w:trHeight w:val="26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F9E">
              <w:rPr>
                <w:rFonts w:ascii="Arial" w:hAnsi="Arial" w:cs="Arial"/>
                <w:b/>
                <w:bCs/>
                <w:sz w:val="20"/>
                <w:szCs w:val="20"/>
              </w:rPr>
              <w:t>17 024 322,30</w:t>
            </w:r>
          </w:p>
        </w:tc>
      </w:tr>
      <w:tr w:rsidR="00134F9E" w:rsidRPr="00134F9E" w:rsidTr="00134F9E">
        <w:trPr>
          <w:trHeight w:val="24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F9E" w:rsidRPr="00134F9E" w:rsidRDefault="00134F9E" w:rsidP="00134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Default="00134F9E" w:rsidP="00266709">
      <w:pPr>
        <w:tabs>
          <w:tab w:val="left" w:pos="3480"/>
        </w:tabs>
      </w:pPr>
    </w:p>
    <w:p w:rsidR="00134F9E" w:rsidRPr="00650DE2" w:rsidRDefault="00134F9E" w:rsidP="00266709">
      <w:pPr>
        <w:tabs>
          <w:tab w:val="left" w:pos="3480"/>
        </w:tabs>
      </w:pPr>
    </w:p>
    <w:sectPr w:rsidR="00134F9E" w:rsidRPr="00650DE2" w:rsidSect="00B72361">
      <w:pgSz w:w="11906" w:h="16838"/>
      <w:pgMar w:top="0" w:right="748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38E0"/>
    <w:multiLevelType w:val="hybridMultilevel"/>
    <w:tmpl w:val="9F4E06B6"/>
    <w:lvl w:ilvl="0" w:tplc="CF64BC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33AF8"/>
    <w:multiLevelType w:val="hybridMultilevel"/>
    <w:tmpl w:val="81D8E0FA"/>
    <w:lvl w:ilvl="0" w:tplc="CF64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037E8"/>
    <w:multiLevelType w:val="hybridMultilevel"/>
    <w:tmpl w:val="84D6AAB2"/>
    <w:lvl w:ilvl="0" w:tplc="23862BB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CB86A60"/>
    <w:multiLevelType w:val="hybridMultilevel"/>
    <w:tmpl w:val="99500022"/>
    <w:lvl w:ilvl="0" w:tplc="5BD0BC40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F35636E"/>
    <w:multiLevelType w:val="hybridMultilevel"/>
    <w:tmpl w:val="817C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DE24E8"/>
    <w:multiLevelType w:val="hybridMultilevel"/>
    <w:tmpl w:val="B074CB56"/>
    <w:lvl w:ilvl="0" w:tplc="4624469E">
      <w:start w:val="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0426F4"/>
    <w:multiLevelType w:val="hybridMultilevel"/>
    <w:tmpl w:val="D57EC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8468C"/>
    <w:multiLevelType w:val="hybridMultilevel"/>
    <w:tmpl w:val="6BB0DB66"/>
    <w:lvl w:ilvl="0" w:tplc="3BB4E18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56A050C"/>
    <w:multiLevelType w:val="hybridMultilevel"/>
    <w:tmpl w:val="B72A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37FEF"/>
    <w:multiLevelType w:val="hybridMultilevel"/>
    <w:tmpl w:val="98E889D8"/>
    <w:lvl w:ilvl="0" w:tplc="E5BACC2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289B04CD"/>
    <w:multiLevelType w:val="hybridMultilevel"/>
    <w:tmpl w:val="FBA0C97C"/>
    <w:lvl w:ilvl="0" w:tplc="AB08D80C">
      <w:start w:val="10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A5D5A72"/>
    <w:multiLevelType w:val="hybridMultilevel"/>
    <w:tmpl w:val="9E908BFC"/>
    <w:lvl w:ilvl="0" w:tplc="ADC6069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EC7447"/>
    <w:multiLevelType w:val="multilevel"/>
    <w:tmpl w:val="9E908BF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FF61B7"/>
    <w:multiLevelType w:val="hybridMultilevel"/>
    <w:tmpl w:val="8E18D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5245D2"/>
    <w:multiLevelType w:val="hybridMultilevel"/>
    <w:tmpl w:val="72CA1E0A"/>
    <w:lvl w:ilvl="0" w:tplc="9F96B9F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4A2DCD"/>
    <w:multiLevelType w:val="hybridMultilevel"/>
    <w:tmpl w:val="6838934A"/>
    <w:lvl w:ilvl="0" w:tplc="2C4A7D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5776C42"/>
    <w:multiLevelType w:val="hybridMultilevel"/>
    <w:tmpl w:val="E5A8E6B0"/>
    <w:lvl w:ilvl="0" w:tplc="80A8458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55BB3A88"/>
    <w:multiLevelType w:val="hybridMultilevel"/>
    <w:tmpl w:val="BF465AF2"/>
    <w:lvl w:ilvl="0" w:tplc="F382449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55E6292A"/>
    <w:multiLevelType w:val="hybridMultilevel"/>
    <w:tmpl w:val="84B45C70"/>
    <w:lvl w:ilvl="0" w:tplc="9924973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57A2F"/>
    <w:multiLevelType w:val="hybridMultilevel"/>
    <w:tmpl w:val="288002F2"/>
    <w:lvl w:ilvl="0" w:tplc="6332FF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5E4B1FAF"/>
    <w:multiLevelType w:val="hybridMultilevel"/>
    <w:tmpl w:val="8B1643A4"/>
    <w:lvl w:ilvl="0" w:tplc="CF64BC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625341"/>
    <w:multiLevelType w:val="hybridMultilevel"/>
    <w:tmpl w:val="69F6956E"/>
    <w:lvl w:ilvl="0" w:tplc="E48C8A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714A6861"/>
    <w:multiLevelType w:val="hybridMultilevel"/>
    <w:tmpl w:val="15C2F9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5755B02"/>
    <w:multiLevelType w:val="multilevel"/>
    <w:tmpl w:val="84B45C7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53296F"/>
    <w:multiLevelType w:val="hybridMultilevel"/>
    <w:tmpl w:val="6344C4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0C755B"/>
    <w:multiLevelType w:val="hybridMultilevel"/>
    <w:tmpl w:val="DCFE9C90"/>
    <w:lvl w:ilvl="0" w:tplc="AE5811C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7E9728C3"/>
    <w:multiLevelType w:val="hybridMultilevel"/>
    <w:tmpl w:val="0B20344E"/>
    <w:lvl w:ilvl="0" w:tplc="EB162C7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620A6C6">
      <w:numFmt w:val="none"/>
      <w:lvlText w:val=""/>
      <w:lvlJc w:val="left"/>
      <w:pPr>
        <w:tabs>
          <w:tab w:val="num" w:pos="360"/>
        </w:tabs>
      </w:pPr>
    </w:lvl>
    <w:lvl w:ilvl="2" w:tplc="7158AAFA">
      <w:numFmt w:val="none"/>
      <w:lvlText w:val=""/>
      <w:lvlJc w:val="left"/>
      <w:pPr>
        <w:tabs>
          <w:tab w:val="num" w:pos="360"/>
        </w:tabs>
      </w:pPr>
    </w:lvl>
    <w:lvl w:ilvl="3" w:tplc="AB160D68">
      <w:numFmt w:val="none"/>
      <w:lvlText w:val=""/>
      <w:lvlJc w:val="left"/>
      <w:pPr>
        <w:tabs>
          <w:tab w:val="num" w:pos="360"/>
        </w:tabs>
      </w:pPr>
    </w:lvl>
    <w:lvl w:ilvl="4" w:tplc="C13478A6">
      <w:numFmt w:val="none"/>
      <w:lvlText w:val=""/>
      <w:lvlJc w:val="left"/>
      <w:pPr>
        <w:tabs>
          <w:tab w:val="num" w:pos="360"/>
        </w:tabs>
      </w:pPr>
    </w:lvl>
    <w:lvl w:ilvl="5" w:tplc="1ADA8138">
      <w:numFmt w:val="none"/>
      <w:lvlText w:val=""/>
      <w:lvlJc w:val="left"/>
      <w:pPr>
        <w:tabs>
          <w:tab w:val="num" w:pos="360"/>
        </w:tabs>
      </w:pPr>
    </w:lvl>
    <w:lvl w:ilvl="6" w:tplc="C722E998">
      <w:numFmt w:val="none"/>
      <w:lvlText w:val=""/>
      <w:lvlJc w:val="left"/>
      <w:pPr>
        <w:tabs>
          <w:tab w:val="num" w:pos="360"/>
        </w:tabs>
      </w:pPr>
    </w:lvl>
    <w:lvl w:ilvl="7" w:tplc="0E52ACC6">
      <w:numFmt w:val="none"/>
      <w:lvlText w:val=""/>
      <w:lvlJc w:val="left"/>
      <w:pPr>
        <w:tabs>
          <w:tab w:val="num" w:pos="360"/>
        </w:tabs>
      </w:pPr>
    </w:lvl>
    <w:lvl w:ilvl="8" w:tplc="CC6C02E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FB92ABF"/>
    <w:multiLevelType w:val="hybridMultilevel"/>
    <w:tmpl w:val="93CEB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0"/>
  </w:num>
  <w:num w:numId="5">
    <w:abstractNumId w:val="20"/>
  </w:num>
  <w:num w:numId="6">
    <w:abstractNumId w:val="11"/>
  </w:num>
  <w:num w:numId="7">
    <w:abstractNumId w:val="12"/>
  </w:num>
  <w:num w:numId="8">
    <w:abstractNumId w:val="23"/>
  </w:num>
  <w:num w:numId="9">
    <w:abstractNumId w:val="5"/>
  </w:num>
  <w:num w:numId="10">
    <w:abstractNumId w:val="21"/>
  </w:num>
  <w:num w:numId="11">
    <w:abstractNumId w:val="4"/>
  </w:num>
  <w:num w:numId="12">
    <w:abstractNumId w:val="22"/>
  </w:num>
  <w:num w:numId="13">
    <w:abstractNumId w:val="3"/>
  </w:num>
  <w:num w:numId="14">
    <w:abstractNumId w:val="10"/>
  </w:num>
  <w:num w:numId="15">
    <w:abstractNumId w:val="27"/>
  </w:num>
  <w:num w:numId="16">
    <w:abstractNumId w:val="24"/>
  </w:num>
  <w:num w:numId="17">
    <w:abstractNumId w:val="13"/>
  </w:num>
  <w:num w:numId="18">
    <w:abstractNumId w:val="6"/>
  </w:num>
  <w:num w:numId="19">
    <w:abstractNumId w:val="26"/>
  </w:num>
  <w:num w:numId="20">
    <w:abstractNumId w:val="2"/>
  </w:num>
  <w:num w:numId="21">
    <w:abstractNumId w:val="25"/>
  </w:num>
  <w:num w:numId="22">
    <w:abstractNumId w:val="16"/>
  </w:num>
  <w:num w:numId="23">
    <w:abstractNumId w:val="17"/>
  </w:num>
  <w:num w:numId="24">
    <w:abstractNumId w:val="7"/>
  </w:num>
  <w:num w:numId="25">
    <w:abstractNumId w:val="9"/>
  </w:num>
  <w:num w:numId="26">
    <w:abstractNumId w:val="19"/>
  </w:num>
  <w:num w:numId="27">
    <w:abstractNumId w:val="15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B190E"/>
    <w:rsid w:val="00004AD0"/>
    <w:rsid w:val="00006929"/>
    <w:rsid w:val="00006D7C"/>
    <w:rsid w:val="000116A3"/>
    <w:rsid w:val="00011E55"/>
    <w:rsid w:val="0001746E"/>
    <w:rsid w:val="00023668"/>
    <w:rsid w:val="00037911"/>
    <w:rsid w:val="00043B1F"/>
    <w:rsid w:val="00043CBC"/>
    <w:rsid w:val="0005785D"/>
    <w:rsid w:val="000601A2"/>
    <w:rsid w:val="00061610"/>
    <w:rsid w:val="0007568E"/>
    <w:rsid w:val="00077565"/>
    <w:rsid w:val="00086C38"/>
    <w:rsid w:val="00087CE7"/>
    <w:rsid w:val="00087E8D"/>
    <w:rsid w:val="000910F0"/>
    <w:rsid w:val="00095E07"/>
    <w:rsid w:val="000A4A13"/>
    <w:rsid w:val="000B226D"/>
    <w:rsid w:val="000B23C8"/>
    <w:rsid w:val="000B2B44"/>
    <w:rsid w:val="000C4754"/>
    <w:rsid w:val="000E77B2"/>
    <w:rsid w:val="000E7820"/>
    <w:rsid w:val="00111096"/>
    <w:rsid w:val="00123CC9"/>
    <w:rsid w:val="00131AC9"/>
    <w:rsid w:val="00134F9E"/>
    <w:rsid w:val="001358F4"/>
    <w:rsid w:val="00142510"/>
    <w:rsid w:val="001436E5"/>
    <w:rsid w:val="0014520C"/>
    <w:rsid w:val="00151E9D"/>
    <w:rsid w:val="0015374F"/>
    <w:rsid w:val="00155952"/>
    <w:rsid w:val="00157533"/>
    <w:rsid w:val="00176F0D"/>
    <w:rsid w:val="001967C4"/>
    <w:rsid w:val="001B0817"/>
    <w:rsid w:val="001C450F"/>
    <w:rsid w:val="001C60C8"/>
    <w:rsid w:val="001C64B6"/>
    <w:rsid w:val="001D71F8"/>
    <w:rsid w:val="001E3A36"/>
    <w:rsid w:val="001E41D6"/>
    <w:rsid w:val="001F019E"/>
    <w:rsid w:val="001F1A97"/>
    <w:rsid w:val="00205C82"/>
    <w:rsid w:val="002103C0"/>
    <w:rsid w:val="002125EB"/>
    <w:rsid w:val="002245AB"/>
    <w:rsid w:val="00230C2D"/>
    <w:rsid w:val="00235759"/>
    <w:rsid w:val="002464FA"/>
    <w:rsid w:val="00254783"/>
    <w:rsid w:val="002554D2"/>
    <w:rsid w:val="0026381C"/>
    <w:rsid w:val="00266709"/>
    <w:rsid w:val="00270AD5"/>
    <w:rsid w:val="00275F40"/>
    <w:rsid w:val="002775F2"/>
    <w:rsid w:val="00287EF8"/>
    <w:rsid w:val="00293CB9"/>
    <w:rsid w:val="002969F8"/>
    <w:rsid w:val="00296A47"/>
    <w:rsid w:val="002A4DE9"/>
    <w:rsid w:val="002A5C90"/>
    <w:rsid w:val="002B7F95"/>
    <w:rsid w:val="002C76BD"/>
    <w:rsid w:val="002E1854"/>
    <w:rsid w:val="002E5854"/>
    <w:rsid w:val="002E683E"/>
    <w:rsid w:val="002E6A96"/>
    <w:rsid w:val="002F08C6"/>
    <w:rsid w:val="002F0DA7"/>
    <w:rsid w:val="002F4B07"/>
    <w:rsid w:val="002F7DEF"/>
    <w:rsid w:val="00302979"/>
    <w:rsid w:val="0030465D"/>
    <w:rsid w:val="003100D7"/>
    <w:rsid w:val="0031086F"/>
    <w:rsid w:val="00311128"/>
    <w:rsid w:val="00314278"/>
    <w:rsid w:val="003232ED"/>
    <w:rsid w:val="00331BF5"/>
    <w:rsid w:val="003336AC"/>
    <w:rsid w:val="00334DD8"/>
    <w:rsid w:val="00341FBD"/>
    <w:rsid w:val="00342B33"/>
    <w:rsid w:val="00353680"/>
    <w:rsid w:val="0036416E"/>
    <w:rsid w:val="00366930"/>
    <w:rsid w:val="003737E9"/>
    <w:rsid w:val="00381164"/>
    <w:rsid w:val="003B0DE4"/>
    <w:rsid w:val="003D64A0"/>
    <w:rsid w:val="003E1529"/>
    <w:rsid w:val="004053E5"/>
    <w:rsid w:val="004132BB"/>
    <w:rsid w:val="00414E49"/>
    <w:rsid w:val="00423E7E"/>
    <w:rsid w:val="0043029F"/>
    <w:rsid w:val="00440721"/>
    <w:rsid w:val="00446993"/>
    <w:rsid w:val="00446DB7"/>
    <w:rsid w:val="004512FE"/>
    <w:rsid w:val="0045419F"/>
    <w:rsid w:val="00457B12"/>
    <w:rsid w:val="00463D46"/>
    <w:rsid w:val="00473244"/>
    <w:rsid w:val="00477CC7"/>
    <w:rsid w:val="00494001"/>
    <w:rsid w:val="004A0FF3"/>
    <w:rsid w:val="004A199A"/>
    <w:rsid w:val="004A2131"/>
    <w:rsid w:val="004A3913"/>
    <w:rsid w:val="004A512B"/>
    <w:rsid w:val="004B2C80"/>
    <w:rsid w:val="004B5AC9"/>
    <w:rsid w:val="004D2407"/>
    <w:rsid w:val="004E091E"/>
    <w:rsid w:val="004F3A0E"/>
    <w:rsid w:val="004F5720"/>
    <w:rsid w:val="004F6172"/>
    <w:rsid w:val="005210E9"/>
    <w:rsid w:val="00540628"/>
    <w:rsid w:val="0055005F"/>
    <w:rsid w:val="005536E6"/>
    <w:rsid w:val="005543CB"/>
    <w:rsid w:val="0055600E"/>
    <w:rsid w:val="00561B3E"/>
    <w:rsid w:val="00566590"/>
    <w:rsid w:val="0057080D"/>
    <w:rsid w:val="00574E43"/>
    <w:rsid w:val="00577263"/>
    <w:rsid w:val="005806E2"/>
    <w:rsid w:val="00591DE5"/>
    <w:rsid w:val="00595BF0"/>
    <w:rsid w:val="005A5422"/>
    <w:rsid w:val="005C59FF"/>
    <w:rsid w:val="005C5E61"/>
    <w:rsid w:val="005D119E"/>
    <w:rsid w:val="005D4A39"/>
    <w:rsid w:val="005F1330"/>
    <w:rsid w:val="005F2870"/>
    <w:rsid w:val="005F2B34"/>
    <w:rsid w:val="005F5027"/>
    <w:rsid w:val="005F5258"/>
    <w:rsid w:val="00606A21"/>
    <w:rsid w:val="00617079"/>
    <w:rsid w:val="006351BE"/>
    <w:rsid w:val="00635352"/>
    <w:rsid w:val="00637926"/>
    <w:rsid w:val="00642BA5"/>
    <w:rsid w:val="006444C1"/>
    <w:rsid w:val="006444F9"/>
    <w:rsid w:val="00646C59"/>
    <w:rsid w:val="00647F3E"/>
    <w:rsid w:val="00650DE2"/>
    <w:rsid w:val="00660B45"/>
    <w:rsid w:val="00661AB3"/>
    <w:rsid w:val="00665D88"/>
    <w:rsid w:val="00681CDB"/>
    <w:rsid w:val="00697B2A"/>
    <w:rsid w:val="006A6509"/>
    <w:rsid w:val="006A7C8E"/>
    <w:rsid w:val="006B3FFA"/>
    <w:rsid w:val="006C2D2C"/>
    <w:rsid w:val="006D1272"/>
    <w:rsid w:val="006D41B6"/>
    <w:rsid w:val="006D4A5E"/>
    <w:rsid w:val="006E035D"/>
    <w:rsid w:val="006E35F7"/>
    <w:rsid w:val="006E7E83"/>
    <w:rsid w:val="006F46E7"/>
    <w:rsid w:val="006F4D58"/>
    <w:rsid w:val="006F5964"/>
    <w:rsid w:val="00703392"/>
    <w:rsid w:val="00703816"/>
    <w:rsid w:val="0070532F"/>
    <w:rsid w:val="00725005"/>
    <w:rsid w:val="007278DF"/>
    <w:rsid w:val="00731E04"/>
    <w:rsid w:val="00732256"/>
    <w:rsid w:val="00733493"/>
    <w:rsid w:val="00735198"/>
    <w:rsid w:val="0074158F"/>
    <w:rsid w:val="007575BA"/>
    <w:rsid w:val="007622A3"/>
    <w:rsid w:val="007641D7"/>
    <w:rsid w:val="00783F60"/>
    <w:rsid w:val="007B0B98"/>
    <w:rsid w:val="007D0B0F"/>
    <w:rsid w:val="007D6A15"/>
    <w:rsid w:val="007E0FAB"/>
    <w:rsid w:val="007F1CAB"/>
    <w:rsid w:val="00803425"/>
    <w:rsid w:val="00806327"/>
    <w:rsid w:val="00806C4F"/>
    <w:rsid w:val="00812020"/>
    <w:rsid w:val="0081533A"/>
    <w:rsid w:val="008159DF"/>
    <w:rsid w:val="00821856"/>
    <w:rsid w:val="0083017A"/>
    <w:rsid w:val="008405FC"/>
    <w:rsid w:val="00840ACA"/>
    <w:rsid w:val="00841263"/>
    <w:rsid w:val="00857361"/>
    <w:rsid w:val="008648B9"/>
    <w:rsid w:val="00865973"/>
    <w:rsid w:val="0086722B"/>
    <w:rsid w:val="00880B7E"/>
    <w:rsid w:val="00883014"/>
    <w:rsid w:val="008843E2"/>
    <w:rsid w:val="0089615C"/>
    <w:rsid w:val="008A3A3B"/>
    <w:rsid w:val="008B0E8B"/>
    <w:rsid w:val="008B67AA"/>
    <w:rsid w:val="008C0156"/>
    <w:rsid w:val="008C0540"/>
    <w:rsid w:val="008C2E29"/>
    <w:rsid w:val="008C65FC"/>
    <w:rsid w:val="008C67BC"/>
    <w:rsid w:val="008D4C88"/>
    <w:rsid w:val="008D757B"/>
    <w:rsid w:val="008E3EC2"/>
    <w:rsid w:val="008E5BA1"/>
    <w:rsid w:val="008F0D96"/>
    <w:rsid w:val="008F70A4"/>
    <w:rsid w:val="009276D6"/>
    <w:rsid w:val="00941AEA"/>
    <w:rsid w:val="009429CD"/>
    <w:rsid w:val="009478F3"/>
    <w:rsid w:val="0095388D"/>
    <w:rsid w:val="009623F4"/>
    <w:rsid w:val="00964B0C"/>
    <w:rsid w:val="009709E3"/>
    <w:rsid w:val="009718AB"/>
    <w:rsid w:val="00972C5C"/>
    <w:rsid w:val="00976287"/>
    <w:rsid w:val="00976557"/>
    <w:rsid w:val="00977768"/>
    <w:rsid w:val="009A1F72"/>
    <w:rsid w:val="009A4E40"/>
    <w:rsid w:val="009B5178"/>
    <w:rsid w:val="009C2C76"/>
    <w:rsid w:val="009D28EE"/>
    <w:rsid w:val="009D42BE"/>
    <w:rsid w:val="009D560F"/>
    <w:rsid w:val="009F4FD0"/>
    <w:rsid w:val="00A000F4"/>
    <w:rsid w:val="00A07CC6"/>
    <w:rsid w:val="00A07EFE"/>
    <w:rsid w:val="00A25E37"/>
    <w:rsid w:val="00A307CF"/>
    <w:rsid w:val="00A30F98"/>
    <w:rsid w:val="00A32EF0"/>
    <w:rsid w:val="00A57B83"/>
    <w:rsid w:val="00A60257"/>
    <w:rsid w:val="00A62AD3"/>
    <w:rsid w:val="00A66C19"/>
    <w:rsid w:val="00A705E4"/>
    <w:rsid w:val="00A823FC"/>
    <w:rsid w:val="00A96343"/>
    <w:rsid w:val="00AA65CB"/>
    <w:rsid w:val="00AA6BE3"/>
    <w:rsid w:val="00AA767E"/>
    <w:rsid w:val="00AB1B0B"/>
    <w:rsid w:val="00AC0880"/>
    <w:rsid w:val="00AC2891"/>
    <w:rsid w:val="00AD0117"/>
    <w:rsid w:val="00AD1E6B"/>
    <w:rsid w:val="00AD3154"/>
    <w:rsid w:val="00AD5CF8"/>
    <w:rsid w:val="00AF1D70"/>
    <w:rsid w:val="00AF6287"/>
    <w:rsid w:val="00AF6BAA"/>
    <w:rsid w:val="00B000FE"/>
    <w:rsid w:val="00B1254C"/>
    <w:rsid w:val="00B13C81"/>
    <w:rsid w:val="00B145B8"/>
    <w:rsid w:val="00B16BC7"/>
    <w:rsid w:val="00B17BC8"/>
    <w:rsid w:val="00B210C9"/>
    <w:rsid w:val="00B25455"/>
    <w:rsid w:val="00B32564"/>
    <w:rsid w:val="00B336E7"/>
    <w:rsid w:val="00B603EF"/>
    <w:rsid w:val="00B72361"/>
    <w:rsid w:val="00B72EFA"/>
    <w:rsid w:val="00B744C6"/>
    <w:rsid w:val="00B75F11"/>
    <w:rsid w:val="00B7704F"/>
    <w:rsid w:val="00BA3A5B"/>
    <w:rsid w:val="00BA3A60"/>
    <w:rsid w:val="00BB1595"/>
    <w:rsid w:val="00BB190E"/>
    <w:rsid w:val="00BC28A4"/>
    <w:rsid w:val="00BD65E3"/>
    <w:rsid w:val="00BD6804"/>
    <w:rsid w:val="00BE73CE"/>
    <w:rsid w:val="00BF2357"/>
    <w:rsid w:val="00C25E07"/>
    <w:rsid w:val="00C32C45"/>
    <w:rsid w:val="00C36790"/>
    <w:rsid w:val="00C40099"/>
    <w:rsid w:val="00C41E38"/>
    <w:rsid w:val="00C41FE0"/>
    <w:rsid w:val="00C42DE8"/>
    <w:rsid w:val="00C53391"/>
    <w:rsid w:val="00C62027"/>
    <w:rsid w:val="00C6364B"/>
    <w:rsid w:val="00C674CE"/>
    <w:rsid w:val="00C6764D"/>
    <w:rsid w:val="00C73965"/>
    <w:rsid w:val="00C76736"/>
    <w:rsid w:val="00C76F03"/>
    <w:rsid w:val="00C95F8F"/>
    <w:rsid w:val="00CA0DAD"/>
    <w:rsid w:val="00CA6319"/>
    <w:rsid w:val="00CA714F"/>
    <w:rsid w:val="00CB5AB6"/>
    <w:rsid w:val="00CB6C3F"/>
    <w:rsid w:val="00CC3CA1"/>
    <w:rsid w:val="00CC3FCF"/>
    <w:rsid w:val="00CC6CB2"/>
    <w:rsid w:val="00CC7FAC"/>
    <w:rsid w:val="00CD798B"/>
    <w:rsid w:val="00CE1930"/>
    <w:rsid w:val="00CF666E"/>
    <w:rsid w:val="00CF69B6"/>
    <w:rsid w:val="00D04088"/>
    <w:rsid w:val="00D22635"/>
    <w:rsid w:val="00D264A4"/>
    <w:rsid w:val="00D26614"/>
    <w:rsid w:val="00D35AE0"/>
    <w:rsid w:val="00D51B2D"/>
    <w:rsid w:val="00D51B4D"/>
    <w:rsid w:val="00D5346E"/>
    <w:rsid w:val="00D53903"/>
    <w:rsid w:val="00D567F5"/>
    <w:rsid w:val="00D60F7A"/>
    <w:rsid w:val="00D6306B"/>
    <w:rsid w:val="00D70E18"/>
    <w:rsid w:val="00DA0873"/>
    <w:rsid w:val="00DA111A"/>
    <w:rsid w:val="00DA3A6F"/>
    <w:rsid w:val="00DA7D9D"/>
    <w:rsid w:val="00DB3E9A"/>
    <w:rsid w:val="00DB6FDC"/>
    <w:rsid w:val="00DC6D77"/>
    <w:rsid w:val="00DD75E8"/>
    <w:rsid w:val="00DE3FCA"/>
    <w:rsid w:val="00DF46F6"/>
    <w:rsid w:val="00DF498B"/>
    <w:rsid w:val="00DF61DA"/>
    <w:rsid w:val="00E020A4"/>
    <w:rsid w:val="00E05F68"/>
    <w:rsid w:val="00E1734A"/>
    <w:rsid w:val="00E21DB4"/>
    <w:rsid w:val="00E25548"/>
    <w:rsid w:val="00E25627"/>
    <w:rsid w:val="00E31797"/>
    <w:rsid w:val="00E60143"/>
    <w:rsid w:val="00E7004C"/>
    <w:rsid w:val="00E70351"/>
    <w:rsid w:val="00E82A23"/>
    <w:rsid w:val="00E8562B"/>
    <w:rsid w:val="00E979EC"/>
    <w:rsid w:val="00EA7329"/>
    <w:rsid w:val="00EB1EB6"/>
    <w:rsid w:val="00EB742E"/>
    <w:rsid w:val="00EC4B7C"/>
    <w:rsid w:val="00ED201F"/>
    <w:rsid w:val="00EE1F94"/>
    <w:rsid w:val="00EE4D69"/>
    <w:rsid w:val="00EF1E66"/>
    <w:rsid w:val="00EF30FF"/>
    <w:rsid w:val="00F012B5"/>
    <w:rsid w:val="00F0306E"/>
    <w:rsid w:val="00F0428E"/>
    <w:rsid w:val="00F042C5"/>
    <w:rsid w:val="00F30181"/>
    <w:rsid w:val="00F30AAF"/>
    <w:rsid w:val="00F326E8"/>
    <w:rsid w:val="00F34288"/>
    <w:rsid w:val="00F344DA"/>
    <w:rsid w:val="00F34DCD"/>
    <w:rsid w:val="00F476D6"/>
    <w:rsid w:val="00F706E6"/>
    <w:rsid w:val="00F76377"/>
    <w:rsid w:val="00F85847"/>
    <w:rsid w:val="00F9245F"/>
    <w:rsid w:val="00F97DD5"/>
    <w:rsid w:val="00FA4C6E"/>
    <w:rsid w:val="00FA7C31"/>
    <w:rsid w:val="00FB4966"/>
    <w:rsid w:val="00FD7EAD"/>
    <w:rsid w:val="00FF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semiHidden/>
    <w:rsid w:val="002F0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E496-05A7-4BDE-989D-92FABCAE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Р Ф</vt:lpstr>
    </vt:vector>
  </TitlesOfParts>
  <Company>Государственная Дума</Company>
  <LinksUpToDate>false</LinksUpToDate>
  <CharactersWithSpaces>22532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Ф</dc:title>
  <dc:creator>Александр</dc:creator>
  <cp:lastModifiedBy>user</cp:lastModifiedBy>
  <cp:revision>6</cp:revision>
  <cp:lastPrinted>2021-01-29T12:10:00Z</cp:lastPrinted>
  <dcterms:created xsi:type="dcterms:W3CDTF">2021-07-18T08:03:00Z</dcterms:created>
  <dcterms:modified xsi:type="dcterms:W3CDTF">2021-07-18T08:15:00Z</dcterms:modified>
</cp:coreProperties>
</file>