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7F" w:rsidRPr="00371170" w:rsidRDefault="0047012A" w:rsidP="00371170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460375" cy="690245"/>
            <wp:effectExtent l="19050" t="0" r="0" b="0"/>
            <wp:wrapTight wrapText="bothSides">
              <wp:wrapPolygon edited="0">
                <wp:start x="-894" y="0"/>
                <wp:lineTo x="-894" y="20865"/>
                <wp:lineTo x="21451" y="20865"/>
                <wp:lineTo x="21451" y="0"/>
                <wp:lineTo x="-89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1E7F" w:rsidRPr="003711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E27C39" w:rsidRPr="00371170" w:rsidRDefault="00E27C39" w:rsidP="00371170">
      <w:pPr>
        <w:jc w:val="center"/>
        <w:outlineLvl w:val="0"/>
      </w:pPr>
    </w:p>
    <w:p w:rsidR="00893C88" w:rsidRPr="00371170" w:rsidRDefault="00893C88" w:rsidP="00371170">
      <w:pPr>
        <w:jc w:val="center"/>
        <w:rPr>
          <w:b/>
        </w:rPr>
      </w:pPr>
    </w:p>
    <w:p w:rsidR="00893C88" w:rsidRPr="00371170" w:rsidRDefault="00893C88" w:rsidP="00371170">
      <w:pPr>
        <w:rPr>
          <w:b/>
        </w:rPr>
      </w:pPr>
    </w:p>
    <w:p w:rsidR="007D3CFB" w:rsidRPr="00371170" w:rsidRDefault="007D3CFB" w:rsidP="00371170">
      <w:pPr>
        <w:jc w:val="center"/>
        <w:rPr>
          <w:b/>
        </w:rPr>
      </w:pPr>
      <w:r w:rsidRPr="00371170">
        <w:rPr>
          <w:b/>
        </w:rPr>
        <w:t>ВОЛГОГРАДСКАЯ ОБЛАСТЬ</w:t>
      </w:r>
    </w:p>
    <w:p w:rsidR="007D3CFB" w:rsidRPr="00371170" w:rsidRDefault="007D3CFB" w:rsidP="00371170">
      <w:pPr>
        <w:jc w:val="center"/>
        <w:rPr>
          <w:b/>
        </w:rPr>
      </w:pPr>
      <w:r w:rsidRPr="00371170">
        <w:rPr>
          <w:b/>
        </w:rPr>
        <w:t>ПАЛЛАСОВСКИЙ МУНИЦИПАЛЬНЫЙ РАЙОН</w:t>
      </w:r>
    </w:p>
    <w:p w:rsidR="007D3CFB" w:rsidRPr="00371170" w:rsidRDefault="007D3CFB" w:rsidP="00371170">
      <w:pPr>
        <w:pBdr>
          <w:bottom w:val="single" w:sz="8" w:space="1" w:color="000000"/>
        </w:pBdr>
        <w:jc w:val="center"/>
        <w:rPr>
          <w:b/>
        </w:rPr>
      </w:pPr>
      <w:r w:rsidRPr="00371170">
        <w:rPr>
          <w:b/>
        </w:rPr>
        <w:t>ЭЛЬТОНСКИЙ СЕЛЬСКИЙ СОВЕТ</w:t>
      </w:r>
    </w:p>
    <w:p w:rsidR="00141E7F" w:rsidRPr="00371170" w:rsidRDefault="00141E7F" w:rsidP="00371170">
      <w:pPr>
        <w:jc w:val="center"/>
      </w:pPr>
    </w:p>
    <w:p w:rsidR="00141E7F" w:rsidRPr="00371170" w:rsidRDefault="00141E7F" w:rsidP="00371170">
      <w:pPr>
        <w:jc w:val="center"/>
        <w:outlineLvl w:val="0"/>
        <w:rPr>
          <w:b/>
        </w:rPr>
      </w:pPr>
      <w:r w:rsidRPr="00371170">
        <w:rPr>
          <w:b/>
        </w:rPr>
        <w:t>Р Е Ш Е Н И Е</w:t>
      </w:r>
    </w:p>
    <w:p w:rsidR="00141E7F" w:rsidRPr="00371170" w:rsidRDefault="00DC6081" w:rsidP="00371170">
      <w:pPr>
        <w:jc w:val="center"/>
      </w:pPr>
      <w:r w:rsidRPr="00371170">
        <w:t>п. Эльтон</w:t>
      </w:r>
    </w:p>
    <w:p w:rsidR="00141E7F" w:rsidRPr="00371170" w:rsidRDefault="00DE4CAE" w:rsidP="00371170">
      <w:r w:rsidRPr="00371170">
        <w:t xml:space="preserve">от </w:t>
      </w:r>
      <w:r w:rsidR="007C04D6">
        <w:t>18 июня 2021</w:t>
      </w:r>
      <w:r w:rsidR="00141E7F" w:rsidRPr="00371170">
        <w:t xml:space="preserve">г.                                                  </w:t>
      </w:r>
      <w:r w:rsidR="006716DF" w:rsidRPr="00371170">
        <w:t xml:space="preserve">   </w:t>
      </w:r>
      <w:r w:rsidRPr="00371170">
        <w:t xml:space="preserve">                         </w:t>
      </w:r>
      <w:r w:rsidR="002771BB" w:rsidRPr="00371170">
        <w:t xml:space="preserve">                     </w:t>
      </w:r>
      <w:r w:rsidRPr="00371170">
        <w:t xml:space="preserve">   №</w:t>
      </w:r>
      <w:r w:rsidR="009400E3" w:rsidRPr="00371170">
        <w:t xml:space="preserve"> </w:t>
      </w:r>
      <w:r w:rsidR="00C322D3">
        <w:t>16</w:t>
      </w:r>
    </w:p>
    <w:p w:rsidR="002045A2" w:rsidRPr="00371170" w:rsidRDefault="002045A2" w:rsidP="00371170"/>
    <w:p w:rsidR="00141E7F" w:rsidRPr="00371170" w:rsidRDefault="00351497" w:rsidP="00371170">
      <w:pPr>
        <w:outlineLvl w:val="0"/>
        <w:rPr>
          <w:b/>
        </w:rPr>
      </w:pPr>
      <w:r w:rsidRPr="00371170">
        <w:rPr>
          <w:b/>
        </w:rPr>
        <w:t>«</w:t>
      </w:r>
      <w:r w:rsidR="00141E7F" w:rsidRPr="00371170">
        <w:rPr>
          <w:b/>
        </w:rPr>
        <w:t xml:space="preserve">О внесении изменений и дополнений </w:t>
      </w:r>
    </w:p>
    <w:p w:rsidR="00141E7F" w:rsidRPr="00371170" w:rsidRDefault="00141E7F" w:rsidP="00371170">
      <w:pPr>
        <w:rPr>
          <w:b/>
        </w:rPr>
      </w:pPr>
      <w:r w:rsidRPr="00371170">
        <w:rPr>
          <w:b/>
        </w:rPr>
        <w:t xml:space="preserve">в Устав </w:t>
      </w:r>
      <w:r w:rsidR="006F697F" w:rsidRPr="00371170">
        <w:rPr>
          <w:b/>
        </w:rPr>
        <w:t>Эльтонского</w:t>
      </w:r>
      <w:r w:rsidR="00F87D85" w:rsidRPr="00371170">
        <w:rPr>
          <w:b/>
        </w:rPr>
        <w:t xml:space="preserve"> </w:t>
      </w:r>
      <w:r w:rsidR="00FD2D03" w:rsidRPr="00371170">
        <w:rPr>
          <w:b/>
        </w:rPr>
        <w:t>сельского поселения</w:t>
      </w:r>
      <w:r w:rsidR="00351497" w:rsidRPr="00371170">
        <w:rPr>
          <w:b/>
        </w:rPr>
        <w:t>»</w:t>
      </w:r>
    </w:p>
    <w:p w:rsidR="003B4E08" w:rsidRPr="00371170" w:rsidRDefault="003B4E08" w:rsidP="00371170"/>
    <w:p w:rsidR="00052700" w:rsidRPr="00DC53DA" w:rsidRDefault="000B0302" w:rsidP="00371170">
      <w:pPr>
        <w:pStyle w:val="a4"/>
        <w:jc w:val="both"/>
        <w:rPr>
          <w:b w:val="0"/>
          <w:sz w:val="24"/>
        </w:rPr>
      </w:pPr>
      <w:r w:rsidRPr="00371170">
        <w:rPr>
          <w:b w:val="0"/>
          <w:sz w:val="24"/>
        </w:rPr>
        <w:t xml:space="preserve">         </w:t>
      </w:r>
      <w:r w:rsidR="00953478" w:rsidRPr="00371170">
        <w:rPr>
          <w:sz w:val="24"/>
        </w:rPr>
        <w:t xml:space="preserve">            </w:t>
      </w:r>
      <w:r w:rsidR="00953478" w:rsidRPr="00371170">
        <w:rPr>
          <w:b w:val="0"/>
          <w:sz w:val="24"/>
        </w:rPr>
        <w:t xml:space="preserve">В целях приведения Устава Эльтонского сельского поселения Палласовского муниципального района Волгоградской области, принятого решением Эльтонского  сельского Совета № </w:t>
      </w:r>
      <w:r w:rsidR="00F9597A" w:rsidRPr="00371170">
        <w:rPr>
          <w:b w:val="0"/>
          <w:sz w:val="24"/>
        </w:rPr>
        <w:t>34</w:t>
      </w:r>
      <w:r w:rsidR="00DE4CAE" w:rsidRPr="00371170">
        <w:rPr>
          <w:b w:val="0"/>
          <w:sz w:val="24"/>
        </w:rPr>
        <w:t xml:space="preserve"> от 01 сентября 2014 года в соответствие с </w:t>
      </w:r>
      <w:r w:rsidR="00555FB8" w:rsidRPr="00371170">
        <w:rPr>
          <w:b w:val="0"/>
          <w:color w:val="000000"/>
          <w:sz w:val="24"/>
        </w:rPr>
        <w:t>Федеральным законом № 131-ФЗ от 06.10.200</w:t>
      </w:r>
      <w:r w:rsidR="00555FB8" w:rsidRPr="00DC53DA">
        <w:rPr>
          <w:b w:val="0"/>
          <w:color w:val="000000"/>
          <w:sz w:val="24"/>
        </w:rPr>
        <w:t xml:space="preserve">3г. «Об общих принципах организации местного самоуправления в Российской Федерации», </w:t>
      </w:r>
      <w:r w:rsidR="00DC53DA" w:rsidRPr="00DC53DA">
        <w:rPr>
          <w:b w:val="0"/>
          <w:color w:val="000000"/>
          <w:sz w:val="24"/>
        </w:rPr>
        <w:t xml:space="preserve">Федеральным законом от 08.12.2020г. № 411-ФЗ «О внесении изменений в Федеральный закон «О государственной регистрации уставов муниципальных образований», </w:t>
      </w:r>
      <w:r w:rsidR="00953478" w:rsidRPr="00DC53DA">
        <w:rPr>
          <w:b w:val="0"/>
          <w:sz w:val="24"/>
        </w:rPr>
        <w:t>руководствуясь Уставом Эльтонского сельского поселения, Эльтонский сельский Совет</w:t>
      </w:r>
    </w:p>
    <w:p w:rsidR="00052700" w:rsidRPr="00371170" w:rsidRDefault="00141E7F" w:rsidP="00371170">
      <w:pPr>
        <w:jc w:val="center"/>
        <w:outlineLvl w:val="0"/>
        <w:rPr>
          <w:b/>
        </w:rPr>
      </w:pPr>
      <w:r w:rsidRPr="00371170">
        <w:rPr>
          <w:b/>
        </w:rPr>
        <w:t>Р Е Ш И Л</w:t>
      </w:r>
      <w:r w:rsidR="00B15EE5" w:rsidRPr="00371170">
        <w:rPr>
          <w:b/>
        </w:rPr>
        <w:t xml:space="preserve"> </w:t>
      </w:r>
      <w:r w:rsidRPr="00371170">
        <w:rPr>
          <w:b/>
        </w:rPr>
        <w:t>:</w:t>
      </w:r>
    </w:p>
    <w:p w:rsidR="007D3055" w:rsidRPr="00371170" w:rsidRDefault="00141E7F" w:rsidP="00371170">
      <w:pPr>
        <w:ind w:firstLine="708"/>
        <w:jc w:val="both"/>
      </w:pPr>
      <w:r w:rsidRPr="00371170">
        <w:rPr>
          <w:b/>
        </w:rPr>
        <w:t>1.</w:t>
      </w:r>
      <w:r w:rsidRPr="00371170">
        <w:t xml:space="preserve"> Внести в Устав </w:t>
      </w:r>
      <w:r w:rsidR="006F697F" w:rsidRPr="00371170">
        <w:t>Эльтонского</w:t>
      </w:r>
      <w:r w:rsidR="00196B63" w:rsidRPr="00371170">
        <w:t xml:space="preserve"> </w:t>
      </w:r>
      <w:r w:rsidR="00FD2D03" w:rsidRPr="00371170">
        <w:t>сельского поселения</w:t>
      </w:r>
      <w:r w:rsidRPr="00371170">
        <w:t>, принятый решение</w:t>
      </w:r>
      <w:r w:rsidR="00497D43" w:rsidRPr="00371170">
        <w:t xml:space="preserve">м </w:t>
      </w:r>
      <w:r w:rsidR="006F697F" w:rsidRPr="00371170">
        <w:t>Эльтонского</w:t>
      </w:r>
      <w:r w:rsidR="00196B63" w:rsidRPr="00371170">
        <w:t xml:space="preserve"> </w:t>
      </w:r>
      <w:r w:rsidR="00FD2D03" w:rsidRPr="00371170">
        <w:t xml:space="preserve">сельского Совета </w:t>
      </w:r>
      <w:r w:rsidR="00E143FE" w:rsidRPr="00371170">
        <w:t xml:space="preserve">№ </w:t>
      </w:r>
      <w:r w:rsidR="00F9597A" w:rsidRPr="00371170">
        <w:t>34</w:t>
      </w:r>
      <w:r w:rsidR="00DE4CAE" w:rsidRPr="00371170">
        <w:t xml:space="preserve"> от 01 сентября</w:t>
      </w:r>
      <w:r w:rsidRPr="00371170">
        <w:t xml:space="preserve"> 2</w:t>
      </w:r>
      <w:r w:rsidR="00DE4CAE" w:rsidRPr="00371170">
        <w:t>014</w:t>
      </w:r>
      <w:r w:rsidRPr="00371170">
        <w:t xml:space="preserve"> года, следующие изменения и дополнения:</w:t>
      </w:r>
    </w:p>
    <w:p w:rsidR="00234E42" w:rsidRDefault="00234E42" w:rsidP="00234E42">
      <w:pPr>
        <w:suppressAutoHyphens w:val="0"/>
        <w:ind w:firstLine="709"/>
        <w:jc w:val="both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 xml:space="preserve">1.1. Статью 28 Устава Эльтонского сельского поселения изложить в следующей редакции: </w:t>
      </w:r>
    </w:p>
    <w:p w:rsidR="00234E42" w:rsidRDefault="00234E42" w:rsidP="00234E42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color w:val="000000"/>
          <w:lang w:eastAsia="ru-RU"/>
        </w:rPr>
        <w:t xml:space="preserve">    «Статья 28. </w:t>
      </w:r>
      <w:r>
        <w:rPr>
          <w:rFonts w:eastAsia="Calibri"/>
          <w:lang w:eastAsia="ru-RU"/>
        </w:rPr>
        <w:t>Порядок принятия устава Эльтонского сельского поселения, порядок внесения в него изменений и (или) дополнений</w:t>
      </w:r>
    </w:p>
    <w:p w:rsidR="00234E42" w:rsidRDefault="00234E42" w:rsidP="00234E42">
      <w:pPr>
        <w:suppressAutoHyphens w:val="0"/>
        <w:ind w:firstLine="709"/>
        <w:jc w:val="both"/>
        <w:rPr>
          <w:b/>
          <w:color w:val="000000"/>
          <w:lang w:eastAsia="ru-RU"/>
        </w:rPr>
      </w:pPr>
    </w:p>
    <w:p w:rsidR="00234E42" w:rsidRDefault="00234E42" w:rsidP="00234E4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1. Устав является актом высшей юридической силы в системе муниципальных правовых актов, имеет прямое действие и применяется на всей территории Эльтонского сельского поселения.</w:t>
      </w:r>
    </w:p>
    <w:p w:rsidR="00234E42" w:rsidRDefault="00234E42" w:rsidP="00234E4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2. Проект устава, проект решения Эльтонского сельского Совета о внесении изменений и дополнений в устав не позднее чем за 30 дней до дня рассмотрения вопроса о принятии устава, внесении изменений и дополнений в устав подлежат официальному опубликованию (обнародованию) с одновременным опубликованием (обнародованием) установленного решением Эльтонского сельского Совета порядка учета предложений по проекту устава, проекту решения Эльтонского сельского Совета о внесении изменений и дополнений в устав, а также порядка участия граждан в его обсуждении. </w:t>
      </w:r>
    </w:p>
    <w:p w:rsidR="00234E42" w:rsidRDefault="00234E42" w:rsidP="00234E4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3. Не требуется официальное опубликование (обнародование) порядка учета предложений по проекту решения Эльтонского сельского Совета о внесении изменений и дополнений в устав, а также порядка участия граждан в его обсуждении в случае, когда в устав вносятся изменения в форме точного воспроизведения положений Конституции Российской Федерации, федеральных законов, Устава Волгоградской области или законов Волгоградской области в целях приведения данного устава в соответствие с этими нормативными правовыми актами.</w:t>
      </w:r>
    </w:p>
    <w:p w:rsidR="00234E42" w:rsidRDefault="00234E42" w:rsidP="00234E42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4. Устав, решение Эльтонского сельского Совета о внесении изменений и дополнений в устав принимаются большинством в две трети голосов от установленной численности депутатов Эльтонского сельского Совета. </w:t>
      </w:r>
    </w:p>
    <w:p w:rsidR="00234E42" w:rsidRDefault="00234E42" w:rsidP="00234E42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5. Устав, решение Эльтонского сельского Совета о внесении изменений и дополнений в устав подлежат государственной регистрации в Управлении Министерства </w:t>
      </w:r>
      <w:r>
        <w:rPr>
          <w:rFonts w:eastAsia="Calibri"/>
          <w:color w:val="000000"/>
          <w:lang w:eastAsia="ru-RU"/>
        </w:rPr>
        <w:lastRenderedPageBreak/>
        <w:t xml:space="preserve">юстиции Российской Федерации по Волгоградской области в порядке, установленном федеральным законом. </w:t>
      </w:r>
    </w:p>
    <w:p w:rsidR="00234E42" w:rsidRDefault="00234E42" w:rsidP="00234E42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6. Глава Эльтонского сельского поселения обязан опубликовать (обнародовать)  зарегистрированные устав, решение Эльтонского сельского Совета о внесении изменений и дополнений в устав в течение семи дней со дня поступления из Управления Министерства юстиции Российской Федерации по Волгоградской области уведомления о включении сведений об уставе, о решении Эльтонского сельского Совета о внесении изменений и дополнений в устав в государственный реестр уставов муниципальных образований Волгоградской области, предусмотренного частью 6 статьи 4 Федерального закона от 21.07.2005 № 97-ФЗ «О государственной регистрации уставов муниципальных образований». </w:t>
      </w:r>
    </w:p>
    <w:p w:rsidR="007C04D6" w:rsidRDefault="007C04D6" w:rsidP="00371170">
      <w:pPr>
        <w:ind w:firstLine="720"/>
        <w:jc w:val="both"/>
        <w:rPr>
          <w:b/>
          <w:bCs/>
        </w:rPr>
      </w:pPr>
    </w:p>
    <w:p w:rsidR="00FD2D03" w:rsidRPr="00371170" w:rsidRDefault="00F86F9C" w:rsidP="00371170">
      <w:pPr>
        <w:ind w:firstLine="720"/>
        <w:jc w:val="both"/>
        <w:rPr>
          <w:color w:val="000000"/>
        </w:rPr>
      </w:pPr>
      <w:r w:rsidRPr="00371170">
        <w:rPr>
          <w:b/>
          <w:bCs/>
        </w:rPr>
        <w:t>2</w:t>
      </w:r>
      <w:r w:rsidRPr="00371170">
        <w:rPr>
          <w:bCs/>
        </w:rPr>
        <w:t xml:space="preserve">. </w:t>
      </w:r>
      <w:r w:rsidRPr="00371170">
        <w:t>Г</w:t>
      </w:r>
      <w:r w:rsidR="000202B3" w:rsidRPr="00371170">
        <w:t>лаве</w:t>
      </w:r>
      <w:r w:rsidRPr="00371170">
        <w:t xml:space="preserve"> </w:t>
      </w:r>
      <w:r w:rsidR="006F697F" w:rsidRPr="00371170">
        <w:t>Эльтонского</w:t>
      </w:r>
      <w:r w:rsidR="00196B63" w:rsidRPr="00371170">
        <w:t xml:space="preserve"> </w:t>
      </w:r>
      <w:r w:rsidRPr="00371170">
        <w:t>сельского поселения в порядке, установленном Федеральным законом от 21.07.2005</w:t>
      </w:r>
      <w:r w:rsidR="00DD5BA9" w:rsidRPr="00371170">
        <w:t xml:space="preserve"> </w:t>
      </w:r>
      <w:r w:rsidRPr="00371170">
        <w:t xml:space="preserve">г. № 97-ФЗ «О государственной регистрации уставов муниципальных образований», представить настоящее решение на государственную регистрацию в Управление Министерства юстиции Российской Федерации по Волгоградской области. </w:t>
      </w:r>
    </w:p>
    <w:p w:rsidR="00F86F9C" w:rsidRPr="00371170" w:rsidRDefault="00DD5BA9" w:rsidP="00371170">
      <w:pPr>
        <w:ind w:firstLine="540"/>
        <w:jc w:val="both"/>
      </w:pPr>
      <w:r w:rsidRPr="00371170">
        <w:rPr>
          <w:b/>
          <w:bCs/>
        </w:rPr>
        <w:t xml:space="preserve">   </w:t>
      </w:r>
      <w:r w:rsidR="003E38FB" w:rsidRPr="00371170">
        <w:rPr>
          <w:b/>
          <w:bCs/>
        </w:rPr>
        <w:t>3</w:t>
      </w:r>
      <w:r w:rsidR="00F86F9C" w:rsidRPr="00371170">
        <w:rPr>
          <w:b/>
          <w:bCs/>
        </w:rPr>
        <w:t>.</w:t>
      </w:r>
      <w:r w:rsidR="000202B3" w:rsidRPr="00371170">
        <w:t xml:space="preserve">  Главе</w:t>
      </w:r>
      <w:r w:rsidR="00F86F9C" w:rsidRPr="00371170">
        <w:t xml:space="preserve"> </w:t>
      </w:r>
      <w:r w:rsidR="006F697F" w:rsidRPr="00371170">
        <w:t>Эльтонского</w:t>
      </w:r>
      <w:r w:rsidR="00371739" w:rsidRPr="00371170">
        <w:t xml:space="preserve"> </w:t>
      </w:r>
      <w:r w:rsidR="00F86F9C" w:rsidRPr="00371170">
        <w:t>сельского поселения опубликовать настоящее Решение после его государственной регистрации.</w:t>
      </w:r>
    </w:p>
    <w:p w:rsidR="00D7138A" w:rsidRDefault="00DF71DC" w:rsidP="00D7138A">
      <w:pPr>
        <w:ind w:firstLine="540"/>
        <w:jc w:val="both"/>
      </w:pPr>
      <w:r w:rsidRPr="00371170">
        <w:rPr>
          <w:bCs/>
          <w:color w:val="000000"/>
        </w:rPr>
        <w:t xml:space="preserve">  </w:t>
      </w:r>
      <w:r w:rsidR="00EA299F">
        <w:rPr>
          <w:b/>
          <w:color w:val="000000"/>
        </w:rPr>
        <w:t xml:space="preserve">   4.</w:t>
      </w:r>
      <w:r w:rsidR="00EA299F">
        <w:t xml:space="preserve"> </w:t>
      </w:r>
      <w:r w:rsidR="00D7138A">
        <w:t>Настоящее решение вступает в силу с момента официального опубликования  после государственной регистрации.</w:t>
      </w:r>
    </w:p>
    <w:p w:rsidR="00EA299F" w:rsidRDefault="00EA299F" w:rsidP="00EA299F">
      <w:pPr>
        <w:ind w:firstLine="540"/>
        <w:jc w:val="both"/>
      </w:pPr>
    </w:p>
    <w:p w:rsidR="004E4031" w:rsidRPr="00371170" w:rsidRDefault="004E4031" w:rsidP="00371170">
      <w:pPr>
        <w:ind w:firstLine="540"/>
        <w:jc w:val="both"/>
      </w:pPr>
    </w:p>
    <w:p w:rsidR="00BE0CEC" w:rsidRPr="00371170" w:rsidRDefault="00DF71DC" w:rsidP="00371170">
      <w:pPr>
        <w:jc w:val="both"/>
        <w:rPr>
          <w:b/>
        </w:rPr>
      </w:pPr>
      <w:r w:rsidRPr="00371170">
        <w:rPr>
          <w:b/>
        </w:rPr>
        <w:t>Глава</w:t>
      </w:r>
      <w:r w:rsidR="00F86F9C" w:rsidRPr="00371170">
        <w:rPr>
          <w:b/>
        </w:rPr>
        <w:t xml:space="preserve"> </w:t>
      </w:r>
      <w:r w:rsidR="006F697F" w:rsidRPr="00371170">
        <w:rPr>
          <w:b/>
        </w:rPr>
        <w:t>Эльтонского</w:t>
      </w:r>
      <w:r w:rsidR="00371739" w:rsidRPr="00371170">
        <w:rPr>
          <w:b/>
        </w:rPr>
        <w:t xml:space="preserve"> </w:t>
      </w:r>
    </w:p>
    <w:p w:rsidR="00F51E22" w:rsidRPr="00371170" w:rsidRDefault="00F86F9C" w:rsidP="00371170">
      <w:pPr>
        <w:jc w:val="both"/>
        <w:rPr>
          <w:b/>
        </w:rPr>
      </w:pPr>
      <w:r w:rsidRPr="00371170">
        <w:rPr>
          <w:b/>
        </w:rPr>
        <w:t xml:space="preserve">сельского поселения                                     </w:t>
      </w:r>
      <w:r w:rsidR="006F697F" w:rsidRPr="00371170">
        <w:rPr>
          <w:b/>
        </w:rPr>
        <w:t xml:space="preserve">      </w:t>
      </w:r>
      <w:r w:rsidR="00BE0CEC" w:rsidRPr="00371170">
        <w:rPr>
          <w:b/>
        </w:rPr>
        <w:tab/>
      </w:r>
      <w:r w:rsidR="00BE0CEC" w:rsidRPr="00371170">
        <w:rPr>
          <w:b/>
        </w:rPr>
        <w:tab/>
      </w:r>
      <w:r w:rsidR="00BE0CEC" w:rsidRPr="00371170">
        <w:rPr>
          <w:b/>
        </w:rPr>
        <w:tab/>
      </w:r>
      <w:r w:rsidR="00BE0CEC" w:rsidRPr="00371170">
        <w:rPr>
          <w:b/>
        </w:rPr>
        <w:tab/>
      </w:r>
      <w:r w:rsidR="006B6C21" w:rsidRPr="00371170">
        <w:rPr>
          <w:b/>
        </w:rPr>
        <w:t xml:space="preserve">   </w:t>
      </w:r>
      <w:r w:rsidR="00DF71DC" w:rsidRPr="00371170">
        <w:rPr>
          <w:b/>
        </w:rPr>
        <w:t xml:space="preserve">Н.А. Сурганов </w:t>
      </w:r>
    </w:p>
    <w:p w:rsidR="00B55B09" w:rsidRPr="00371170" w:rsidRDefault="000E52E4" w:rsidP="00371170">
      <w:pPr>
        <w:pStyle w:val="a3"/>
        <w:ind w:firstLine="0"/>
        <w:rPr>
          <w:b/>
          <w:sz w:val="24"/>
        </w:rPr>
      </w:pPr>
      <w:r w:rsidRPr="00371170">
        <w:rPr>
          <w:b/>
          <w:sz w:val="24"/>
        </w:rPr>
        <w:t xml:space="preserve">Рег: </w:t>
      </w:r>
      <w:r w:rsidR="00C322D3">
        <w:rPr>
          <w:b/>
          <w:sz w:val="24"/>
        </w:rPr>
        <w:t>24</w:t>
      </w:r>
      <w:r w:rsidR="007C04D6">
        <w:rPr>
          <w:b/>
          <w:sz w:val="24"/>
        </w:rPr>
        <w:t>/2021</w:t>
      </w:r>
    </w:p>
    <w:sectPr w:rsidR="00B55B09" w:rsidRPr="00371170" w:rsidSect="0024173E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5395"/>
    <w:multiLevelType w:val="singleLevel"/>
    <w:tmpl w:val="625A8BB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0ACD1087"/>
    <w:multiLevelType w:val="singleLevel"/>
    <w:tmpl w:val="95F682EA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17E56D6C"/>
    <w:multiLevelType w:val="multilevel"/>
    <w:tmpl w:val="6CC64E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4B3120E"/>
    <w:multiLevelType w:val="hybridMultilevel"/>
    <w:tmpl w:val="3A1E0024"/>
    <w:lvl w:ilvl="0" w:tplc="BC605C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C3A4C3F"/>
    <w:multiLevelType w:val="singleLevel"/>
    <w:tmpl w:val="9A08C57E"/>
    <w:lvl w:ilvl="0">
      <w:start w:val="3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>
    <w:nsid w:val="716F7CFE"/>
    <w:multiLevelType w:val="singleLevel"/>
    <w:tmpl w:val="F1865240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77AD733A"/>
    <w:multiLevelType w:val="hybridMultilevel"/>
    <w:tmpl w:val="6CC64E9A"/>
    <w:lvl w:ilvl="0" w:tplc="DB3AF2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8CE49B5"/>
    <w:multiLevelType w:val="singleLevel"/>
    <w:tmpl w:val="E58CC948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characterSpacingControl w:val="doNotCompress"/>
  <w:compat/>
  <w:rsids>
    <w:rsidRoot w:val="00141E7F"/>
    <w:rsid w:val="00003177"/>
    <w:rsid w:val="00015B5D"/>
    <w:rsid w:val="000202B3"/>
    <w:rsid w:val="00022ACA"/>
    <w:rsid w:val="000416AB"/>
    <w:rsid w:val="00047E9F"/>
    <w:rsid w:val="00052700"/>
    <w:rsid w:val="00055F2D"/>
    <w:rsid w:val="00070605"/>
    <w:rsid w:val="00071A00"/>
    <w:rsid w:val="00081784"/>
    <w:rsid w:val="000879F7"/>
    <w:rsid w:val="00093B0C"/>
    <w:rsid w:val="000A51D3"/>
    <w:rsid w:val="000B0302"/>
    <w:rsid w:val="000B46DE"/>
    <w:rsid w:val="000B4FDD"/>
    <w:rsid w:val="000C0509"/>
    <w:rsid w:val="000C2FAA"/>
    <w:rsid w:val="000C54B9"/>
    <w:rsid w:val="000D1D14"/>
    <w:rsid w:val="000E5287"/>
    <w:rsid w:val="000E52E4"/>
    <w:rsid w:val="000E7DDA"/>
    <w:rsid w:val="000F2BF7"/>
    <w:rsid w:val="000F5032"/>
    <w:rsid w:val="00100FEA"/>
    <w:rsid w:val="0010402E"/>
    <w:rsid w:val="00106974"/>
    <w:rsid w:val="00113882"/>
    <w:rsid w:val="00124996"/>
    <w:rsid w:val="00125F46"/>
    <w:rsid w:val="00127872"/>
    <w:rsid w:val="00130635"/>
    <w:rsid w:val="00133807"/>
    <w:rsid w:val="00141E7F"/>
    <w:rsid w:val="00142059"/>
    <w:rsid w:val="00152F3F"/>
    <w:rsid w:val="001563DF"/>
    <w:rsid w:val="00162ADD"/>
    <w:rsid w:val="00165657"/>
    <w:rsid w:val="00181FF1"/>
    <w:rsid w:val="001855E3"/>
    <w:rsid w:val="00196B63"/>
    <w:rsid w:val="001A7A61"/>
    <w:rsid w:val="001B0BF2"/>
    <w:rsid w:val="001B64CE"/>
    <w:rsid w:val="001C150B"/>
    <w:rsid w:val="001C6503"/>
    <w:rsid w:val="001D718C"/>
    <w:rsid w:val="001E11C3"/>
    <w:rsid w:val="001E3AE8"/>
    <w:rsid w:val="001F57CD"/>
    <w:rsid w:val="002003E3"/>
    <w:rsid w:val="00202E3F"/>
    <w:rsid w:val="002045A2"/>
    <w:rsid w:val="00234E42"/>
    <w:rsid w:val="0023684D"/>
    <w:rsid w:val="0024173E"/>
    <w:rsid w:val="002519FB"/>
    <w:rsid w:val="002523AA"/>
    <w:rsid w:val="00253B81"/>
    <w:rsid w:val="002558EA"/>
    <w:rsid w:val="002638BD"/>
    <w:rsid w:val="00267790"/>
    <w:rsid w:val="00273554"/>
    <w:rsid w:val="002771BB"/>
    <w:rsid w:val="00282FDB"/>
    <w:rsid w:val="00284EBB"/>
    <w:rsid w:val="0028571A"/>
    <w:rsid w:val="00295265"/>
    <w:rsid w:val="002B2F6A"/>
    <w:rsid w:val="002B4805"/>
    <w:rsid w:val="002B6A62"/>
    <w:rsid w:val="002D2277"/>
    <w:rsid w:val="002D27A0"/>
    <w:rsid w:val="002D47C5"/>
    <w:rsid w:val="002D6BA8"/>
    <w:rsid w:val="002F2D9E"/>
    <w:rsid w:val="002F59B7"/>
    <w:rsid w:val="003001EA"/>
    <w:rsid w:val="00314FC3"/>
    <w:rsid w:val="003166FC"/>
    <w:rsid w:val="00322AA4"/>
    <w:rsid w:val="00351497"/>
    <w:rsid w:val="00361E7F"/>
    <w:rsid w:val="003630D0"/>
    <w:rsid w:val="003642D1"/>
    <w:rsid w:val="00371170"/>
    <w:rsid w:val="00371739"/>
    <w:rsid w:val="0037229D"/>
    <w:rsid w:val="00380562"/>
    <w:rsid w:val="00392A45"/>
    <w:rsid w:val="003A4C69"/>
    <w:rsid w:val="003A67B4"/>
    <w:rsid w:val="003B4E08"/>
    <w:rsid w:val="003C70F5"/>
    <w:rsid w:val="003C7232"/>
    <w:rsid w:val="003E38FB"/>
    <w:rsid w:val="004153F2"/>
    <w:rsid w:val="00431D74"/>
    <w:rsid w:val="00437499"/>
    <w:rsid w:val="0044658C"/>
    <w:rsid w:val="0045196F"/>
    <w:rsid w:val="00457F50"/>
    <w:rsid w:val="0047012A"/>
    <w:rsid w:val="004705BC"/>
    <w:rsid w:val="00486E9A"/>
    <w:rsid w:val="004948EB"/>
    <w:rsid w:val="00497D43"/>
    <w:rsid w:val="004A05B9"/>
    <w:rsid w:val="004A08E9"/>
    <w:rsid w:val="004A5022"/>
    <w:rsid w:val="004B2819"/>
    <w:rsid w:val="004E4031"/>
    <w:rsid w:val="004F5FD5"/>
    <w:rsid w:val="00510F91"/>
    <w:rsid w:val="005113D4"/>
    <w:rsid w:val="005162B2"/>
    <w:rsid w:val="00534AB9"/>
    <w:rsid w:val="005418D9"/>
    <w:rsid w:val="00555FB8"/>
    <w:rsid w:val="00593E82"/>
    <w:rsid w:val="00596D29"/>
    <w:rsid w:val="005A5AEA"/>
    <w:rsid w:val="005D32EA"/>
    <w:rsid w:val="005E443F"/>
    <w:rsid w:val="00601C42"/>
    <w:rsid w:val="00610ED7"/>
    <w:rsid w:val="00615050"/>
    <w:rsid w:val="00624B8C"/>
    <w:rsid w:val="00626837"/>
    <w:rsid w:val="00635418"/>
    <w:rsid w:val="00643742"/>
    <w:rsid w:val="00643D3D"/>
    <w:rsid w:val="00655EA3"/>
    <w:rsid w:val="00667625"/>
    <w:rsid w:val="006716DF"/>
    <w:rsid w:val="00671EF9"/>
    <w:rsid w:val="00673412"/>
    <w:rsid w:val="00673EA7"/>
    <w:rsid w:val="0067615A"/>
    <w:rsid w:val="00677674"/>
    <w:rsid w:val="00687CBD"/>
    <w:rsid w:val="00693CBF"/>
    <w:rsid w:val="006B26DF"/>
    <w:rsid w:val="006B595E"/>
    <w:rsid w:val="006B6C21"/>
    <w:rsid w:val="006D3394"/>
    <w:rsid w:val="006D53AC"/>
    <w:rsid w:val="006F3FE4"/>
    <w:rsid w:val="006F697F"/>
    <w:rsid w:val="006F7AF0"/>
    <w:rsid w:val="007055F6"/>
    <w:rsid w:val="00722FB6"/>
    <w:rsid w:val="00723775"/>
    <w:rsid w:val="00725EB7"/>
    <w:rsid w:val="0073232A"/>
    <w:rsid w:val="00733E30"/>
    <w:rsid w:val="007414B0"/>
    <w:rsid w:val="0074589F"/>
    <w:rsid w:val="00764E0B"/>
    <w:rsid w:val="00781C94"/>
    <w:rsid w:val="007876E3"/>
    <w:rsid w:val="007917E9"/>
    <w:rsid w:val="007939FA"/>
    <w:rsid w:val="007A45B0"/>
    <w:rsid w:val="007B1A0E"/>
    <w:rsid w:val="007C04D6"/>
    <w:rsid w:val="007C67E9"/>
    <w:rsid w:val="007D3055"/>
    <w:rsid w:val="007D3CFB"/>
    <w:rsid w:val="007F14C6"/>
    <w:rsid w:val="007F542C"/>
    <w:rsid w:val="008044FC"/>
    <w:rsid w:val="00804DFC"/>
    <w:rsid w:val="00807930"/>
    <w:rsid w:val="00814325"/>
    <w:rsid w:val="008210CB"/>
    <w:rsid w:val="00826B4F"/>
    <w:rsid w:val="00834A41"/>
    <w:rsid w:val="008577DE"/>
    <w:rsid w:val="00863B09"/>
    <w:rsid w:val="00876CE2"/>
    <w:rsid w:val="008775A9"/>
    <w:rsid w:val="00893C88"/>
    <w:rsid w:val="00896485"/>
    <w:rsid w:val="008A1D53"/>
    <w:rsid w:val="008A5B8B"/>
    <w:rsid w:val="008A5CF2"/>
    <w:rsid w:val="008C7982"/>
    <w:rsid w:val="008E0034"/>
    <w:rsid w:val="008E4798"/>
    <w:rsid w:val="008F1FCA"/>
    <w:rsid w:val="008F54D4"/>
    <w:rsid w:val="0091678B"/>
    <w:rsid w:val="0092470F"/>
    <w:rsid w:val="009339BF"/>
    <w:rsid w:val="009400E3"/>
    <w:rsid w:val="00942B0E"/>
    <w:rsid w:val="009465DF"/>
    <w:rsid w:val="009475BF"/>
    <w:rsid w:val="00953478"/>
    <w:rsid w:val="00956179"/>
    <w:rsid w:val="009824F8"/>
    <w:rsid w:val="00986564"/>
    <w:rsid w:val="00990EEA"/>
    <w:rsid w:val="00996DCA"/>
    <w:rsid w:val="009D1247"/>
    <w:rsid w:val="009E4CC9"/>
    <w:rsid w:val="009F2C8C"/>
    <w:rsid w:val="00A01486"/>
    <w:rsid w:val="00A06D16"/>
    <w:rsid w:val="00A15E4E"/>
    <w:rsid w:val="00A167C6"/>
    <w:rsid w:val="00A23870"/>
    <w:rsid w:val="00A30948"/>
    <w:rsid w:val="00A3324E"/>
    <w:rsid w:val="00A361C9"/>
    <w:rsid w:val="00A40861"/>
    <w:rsid w:val="00A50F93"/>
    <w:rsid w:val="00A54A6E"/>
    <w:rsid w:val="00A57073"/>
    <w:rsid w:val="00A60E1F"/>
    <w:rsid w:val="00A6169F"/>
    <w:rsid w:val="00A62C7A"/>
    <w:rsid w:val="00A70366"/>
    <w:rsid w:val="00A820E0"/>
    <w:rsid w:val="00A84166"/>
    <w:rsid w:val="00A903B1"/>
    <w:rsid w:val="00A912D0"/>
    <w:rsid w:val="00AA2319"/>
    <w:rsid w:val="00AA62AC"/>
    <w:rsid w:val="00AA761D"/>
    <w:rsid w:val="00AD7049"/>
    <w:rsid w:val="00AD74BA"/>
    <w:rsid w:val="00AE00F7"/>
    <w:rsid w:val="00AE1CFC"/>
    <w:rsid w:val="00AE2B52"/>
    <w:rsid w:val="00AF0672"/>
    <w:rsid w:val="00B0204B"/>
    <w:rsid w:val="00B06254"/>
    <w:rsid w:val="00B15EE5"/>
    <w:rsid w:val="00B27220"/>
    <w:rsid w:val="00B273AE"/>
    <w:rsid w:val="00B406D7"/>
    <w:rsid w:val="00B40E89"/>
    <w:rsid w:val="00B53A38"/>
    <w:rsid w:val="00B549DF"/>
    <w:rsid w:val="00B559CF"/>
    <w:rsid w:val="00B55B09"/>
    <w:rsid w:val="00B66099"/>
    <w:rsid w:val="00B70EDE"/>
    <w:rsid w:val="00B74ACE"/>
    <w:rsid w:val="00B927F4"/>
    <w:rsid w:val="00BA0CCE"/>
    <w:rsid w:val="00BA3EEA"/>
    <w:rsid w:val="00BA6A9E"/>
    <w:rsid w:val="00BC48C4"/>
    <w:rsid w:val="00BC7A3E"/>
    <w:rsid w:val="00BD17BB"/>
    <w:rsid w:val="00BD6F4B"/>
    <w:rsid w:val="00BE0CEC"/>
    <w:rsid w:val="00BE3B13"/>
    <w:rsid w:val="00BF3111"/>
    <w:rsid w:val="00BF43F3"/>
    <w:rsid w:val="00C06172"/>
    <w:rsid w:val="00C10395"/>
    <w:rsid w:val="00C11586"/>
    <w:rsid w:val="00C1249C"/>
    <w:rsid w:val="00C12A3F"/>
    <w:rsid w:val="00C15341"/>
    <w:rsid w:val="00C17C04"/>
    <w:rsid w:val="00C322D3"/>
    <w:rsid w:val="00C512B1"/>
    <w:rsid w:val="00C60225"/>
    <w:rsid w:val="00C67B3C"/>
    <w:rsid w:val="00C7168B"/>
    <w:rsid w:val="00C77CA0"/>
    <w:rsid w:val="00C85228"/>
    <w:rsid w:val="00C933D6"/>
    <w:rsid w:val="00C93629"/>
    <w:rsid w:val="00CA0D97"/>
    <w:rsid w:val="00CA0EAC"/>
    <w:rsid w:val="00CB304B"/>
    <w:rsid w:val="00CB5660"/>
    <w:rsid w:val="00CB5CCC"/>
    <w:rsid w:val="00CC42C9"/>
    <w:rsid w:val="00CD4C66"/>
    <w:rsid w:val="00CD561B"/>
    <w:rsid w:val="00CE256E"/>
    <w:rsid w:val="00CE5ABA"/>
    <w:rsid w:val="00CF27A2"/>
    <w:rsid w:val="00D03CAC"/>
    <w:rsid w:val="00D055F0"/>
    <w:rsid w:val="00D057F7"/>
    <w:rsid w:val="00D17251"/>
    <w:rsid w:val="00D342F2"/>
    <w:rsid w:val="00D526CA"/>
    <w:rsid w:val="00D53312"/>
    <w:rsid w:val="00D61A3D"/>
    <w:rsid w:val="00D66104"/>
    <w:rsid w:val="00D66A4A"/>
    <w:rsid w:val="00D7138A"/>
    <w:rsid w:val="00D778B6"/>
    <w:rsid w:val="00D92609"/>
    <w:rsid w:val="00DA68B0"/>
    <w:rsid w:val="00DC53DA"/>
    <w:rsid w:val="00DC6081"/>
    <w:rsid w:val="00DD4AA2"/>
    <w:rsid w:val="00DD5BA9"/>
    <w:rsid w:val="00DE1905"/>
    <w:rsid w:val="00DE2064"/>
    <w:rsid w:val="00DE4CAE"/>
    <w:rsid w:val="00DF71DC"/>
    <w:rsid w:val="00E12308"/>
    <w:rsid w:val="00E143FE"/>
    <w:rsid w:val="00E222E3"/>
    <w:rsid w:val="00E22AA5"/>
    <w:rsid w:val="00E27C39"/>
    <w:rsid w:val="00E36ADF"/>
    <w:rsid w:val="00E37B5C"/>
    <w:rsid w:val="00E71F99"/>
    <w:rsid w:val="00E73DBE"/>
    <w:rsid w:val="00E766D9"/>
    <w:rsid w:val="00E800DD"/>
    <w:rsid w:val="00E83E5C"/>
    <w:rsid w:val="00EA299F"/>
    <w:rsid w:val="00EC1873"/>
    <w:rsid w:val="00EC3CEE"/>
    <w:rsid w:val="00ED234E"/>
    <w:rsid w:val="00ED69BA"/>
    <w:rsid w:val="00EE2D74"/>
    <w:rsid w:val="00EE2FA3"/>
    <w:rsid w:val="00EE30E7"/>
    <w:rsid w:val="00EE4198"/>
    <w:rsid w:val="00EF1B06"/>
    <w:rsid w:val="00F122D6"/>
    <w:rsid w:val="00F128B3"/>
    <w:rsid w:val="00F17060"/>
    <w:rsid w:val="00F415E4"/>
    <w:rsid w:val="00F41CA9"/>
    <w:rsid w:val="00F424B8"/>
    <w:rsid w:val="00F4439F"/>
    <w:rsid w:val="00F51CB1"/>
    <w:rsid w:val="00F51E22"/>
    <w:rsid w:val="00F5544E"/>
    <w:rsid w:val="00F575EF"/>
    <w:rsid w:val="00F61299"/>
    <w:rsid w:val="00F62662"/>
    <w:rsid w:val="00F6466B"/>
    <w:rsid w:val="00F81FE6"/>
    <w:rsid w:val="00F86F9C"/>
    <w:rsid w:val="00F87D85"/>
    <w:rsid w:val="00F93E3C"/>
    <w:rsid w:val="00F9597A"/>
    <w:rsid w:val="00FA2524"/>
    <w:rsid w:val="00FB0C51"/>
    <w:rsid w:val="00FB69D8"/>
    <w:rsid w:val="00FC0657"/>
    <w:rsid w:val="00FC0E96"/>
    <w:rsid w:val="00FC14B9"/>
    <w:rsid w:val="00FD2D03"/>
    <w:rsid w:val="00FE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E7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41E7F"/>
    <w:pPr>
      <w:ind w:firstLine="708"/>
      <w:jc w:val="both"/>
    </w:pPr>
    <w:rPr>
      <w:sz w:val="28"/>
    </w:rPr>
  </w:style>
  <w:style w:type="paragraph" w:customStyle="1" w:styleId="ConsNormal">
    <w:name w:val="ConsNormal"/>
    <w:rsid w:val="00141E7F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31"/>
    <w:basedOn w:val="a"/>
    <w:rsid w:val="00141E7F"/>
    <w:pPr>
      <w:tabs>
        <w:tab w:val="left" w:pos="360"/>
      </w:tabs>
      <w:jc w:val="both"/>
    </w:pPr>
  </w:style>
  <w:style w:type="paragraph" w:customStyle="1" w:styleId="310">
    <w:name w:val="Основной текст с отступом 31"/>
    <w:basedOn w:val="a"/>
    <w:rsid w:val="00141E7F"/>
    <w:pPr>
      <w:ind w:firstLine="720"/>
      <w:jc w:val="both"/>
    </w:pPr>
  </w:style>
  <w:style w:type="paragraph" w:customStyle="1" w:styleId="ConsPlusNormal">
    <w:name w:val="ConsPlusNormal"/>
    <w:rsid w:val="00141E7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Title"/>
    <w:basedOn w:val="a"/>
    <w:next w:val="a5"/>
    <w:qFormat/>
    <w:rsid w:val="00141E7F"/>
    <w:pPr>
      <w:keepLines/>
      <w:widowControl w:val="0"/>
      <w:jc w:val="center"/>
    </w:pPr>
    <w:rPr>
      <w:b/>
      <w:kern w:val="1"/>
      <w:sz w:val="28"/>
    </w:rPr>
  </w:style>
  <w:style w:type="paragraph" w:styleId="a5">
    <w:name w:val="Subtitle"/>
    <w:basedOn w:val="a"/>
    <w:qFormat/>
    <w:rsid w:val="00141E7F"/>
    <w:pPr>
      <w:spacing w:after="60"/>
      <w:jc w:val="center"/>
      <w:outlineLvl w:val="1"/>
    </w:pPr>
    <w:rPr>
      <w:rFonts w:ascii="Arial" w:hAnsi="Arial" w:cs="Arial"/>
    </w:rPr>
  </w:style>
  <w:style w:type="paragraph" w:styleId="a6">
    <w:name w:val="Balloon Text"/>
    <w:basedOn w:val="a"/>
    <w:semiHidden/>
    <w:rsid w:val="00C11586"/>
    <w:rPr>
      <w:rFonts w:ascii="Tahoma" w:hAnsi="Tahoma" w:cs="Tahoma"/>
      <w:sz w:val="16"/>
      <w:szCs w:val="16"/>
    </w:rPr>
  </w:style>
  <w:style w:type="paragraph" w:customStyle="1" w:styleId="a7">
    <w:name w:val="адресат"/>
    <w:basedOn w:val="a"/>
    <w:next w:val="a"/>
    <w:rsid w:val="0073232A"/>
    <w:pPr>
      <w:suppressAutoHyphens w:val="0"/>
      <w:autoSpaceDE w:val="0"/>
      <w:autoSpaceDN w:val="0"/>
      <w:jc w:val="center"/>
    </w:pPr>
    <w:rPr>
      <w:sz w:val="30"/>
      <w:szCs w:val="30"/>
      <w:lang w:eastAsia="ru-RU"/>
    </w:rPr>
  </w:style>
  <w:style w:type="paragraph" w:styleId="2">
    <w:name w:val="Body Text Indent 2"/>
    <w:basedOn w:val="a"/>
    <w:rsid w:val="00DA68B0"/>
    <w:pPr>
      <w:spacing w:after="120" w:line="480" w:lineRule="auto"/>
      <w:ind w:left="283"/>
    </w:pPr>
  </w:style>
  <w:style w:type="paragraph" w:customStyle="1" w:styleId="21">
    <w:name w:val="Основной текст с отступом 21"/>
    <w:basedOn w:val="a"/>
    <w:rsid w:val="00942B0E"/>
    <w:pPr>
      <w:overflowPunct w:val="0"/>
      <w:autoSpaceDE w:val="0"/>
      <w:spacing w:before="20" w:after="20"/>
      <w:ind w:firstLine="708"/>
      <w:jc w:val="both"/>
    </w:pPr>
    <w:rPr>
      <w:sz w:val="28"/>
      <w:szCs w:val="28"/>
    </w:rPr>
  </w:style>
  <w:style w:type="paragraph" w:styleId="3">
    <w:name w:val="Body Text Indent 3"/>
    <w:basedOn w:val="a"/>
    <w:rsid w:val="00E27C39"/>
    <w:pPr>
      <w:spacing w:after="120"/>
      <w:ind w:left="283"/>
    </w:pPr>
    <w:rPr>
      <w:sz w:val="16"/>
      <w:szCs w:val="16"/>
    </w:rPr>
  </w:style>
  <w:style w:type="paragraph" w:customStyle="1" w:styleId="aaanao">
    <w:name w:val="aa?anao"/>
    <w:basedOn w:val="a"/>
    <w:next w:val="a"/>
    <w:rsid w:val="00DD5BA9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  <w:lang w:eastAsia="ru-RU"/>
    </w:rPr>
  </w:style>
  <w:style w:type="paragraph" w:styleId="a8">
    <w:name w:val="Body Text"/>
    <w:basedOn w:val="a"/>
    <w:rsid w:val="00BE0CEC"/>
    <w:pPr>
      <w:spacing w:after="120"/>
    </w:pPr>
  </w:style>
  <w:style w:type="paragraph" w:styleId="HTML">
    <w:name w:val="HTML Preformatted"/>
    <w:basedOn w:val="a"/>
    <w:link w:val="HTML0"/>
    <w:rsid w:val="00BC4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9">
    <w:name w:val="Hyperlink"/>
    <w:rsid w:val="00F4439F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customStyle="1" w:styleId="HTML0">
    <w:name w:val="Стандартный HTML Знак"/>
    <w:link w:val="HTML"/>
    <w:semiHidden/>
    <w:locked/>
    <w:rsid w:val="00F4439F"/>
    <w:rPr>
      <w:rFonts w:ascii="Courier New" w:hAnsi="Courier New" w:cs="Courier New"/>
      <w:lang w:val="ru-RU" w:eastAsia="ru-RU" w:bidi="ar-SA"/>
    </w:rPr>
  </w:style>
  <w:style w:type="character" w:customStyle="1" w:styleId="aa">
    <w:name w:val="Гипертекстовая ссылка"/>
    <w:rsid w:val="00F4439F"/>
    <w:rPr>
      <w:rFonts w:ascii="Times New Roman" w:hAnsi="Times New Roman" w:cs="Times New Roman" w:hint="default"/>
      <w:color w:val="auto"/>
    </w:rPr>
  </w:style>
  <w:style w:type="paragraph" w:customStyle="1" w:styleId="ab">
    <w:name w:val="Знак"/>
    <w:basedOn w:val="a"/>
    <w:rsid w:val="00F61299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character" w:customStyle="1" w:styleId="blk">
    <w:name w:val="blk"/>
    <w:basedOn w:val="a0"/>
    <w:rsid w:val="00081784"/>
  </w:style>
  <w:style w:type="paragraph" w:customStyle="1" w:styleId="text">
    <w:name w:val="text"/>
    <w:basedOn w:val="a"/>
    <w:rsid w:val="00673EA7"/>
    <w:pPr>
      <w:suppressAutoHyphens w:val="0"/>
      <w:ind w:firstLine="567"/>
      <w:jc w:val="both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698B-4B7D-4AE3-89CF-4FC8FFCF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Степанюк</dc:creator>
  <cp:lastModifiedBy>user</cp:lastModifiedBy>
  <cp:revision>2</cp:revision>
  <cp:lastPrinted>2017-12-18T07:52:00Z</cp:lastPrinted>
  <dcterms:created xsi:type="dcterms:W3CDTF">2021-07-18T13:53:00Z</dcterms:created>
  <dcterms:modified xsi:type="dcterms:W3CDTF">2021-07-18T13:53:00Z</dcterms:modified>
</cp:coreProperties>
</file>