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88" w:rsidRDefault="008F1888" w:rsidP="000352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D14E5F" w:rsidP="00035201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-281940</wp:posOffset>
            </wp:positionV>
            <wp:extent cx="457200" cy="685800"/>
            <wp:effectExtent l="19050" t="0" r="0" b="0"/>
            <wp:wrapTight wrapText="bothSides">
              <wp:wrapPolygon edited="0">
                <wp:start x="-900" y="0"/>
                <wp:lineTo x="-900" y="21000"/>
                <wp:lineTo x="21600" y="21000"/>
                <wp:lineTo x="21600" y="0"/>
                <wp:lineTo x="-90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35201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14E5F" w:rsidRDefault="00D14E5F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ВОЛГОГРАДСКАЯ ОБЛАСТЬ 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ПАЛЛАСОВСКИЙ МУНИЦИПАЛЬНЫЙ РАЙОН</w:t>
      </w:r>
    </w:p>
    <w:p w:rsidR="003D0BB5" w:rsidRPr="00551BF4" w:rsidRDefault="003D0BB5" w:rsidP="003D0BB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ЭЛЬТОНСКИЙ СЕЛЬСКИЙ СОВЕТ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proofErr w:type="gram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 Ш Е Н И Е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п. Эльтон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247A" w:rsidP="003D0BB5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>02</w:t>
      </w:r>
      <w:r w:rsidR="003D0BB5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>ноября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2020</w:t>
      </w:r>
      <w:r w:rsidR="003D0BB5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                                              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</w:t>
      </w:r>
      <w:r w:rsidR="002B1C3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BB15D6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 внесении изменений и дополнений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Решение Эльтонского сельского Совета</w:t>
      </w:r>
    </w:p>
    <w:p w:rsidR="003D0BB5" w:rsidRPr="00551BF4" w:rsidRDefault="00691E09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 30 декабря 2019 г. № 44</w:t>
      </w:r>
      <w:r w:rsidR="003D0BB5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«Об установлении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размеров должностных окладов, а также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размеров ежемесячных и иных дополнительных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выплаты главе Эльтонского сельского поселения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 муниципальным служащим администрации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Эльтонс</w:t>
      </w:r>
      <w:r w:rsidR="00691E0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кого сельского поселения на 2020 </w:t>
      </w: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год»</w:t>
      </w:r>
      <w:r w:rsidR="00F9512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С целью приведения законодательства Эльтонского сельского поселения в соответствии с действующим Федеральным законодательством Российской Федерации, руководствуясь статьей 7 Федерального закона от 06 октября 2003 года №131-ФЗ «Об общих принципах организации местного самоуправления в Российской Федерации», </w:t>
      </w:r>
      <w:proofErr w:type="spell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Эльтонский</w:t>
      </w:r>
      <w:proofErr w:type="spell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сельский Совет </w:t>
      </w:r>
    </w:p>
    <w:p w:rsidR="003D0BB5" w:rsidRPr="00551BF4" w:rsidRDefault="003D0BB5" w:rsidP="003D0BB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gram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</w:t>
      </w:r>
      <w:proofErr w:type="gram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Е Ш И Л:</w:t>
      </w:r>
    </w:p>
    <w:p w:rsidR="003D0BB5" w:rsidRPr="00551BF4" w:rsidRDefault="003D0BB5" w:rsidP="001E600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1. Внести изменения и дополнения в Решение Эльтонского сельского Совета </w:t>
      </w:r>
      <w:r w:rsidR="008C13A3">
        <w:rPr>
          <w:rFonts w:ascii="Times New Roman" w:hAnsi="Times New Roman" w:cs="Times New Roman"/>
          <w:color w:val="000000" w:themeColor="text1"/>
          <w:sz w:val="26"/>
          <w:szCs w:val="26"/>
        </w:rPr>
        <w:t>от 30 декабря 2019 г. № 44</w:t>
      </w:r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установлении размеров должностных окладов, а также размеров ежемесячных и иных дополнительных выплаты главе Эльтонского сельского поселения и муниципальным служащим администрации Эльтонс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кого сельского поселения на 2020 </w:t>
      </w:r>
      <w:r w:rsidR="001E600A"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год»</w:t>
      </w:r>
      <w:r w:rsidR="00691E0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95F34" w:rsidRPr="00551BF4" w:rsidRDefault="00795F34" w:rsidP="00795F3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1.1.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Приложение № 1</w:t>
      </w:r>
      <w:r w:rsidR="00D1562C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 Решению изложить в новой редакции согласно приложению № 1 к настоящему решению.</w:t>
      </w:r>
      <w:r w:rsidR="006E7EC3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D0BB5" w:rsidRPr="00551BF4" w:rsidRDefault="003D0BB5" w:rsidP="003D0BB5">
      <w:pPr>
        <w:tabs>
          <w:tab w:val="num" w:pos="960"/>
        </w:tabs>
        <w:spacing w:after="0"/>
        <w:ind w:left="36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r w:rsidR="004D14BB"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1.2</w:t>
      </w: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 </w:t>
      </w:r>
      <w:r w:rsidR="008F188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Приложение № 2 к Решению изложить в новой редакции согласно приложению № 2 к настоящему решению.</w:t>
      </w:r>
    </w:p>
    <w:p w:rsidR="003D0BB5" w:rsidRPr="00551BF4" w:rsidRDefault="003D0BB5" w:rsidP="003D0BB5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2. </w:t>
      </w:r>
      <w:proofErr w:type="gramStart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решения оставляю за собой.</w:t>
      </w:r>
    </w:p>
    <w:p w:rsidR="003D0BB5" w:rsidRPr="00551BF4" w:rsidRDefault="003D0BB5" w:rsidP="003D0BB5">
      <w:pPr>
        <w:tabs>
          <w:tab w:val="num" w:pos="0"/>
        </w:tabs>
        <w:spacing w:after="0"/>
        <w:ind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3. Настоящее решение вступает в силу с момента официального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опубликования (обнародования) и распространяет свое действие на отноше</w:t>
      </w:r>
      <w:r w:rsidR="00B30190">
        <w:rPr>
          <w:rFonts w:ascii="Times New Roman" w:hAnsi="Times New Roman" w:cs="Times New Roman"/>
          <w:color w:val="000000" w:themeColor="text1"/>
          <w:sz w:val="26"/>
          <w:szCs w:val="26"/>
        </w:rPr>
        <w:t>ния, возникшие с 01 октября 2020</w:t>
      </w:r>
      <w:r w:rsidR="008F1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553742" w:rsidRDefault="00553742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Глава Эльтонского                                                              </w:t>
      </w:r>
      <w:r w:rsidR="002B1C3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</w:t>
      </w: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Н.А. </w:t>
      </w:r>
      <w:proofErr w:type="spellStart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Сурганов</w:t>
      </w:r>
      <w:proofErr w:type="spellEnd"/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3D0BB5" w:rsidRPr="00551BF4" w:rsidRDefault="003D0BB5" w:rsidP="003D0BB5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51BF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740C75" w:rsidRDefault="003D247A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Рег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№ </w:t>
      </w:r>
      <w:r w:rsidR="00B37A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15D6">
        <w:rPr>
          <w:rFonts w:ascii="Times New Roman" w:hAnsi="Times New Roman" w:cs="Times New Roman"/>
          <w:color w:val="000000" w:themeColor="text1"/>
          <w:sz w:val="26"/>
          <w:szCs w:val="26"/>
        </w:rPr>
        <w:t>44</w:t>
      </w:r>
      <w:r w:rsidR="00B37A5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/2020</w:t>
      </w:r>
    </w:p>
    <w:p w:rsidR="00B37A5F" w:rsidRDefault="00B37A5F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7A5F" w:rsidRDefault="00B37A5F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85217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Приложение № 1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к решению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E538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B37A5F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37A5F">
        <w:rPr>
          <w:rFonts w:ascii="Times New Roman" w:hAnsi="Times New Roman" w:cs="Times New Roman"/>
          <w:color w:val="000000"/>
          <w:sz w:val="28"/>
          <w:szCs w:val="28"/>
        </w:rPr>
        <w:t xml:space="preserve"> декабря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bookmarkStart w:id="0" w:name="_GoBack"/>
      <w:bookmarkEnd w:id="0"/>
      <w:r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B37A5F">
        <w:rPr>
          <w:rFonts w:ascii="Times New Roman" w:hAnsi="Times New Roman" w:cs="Times New Roman"/>
          <w:color w:val="000000"/>
          <w:sz w:val="28"/>
          <w:szCs w:val="28"/>
        </w:rPr>
        <w:t>44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сельского поселения 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Эльтонс</w:t>
      </w:r>
      <w:r w:rsidR="00B37A5F">
        <w:rPr>
          <w:rFonts w:ascii="Times New Roman" w:hAnsi="Times New Roman" w:cs="Times New Roman"/>
          <w:sz w:val="28"/>
          <w:szCs w:val="28"/>
        </w:rPr>
        <w:t>кого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и условия оплаты труда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Главы  </w:t>
      </w: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осуществляющего свои полномочия на постоянной основе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1. Оплата труда Главы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сельского поселения, осуществляющего свои полномочия на постоянной основе состоит</w:t>
      </w:r>
      <w:proofErr w:type="gramEnd"/>
      <w:r w:rsidRPr="00CB748A">
        <w:rPr>
          <w:rFonts w:ascii="Times New Roman" w:hAnsi="Times New Roman" w:cs="Times New Roman"/>
          <w:sz w:val="28"/>
          <w:szCs w:val="28"/>
        </w:rPr>
        <w:t xml:space="preserve"> из должностного оклада и дополнительных выплат, размер к</w:t>
      </w:r>
      <w:r>
        <w:rPr>
          <w:rFonts w:ascii="Times New Roman" w:hAnsi="Times New Roman" w:cs="Times New Roman"/>
          <w:sz w:val="28"/>
          <w:szCs w:val="28"/>
        </w:rPr>
        <w:t xml:space="preserve">оторых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Эльтонским</w:t>
      </w:r>
      <w:proofErr w:type="spellEnd"/>
      <w:r w:rsidRPr="00CB748A">
        <w:rPr>
          <w:rFonts w:ascii="Times New Roman" w:hAnsi="Times New Roman" w:cs="Times New Roman"/>
          <w:sz w:val="28"/>
          <w:szCs w:val="28"/>
        </w:rPr>
        <w:t xml:space="preserve"> сельским Советом.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2.  Должностной оклад  Главы  </w:t>
      </w:r>
      <w:r>
        <w:rPr>
          <w:rFonts w:ascii="Times New Roman" w:hAnsi="Times New Roman" w:cs="Times New Roman"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sz w:val="28"/>
          <w:szCs w:val="28"/>
        </w:rPr>
        <w:t xml:space="preserve">  сельского поселения  устанавливается в следующем размере: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Наименование должности                                                          Оклад, 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Эльтонского</w:t>
      </w:r>
    </w:p>
    <w:p w:rsidR="00985217" w:rsidRPr="00CB748A" w:rsidRDefault="00985217" w:rsidP="009852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7A5F">
        <w:rPr>
          <w:rFonts w:ascii="Times New Roman" w:hAnsi="Times New Roman" w:cs="Times New Roman"/>
          <w:sz w:val="28"/>
          <w:szCs w:val="28"/>
        </w:rPr>
        <w:t xml:space="preserve">                        11864,49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3.Дополнительные выплаты  включают в себя: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1) ежемесячные дополнительные выплаты, исчисляемые от размера ежемесячного должностного оклада с </w:t>
      </w:r>
      <w:r>
        <w:rPr>
          <w:rFonts w:ascii="Times New Roman" w:hAnsi="Times New Roman" w:cs="Times New Roman"/>
          <w:sz w:val="28"/>
          <w:szCs w:val="28"/>
        </w:rPr>
        <w:t>применением коэффициента -   2,5</w:t>
      </w:r>
      <w:r w:rsidRPr="00BE7263">
        <w:rPr>
          <w:rFonts w:ascii="Times New Roman" w:hAnsi="Times New Roman" w:cs="Times New Roman"/>
          <w:sz w:val="28"/>
          <w:szCs w:val="28"/>
        </w:rPr>
        <w:t>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2) ежемесячное денежное поощрение в размере  33 процентов должностного оклада;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3) единовременную дополнительную выплату при предоставлении ежегодного оплачиваемого отпуска в размере  одного ежемесячного денежного вознаграждения, состоящего из должностного оклада и дополнительных выплат;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4) дополнительную единовременную выплату по итогам службы за год в размере  двух должностных окладов;</w:t>
      </w:r>
    </w:p>
    <w:p w:rsidR="00985217" w:rsidRPr="00CB748A" w:rsidRDefault="00985217" w:rsidP="00985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5) дополнительную выплату в виде материальной помощи в размере  двух должностных окладов.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Эльтонс</w:t>
      </w:r>
      <w:r w:rsidRPr="00CB748A">
        <w:rPr>
          <w:rFonts w:ascii="Times New Roman" w:hAnsi="Times New Roman" w:cs="Times New Roman"/>
          <w:sz w:val="28"/>
          <w:szCs w:val="28"/>
        </w:rPr>
        <w:t xml:space="preserve">кого сельского Совета </w:t>
      </w:r>
      <w:proofErr w:type="gramStart"/>
      <w:r w:rsidRPr="00CB748A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985217" w:rsidRPr="00CB748A" w:rsidRDefault="00B37A5F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«30</w:t>
      </w:r>
      <w:r w:rsidR="00985217" w:rsidRPr="000E538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985217">
        <w:rPr>
          <w:rFonts w:ascii="Times New Roman" w:hAnsi="Times New Roman" w:cs="Times New Roman"/>
          <w:color w:val="000000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="00985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217" w:rsidRPr="000E5385">
        <w:rPr>
          <w:rFonts w:ascii="Times New Roman" w:hAnsi="Times New Roman" w:cs="Times New Roman"/>
          <w:color w:val="000000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985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217" w:rsidRPr="00CB748A">
        <w:rPr>
          <w:rFonts w:ascii="Times New Roman" w:hAnsi="Times New Roman" w:cs="Times New Roman"/>
          <w:sz w:val="28"/>
          <w:szCs w:val="28"/>
        </w:rPr>
        <w:t xml:space="preserve">«Об установлении размеров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должностных окладов, а также размеров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ежемесячных и иных дополнительных выплат                   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главе </w:t>
      </w:r>
      <w:r>
        <w:rPr>
          <w:rFonts w:ascii="Times New Roman" w:hAnsi="Times New Roman" w:cs="Times New Roman"/>
          <w:sz w:val="28"/>
          <w:szCs w:val="28"/>
        </w:rPr>
        <w:t>Эльтонск</w:t>
      </w:r>
      <w:r w:rsidRPr="00CB748A">
        <w:rPr>
          <w:rFonts w:ascii="Times New Roman" w:hAnsi="Times New Roman" w:cs="Times New Roman"/>
          <w:sz w:val="28"/>
          <w:szCs w:val="28"/>
        </w:rPr>
        <w:t xml:space="preserve">ого сельского поселения 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                         муниципальным служащим администрации </w:t>
      </w:r>
    </w:p>
    <w:p w:rsidR="00985217" w:rsidRPr="00CB748A" w:rsidRDefault="00985217" w:rsidP="0098521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Эльтонск</w:t>
      </w:r>
      <w:r w:rsidRPr="00CB748A">
        <w:rPr>
          <w:rFonts w:ascii="Times New Roman" w:hAnsi="Times New Roman" w:cs="Times New Roman"/>
          <w:sz w:val="28"/>
          <w:szCs w:val="28"/>
        </w:rPr>
        <w:t>ого</w:t>
      </w:r>
      <w:r w:rsidR="00B37A5F">
        <w:rPr>
          <w:rFonts w:ascii="Times New Roman" w:hAnsi="Times New Roman" w:cs="Times New Roman"/>
          <w:sz w:val="28"/>
          <w:szCs w:val="28"/>
        </w:rPr>
        <w:t xml:space="preserve"> сельского поселения на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Pr="00CB748A">
        <w:rPr>
          <w:rFonts w:ascii="Times New Roman" w:hAnsi="Times New Roman" w:cs="Times New Roman"/>
          <w:sz w:val="28"/>
          <w:szCs w:val="28"/>
        </w:rPr>
        <w:t>»</w:t>
      </w:r>
    </w:p>
    <w:p w:rsidR="00985217" w:rsidRPr="00CB748A" w:rsidRDefault="00985217" w:rsidP="009852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217" w:rsidRPr="00CB748A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Размеры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 окладов  муниципальных служащих  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Эльтонского</w:t>
      </w:r>
      <w:r w:rsidRPr="00CB748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85217" w:rsidRPr="00CB748A" w:rsidRDefault="00985217" w:rsidP="009852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Pr="00CB748A" w:rsidRDefault="00985217" w:rsidP="00985217">
      <w:pPr>
        <w:pBdr>
          <w:top w:val="single" w:sz="12" w:space="1" w:color="auto"/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>Наименование должности                                                    Оклад, рублей</w:t>
      </w:r>
    </w:p>
    <w:p w:rsidR="00985217" w:rsidRPr="00CB748A" w:rsidRDefault="00985217" w:rsidP="00985217">
      <w:pPr>
        <w:autoSpaceDE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217" w:rsidRPr="00CB748A" w:rsidRDefault="00985217" w:rsidP="00985217">
      <w:pPr>
        <w:pStyle w:val="11"/>
        <w:spacing w:before="1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B74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Должности, замещаемые без ограничения срока полномочий</w:t>
      </w:r>
    </w:p>
    <w:p w:rsidR="00985217" w:rsidRPr="003E67EA" w:rsidRDefault="00985217" w:rsidP="00985217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7EA">
        <w:rPr>
          <w:rFonts w:ascii="Times New Roman" w:hAnsi="Times New Roman" w:cs="Times New Roman"/>
          <w:b/>
          <w:bCs/>
          <w:sz w:val="28"/>
          <w:szCs w:val="28"/>
        </w:rPr>
        <w:t>Главная группа должностей</w:t>
      </w:r>
    </w:p>
    <w:p w:rsidR="00985217" w:rsidRPr="00CB748A" w:rsidRDefault="00985217" w:rsidP="00985217">
      <w:pPr>
        <w:autoSpaceDE w:val="0"/>
        <w:spacing w:after="0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985217" w:rsidRPr="00CB748A" w:rsidRDefault="00985217" w:rsidP="00985217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Эльтонского с</w:t>
      </w:r>
      <w:r w:rsidRPr="00CB748A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5F">
        <w:rPr>
          <w:rFonts w:ascii="Times New Roman" w:hAnsi="Times New Roman" w:cs="Times New Roman"/>
          <w:sz w:val="28"/>
          <w:szCs w:val="28"/>
        </w:rPr>
        <w:t xml:space="preserve">                         7917,37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85217" w:rsidRPr="00CB748A" w:rsidRDefault="00985217" w:rsidP="00985217">
      <w:pPr>
        <w:pStyle w:val="11"/>
        <w:spacing w:before="108"/>
        <w:rPr>
          <w:rFonts w:ascii="Times New Roman" w:hAnsi="Times New Roman" w:cs="Times New Roman"/>
          <w:sz w:val="28"/>
          <w:szCs w:val="28"/>
        </w:rPr>
      </w:pPr>
    </w:p>
    <w:p w:rsidR="00985217" w:rsidRPr="00BC05BE" w:rsidRDefault="00985217" w:rsidP="00985217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Старшая группа должностей</w:t>
      </w:r>
    </w:p>
    <w:p w:rsidR="00985217" w:rsidRDefault="00985217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CB748A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B748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37A5F">
        <w:rPr>
          <w:rFonts w:ascii="Times New Roman" w:hAnsi="Times New Roman" w:cs="Times New Roman"/>
          <w:sz w:val="28"/>
          <w:szCs w:val="28"/>
        </w:rPr>
        <w:t xml:space="preserve">                         7453,47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</w:t>
      </w:r>
    </w:p>
    <w:p w:rsidR="00985217" w:rsidRPr="00CB748A" w:rsidRDefault="00B37A5F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6775,88</w:t>
      </w:r>
      <w:r w:rsidR="00985217">
        <w:rPr>
          <w:rFonts w:ascii="Times New Roman" w:hAnsi="Times New Roman" w:cs="Times New Roman"/>
          <w:sz w:val="28"/>
          <w:szCs w:val="28"/>
        </w:rPr>
        <w:t xml:space="preserve"> руб.</w:t>
      </w:r>
      <w:r w:rsidR="00985217" w:rsidRPr="00CB748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5217" w:rsidRPr="00CB748A" w:rsidRDefault="00985217" w:rsidP="00985217">
      <w:pPr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85217" w:rsidRPr="00BC05BE" w:rsidRDefault="00985217" w:rsidP="00985217">
      <w:pPr>
        <w:pStyle w:val="11"/>
        <w:spacing w:before="1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C05BE">
        <w:rPr>
          <w:rFonts w:ascii="Times New Roman" w:hAnsi="Times New Roman" w:cs="Times New Roman"/>
          <w:b/>
          <w:bCs/>
          <w:sz w:val="28"/>
          <w:szCs w:val="28"/>
        </w:rPr>
        <w:t>Младшая группа должностей</w:t>
      </w:r>
    </w:p>
    <w:p w:rsidR="00985217" w:rsidRPr="00CB748A" w:rsidRDefault="00985217" w:rsidP="00985217">
      <w:pPr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748A">
        <w:rPr>
          <w:rFonts w:ascii="Times New Roman" w:hAnsi="Times New Roman" w:cs="Times New Roman"/>
          <w:sz w:val="28"/>
          <w:szCs w:val="28"/>
        </w:rPr>
        <w:t xml:space="preserve">Специалист I категории                                                     </w:t>
      </w:r>
      <w:r w:rsidR="00B37A5F">
        <w:rPr>
          <w:rFonts w:ascii="Times New Roman" w:hAnsi="Times New Roman" w:cs="Times New Roman"/>
          <w:sz w:val="28"/>
          <w:szCs w:val="28"/>
        </w:rPr>
        <w:t xml:space="preserve"> </w:t>
      </w:r>
      <w:r w:rsidR="00B37A5F">
        <w:rPr>
          <w:rFonts w:ascii="Times New Roman" w:hAnsi="Times New Roman" w:cs="Times New Roman"/>
          <w:sz w:val="28"/>
          <w:szCs w:val="28"/>
        </w:rPr>
        <w:tab/>
        <w:t xml:space="preserve"> 5277,44</w:t>
      </w:r>
      <w:r w:rsidRPr="00CB748A">
        <w:rPr>
          <w:rFonts w:ascii="Times New Roman" w:hAnsi="Times New Roman" w:cs="Times New Roman"/>
          <w:sz w:val="28"/>
          <w:szCs w:val="28"/>
        </w:rPr>
        <w:t xml:space="preserve"> руб.                </w:t>
      </w: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9852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85217" w:rsidRDefault="00985217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5217" w:rsidRPr="00551BF4" w:rsidRDefault="00985217" w:rsidP="003D0BB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5217" w:rsidRPr="00551BF4" w:rsidSect="008F188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313C5"/>
    <w:multiLevelType w:val="multilevel"/>
    <w:tmpl w:val="7DF45E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0BB5"/>
    <w:rsid w:val="00000531"/>
    <w:rsid w:val="00035201"/>
    <w:rsid w:val="00173BD6"/>
    <w:rsid w:val="001E600A"/>
    <w:rsid w:val="002B1C35"/>
    <w:rsid w:val="00375BD8"/>
    <w:rsid w:val="00396954"/>
    <w:rsid w:val="003D0BB5"/>
    <w:rsid w:val="003D247A"/>
    <w:rsid w:val="003D29B0"/>
    <w:rsid w:val="0042558E"/>
    <w:rsid w:val="004D14BB"/>
    <w:rsid w:val="004D38A7"/>
    <w:rsid w:val="00511DDE"/>
    <w:rsid w:val="005468A0"/>
    <w:rsid w:val="00551BF4"/>
    <w:rsid w:val="00553742"/>
    <w:rsid w:val="006342FA"/>
    <w:rsid w:val="00691E09"/>
    <w:rsid w:val="006E7EC3"/>
    <w:rsid w:val="006F2BC7"/>
    <w:rsid w:val="007167E8"/>
    <w:rsid w:val="00740C75"/>
    <w:rsid w:val="00747C8E"/>
    <w:rsid w:val="00757A73"/>
    <w:rsid w:val="0076063C"/>
    <w:rsid w:val="00795F34"/>
    <w:rsid w:val="007E7D34"/>
    <w:rsid w:val="007F7981"/>
    <w:rsid w:val="008121D2"/>
    <w:rsid w:val="00812C7B"/>
    <w:rsid w:val="00853381"/>
    <w:rsid w:val="008C13A3"/>
    <w:rsid w:val="008D2E29"/>
    <w:rsid w:val="008E29A4"/>
    <w:rsid w:val="008F1888"/>
    <w:rsid w:val="00985217"/>
    <w:rsid w:val="009D1D68"/>
    <w:rsid w:val="00A53578"/>
    <w:rsid w:val="00B30190"/>
    <w:rsid w:val="00B37A5F"/>
    <w:rsid w:val="00B86A8B"/>
    <w:rsid w:val="00B9574D"/>
    <w:rsid w:val="00BB15D6"/>
    <w:rsid w:val="00C50123"/>
    <w:rsid w:val="00C530E2"/>
    <w:rsid w:val="00C80E27"/>
    <w:rsid w:val="00CB4EEC"/>
    <w:rsid w:val="00D14E5F"/>
    <w:rsid w:val="00D1562C"/>
    <w:rsid w:val="00D51469"/>
    <w:rsid w:val="00D561D3"/>
    <w:rsid w:val="00DA579F"/>
    <w:rsid w:val="00E643AB"/>
    <w:rsid w:val="00F05B1B"/>
    <w:rsid w:val="00F9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95F34"/>
    <w:pPr>
      <w:ind w:left="720"/>
      <w:contextualSpacing/>
    </w:pPr>
  </w:style>
  <w:style w:type="paragraph" w:customStyle="1" w:styleId="ConsPlusTitle">
    <w:name w:val="ConsPlusTitle"/>
    <w:uiPriority w:val="99"/>
    <w:rsid w:val="00853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Заголовок 11"/>
    <w:next w:val="a"/>
    <w:uiPriority w:val="99"/>
    <w:rsid w:val="0098521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user</cp:lastModifiedBy>
  <cp:revision>6</cp:revision>
  <cp:lastPrinted>2020-11-06T05:45:00Z</cp:lastPrinted>
  <dcterms:created xsi:type="dcterms:W3CDTF">2020-10-28T07:47:00Z</dcterms:created>
  <dcterms:modified xsi:type="dcterms:W3CDTF">2020-11-06T05:45:00Z</dcterms:modified>
</cp:coreProperties>
</file>