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64" w:rsidRPr="00A2776B" w:rsidRDefault="00661764" w:rsidP="00A2776B">
      <w:pPr>
        <w:suppressAutoHyphens/>
        <w:spacing w:after="0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661764" w:rsidRDefault="00570D15" w:rsidP="002E09F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-561340</wp:posOffset>
            </wp:positionV>
            <wp:extent cx="460375" cy="690245"/>
            <wp:effectExtent l="19050" t="0" r="0" b="0"/>
            <wp:wrapTight wrapText="bothSides">
              <wp:wrapPolygon edited="0">
                <wp:start x="-894" y="0"/>
                <wp:lineTo x="-894" y="20865"/>
                <wp:lineTo x="21451" y="20865"/>
                <wp:lineTo x="21451" y="0"/>
                <wp:lineTo x="-89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ВОЛГОГРАДСКАЯ ОБЛАСТЬ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ПАЛЛАСОВСКИЙ МУНИЦИПАЛЬНЫЙ РАЙОН</w:t>
      </w:r>
    </w:p>
    <w:p w:rsidR="00661764" w:rsidRPr="00A2776B" w:rsidRDefault="00AD36C8" w:rsidP="00A2776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ЭЛЬТОНСКИЙ СЕЛЬСКИЙ СОВЕТ</w:t>
      </w:r>
    </w:p>
    <w:p w:rsidR="00661764" w:rsidRPr="00A2776B" w:rsidRDefault="00661764" w:rsidP="00A2776B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61764" w:rsidRPr="00A2776B" w:rsidRDefault="00A5632B" w:rsidP="00A277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="00661764"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61764" w:rsidRPr="00A2776B" w:rsidRDefault="00A5632B" w:rsidP="00043F0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 02</w:t>
      </w:r>
      <w:r w:rsidR="00412E88">
        <w:rPr>
          <w:rFonts w:ascii="Times New Roman" w:hAnsi="Times New Roman" w:cs="Times New Roman"/>
          <w:sz w:val="24"/>
          <w:szCs w:val="24"/>
          <w:lang w:eastAsia="ar-SA"/>
        </w:rPr>
        <w:t xml:space="preserve"> » </w:t>
      </w:r>
      <w:r w:rsidR="00AD36C8">
        <w:rPr>
          <w:rFonts w:ascii="Times New Roman" w:hAnsi="Times New Roman" w:cs="Times New Roman"/>
          <w:sz w:val="24"/>
          <w:szCs w:val="24"/>
          <w:lang w:eastAsia="ar-SA"/>
        </w:rPr>
        <w:t>ноября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2020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="00661764" w:rsidRPr="00E323A5">
        <w:rPr>
          <w:rFonts w:ascii="Times New Roman" w:hAnsi="Times New Roman" w:cs="Times New Roman"/>
          <w:sz w:val="24"/>
          <w:szCs w:val="24"/>
          <w:lang w:eastAsia="ar-SA"/>
        </w:rPr>
        <w:t xml:space="preserve">п. Эльтон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66176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</w:t>
      </w:r>
      <w:r w:rsidR="00661764" w:rsidRPr="00A2776B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E2F1C">
        <w:rPr>
          <w:rFonts w:ascii="Times New Roman" w:hAnsi="Times New Roman" w:cs="Times New Roman"/>
          <w:sz w:val="24"/>
          <w:szCs w:val="24"/>
          <w:lang w:eastAsia="ar-SA"/>
        </w:rPr>
        <w:t>29/2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приеме в муниципальную собственность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Эльтонского сельского поселения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Палласовского муниципального района 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Волгоградской области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недвижимого имущества</w:t>
      </w:r>
      <w:r w:rsidRPr="00A277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61764" w:rsidRPr="00A2776B" w:rsidRDefault="00661764" w:rsidP="00A2776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323A5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  <w:lang w:eastAsia="ru-RU"/>
        </w:rPr>
        <w:t>, н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 основании </w:t>
      </w:r>
      <w:r w:rsidR="00A5632B">
        <w:rPr>
          <w:rFonts w:ascii="Times New Roman" w:hAnsi="Times New Roman" w:cs="Times New Roman"/>
          <w:sz w:val="24"/>
          <w:szCs w:val="24"/>
          <w:lang w:eastAsia="ru-RU"/>
        </w:rPr>
        <w:t>заверенной копии приказа № 915-ОД от 16.12.2019г «Об утверждении акта приема-передачи имущества из собственности Волгоградской области в муниципальную собственность Эльтонского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5632B">
        <w:rPr>
          <w:rFonts w:ascii="Times New Roman" w:hAnsi="Times New Roman" w:cs="Times New Roman"/>
          <w:sz w:val="24"/>
          <w:szCs w:val="24"/>
          <w:lang w:eastAsia="ru-RU"/>
        </w:rPr>
        <w:t xml:space="preserve"> акта приема-передачи имущества передаваемого безвозмездно из собственности Волгоградской области в муниципальную собственность Эльтонского сельского поселения Палласовского муниципального района Волгоградской области,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руководствуясь Уставом Эльтонского сельского поселения, админ</w:t>
      </w:r>
      <w:bookmarkStart w:id="0" w:name="_GoBack"/>
      <w:bookmarkEnd w:id="0"/>
      <w:r w:rsidRPr="00A277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истрация Эльтонского сельского поселения</w:t>
      </w:r>
    </w:p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Default="00A5632B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ЭЛЬТОНСКИЙ СЕЛЬСКИЙ СОВЕТ</w:t>
      </w:r>
    </w:p>
    <w:p w:rsidR="00A5632B" w:rsidRPr="00067AC1" w:rsidRDefault="00A5632B" w:rsidP="00067A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661764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>1.Принять в муниципальную собственность Эльтонского сельского поселения Палласовского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объекты:</w:t>
      </w:r>
    </w:p>
    <w:tbl>
      <w:tblPr>
        <w:tblW w:w="98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2101"/>
        <w:gridCol w:w="7236"/>
      </w:tblGrid>
      <w:tr w:rsidR="00661764" w:rsidRPr="000F462D">
        <w:trPr>
          <w:trHeight w:val="852"/>
        </w:trPr>
        <w:tc>
          <w:tcPr>
            <w:tcW w:w="486" w:type="dxa"/>
            <w:noWrap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0D2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7236" w:type="dxa"/>
            <w:vAlign w:val="center"/>
          </w:tcPr>
          <w:p w:rsidR="00661764" w:rsidRPr="00234A39" w:rsidRDefault="00661764" w:rsidP="00910D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объекта</w:t>
            </w:r>
          </w:p>
        </w:tc>
      </w:tr>
      <w:tr w:rsidR="00661764" w:rsidRPr="000F462D">
        <w:trPr>
          <w:trHeight w:val="743"/>
        </w:trPr>
        <w:tc>
          <w:tcPr>
            <w:tcW w:w="486" w:type="dxa"/>
            <w:vAlign w:val="center"/>
          </w:tcPr>
          <w:p w:rsidR="00661764" w:rsidRPr="00234A39" w:rsidRDefault="00661764" w:rsidP="00234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34A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1" w:type="dxa"/>
            <w:vAlign w:val="center"/>
          </w:tcPr>
          <w:p w:rsidR="00661764" w:rsidRPr="00234A39" w:rsidRDefault="00661764" w:rsidP="00AD3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34:23:</w:t>
            </w:r>
            <w:r w:rsidR="00412E8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200001:</w:t>
            </w:r>
            <w:r w:rsidR="00AD3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3043</w:t>
            </w:r>
          </w:p>
        </w:tc>
        <w:tc>
          <w:tcPr>
            <w:tcW w:w="7236" w:type="dxa"/>
            <w:vAlign w:val="center"/>
          </w:tcPr>
          <w:p w:rsidR="00661764" w:rsidRPr="00234A39" w:rsidRDefault="00043F08" w:rsidP="00AD36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  <w:r w:rsidR="00AD3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 адресу: Волгоградская область, Палласовский район, п.Эльтон, ул.</w:t>
            </w:r>
            <w:r w:rsidR="00AD36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Джаныбекская, дом 8, общая площадь 41,2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кв.метра.</w:t>
            </w:r>
          </w:p>
        </w:tc>
      </w:tr>
    </w:tbl>
    <w:p w:rsidR="00661764" w:rsidRPr="00A2776B" w:rsidRDefault="00661764" w:rsidP="00A2776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4C024B" w:rsidRDefault="00661764" w:rsidP="00043F0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eastAsia="ru-RU"/>
        </w:rPr>
        <w:t>Главному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 по бухгалтерскому учету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 сельского поселения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  внести  изменения в реестр муниципальной собственности Эльтонского сельского поселения и включить данное имущество в состав </w:t>
      </w:r>
      <w:r w:rsidR="00A5632B">
        <w:rPr>
          <w:rFonts w:ascii="Times New Roman" w:hAnsi="Times New Roman" w:cs="Times New Roman"/>
          <w:sz w:val="24"/>
          <w:szCs w:val="24"/>
          <w:lang w:eastAsia="ru-RU"/>
        </w:rPr>
        <w:t xml:space="preserve">счетов учета </w:t>
      </w:r>
      <w:r w:rsidRPr="00A2776B"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сельского поселения. </w:t>
      </w:r>
    </w:p>
    <w:p w:rsidR="00661764" w:rsidRPr="00A2776B" w:rsidRDefault="00043F08" w:rsidP="004C02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3.Настоящее Решени</w:t>
      </w:r>
      <w:r w:rsidR="00661764"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е вступает в силу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подписания и подлежит официальному опубликованию (обнародованию</w:t>
      </w:r>
      <w:r w:rsidR="00661764" w:rsidRPr="004C024B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61764" w:rsidRPr="00A2776B" w:rsidRDefault="00661764" w:rsidP="00A2776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1764" w:rsidRPr="00AD36C8" w:rsidRDefault="00661764" w:rsidP="00A2776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D36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Эльтонского</w:t>
      </w:r>
    </w:p>
    <w:p w:rsidR="00661764" w:rsidRPr="00AD36C8" w:rsidRDefault="00661764" w:rsidP="00A2776B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D36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поселен</w:t>
      </w:r>
      <w:r w:rsidRPr="00AD3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ия                                                   </w:t>
      </w:r>
      <w:r w:rsidR="00AD36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Pr="00AD36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Н.А. Сурганов</w:t>
      </w:r>
    </w:p>
    <w:p w:rsidR="00661764" w:rsidRPr="00A2776B" w:rsidRDefault="00661764" w:rsidP="00570D15">
      <w:pPr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  <w:lang w:eastAsia="ru-RU"/>
        </w:rPr>
      </w:pPr>
      <w:r w:rsidRPr="004C024B">
        <w:rPr>
          <w:rFonts w:ascii="Times New Roman" w:hAnsi="Times New Roman" w:cs="Times New Roman"/>
          <w:sz w:val="24"/>
          <w:szCs w:val="24"/>
          <w:lang w:eastAsia="ru-RU"/>
        </w:rPr>
        <w:t xml:space="preserve">Рег:  </w:t>
      </w:r>
      <w:r w:rsidR="00AD36C8"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="00043F08">
        <w:rPr>
          <w:rFonts w:ascii="Times New Roman" w:hAnsi="Times New Roman" w:cs="Times New Roman"/>
          <w:sz w:val="24"/>
          <w:szCs w:val="24"/>
          <w:lang w:eastAsia="ru-RU"/>
        </w:rPr>
        <w:t>/2020</w:t>
      </w:r>
    </w:p>
    <w:sectPr w:rsidR="00661764" w:rsidRPr="00A2776B" w:rsidSect="0015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64" w:rsidRDefault="00054B64" w:rsidP="00043F08">
      <w:pPr>
        <w:spacing w:after="0" w:line="240" w:lineRule="auto"/>
      </w:pPr>
      <w:r>
        <w:separator/>
      </w:r>
    </w:p>
  </w:endnote>
  <w:endnote w:type="continuationSeparator" w:id="1">
    <w:p w:rsidR="00054B64" w:rsidRDefault="00054B64" w:rsidP="0004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64" w:rsidRDefault="00054B64" w:rsidP="00043F08">
      <w:pPr>
        <w:spacing w:after="0" w:line="240" w:lineRule="auto"/>
      </w:pPr>
      <w:r>
        <w:separator/>
      </w:r>
    </w:p>
  </w:footnote>
  <w:footnote w:type="continuationSeparator" w:id="1">
    <w:p w:rsidR="00054B64" w:rsidRDefault="00054B64" w:rsidP="00043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06267"/>
    <w:rsid w:val="00043F08"/>
    <w:rsid w:val="00054B64"/>
    <w:rsid w:val="00067AC1"/>
    <w:rsid w:val="00085A9F"/>
    <w:rsid w:val="000F462D"/>
    <w:rsid w:val="001514F7"/>
    <w:rsid w:val="001A4998"/>
    <w:rsid w:val="001E2F1C"/>
    <w:rsid w:val="00234A39"/>
    <w:rsid w:val="002E09FB"/>
    <w:rsid w:val="00370616"/>
    <w:rsid w:val="00412E88"/>
    <w:rsid w:val="0042431E"/>
    <w:rsid w:val="004A1CC9"/>
    <w:rsid w:val="004C024B"/>
    <w:rsid w:val="00537113"/>
    <w:rsid w:val="00570D15"/>
    <w:rsid w:val="005C25BA"/>
    <w:rsid w:val="00661764"/>
    <w:rsid w:val="006F5035"/>
    <w:rsid w:val="00722E71"/>
    <w:rsid w:val="007E2CAE"/>
    <w:rsid w:val="00892AC7"/>
    <w:rsid w:val="008F26EF"/>
    <w:rsid w:val="00910D2F"/>
    <w:rsid w:val="00915DBA"/>
    <w:rsid w:val="00A2144D"/>
    <w:rsid w:val="00A2776B"/>
    <w:rsid w:val="00A5632B"/>
    <w:rsid w:val="00A945A5"/>
    <w:rsid w:val="00AD36C8"/>
    <w:rsid w:val="00B10243"/>
    <w:rsid w:val="00B21FAF"/>
    <w:rsid w:val="00B27582"/>
    <w:rsid w:val="00BD21EF"/>
    <w:rsid w:val="00D06267"/>
    <w:rsid w:val="00D43946"/>
    <w:rsid w:val="00D532DF"/>
    <w:rsid w:val="00D916AD"/>
    <w:rsid w:val="00E11924"/>
    <w:rsid w:val="00E323A5"/>
    <w:rsid w:val="00E32E91"/>
    <w:rsid w:val="00F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F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3F08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43F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3F0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2020-11-02T12:39:00Z</cp:lastPrinted>
  <dcterms:created xsi:type="dcterms:W3CDTF">2020-06-09T06:16:00Z</dcterms:created>
  <dcterms:modified xsi:type="dcterms:W3CDTF">2020-11-02T12:39:00Z</dcterms:modified>
</cp:coreProperties>
</file>