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83" w:rsidRDefault="000279AF" w:rsidP="00970C83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279AF" w:rsidRDefault="000279AF" w:rsidP="000328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8C1" w:rsidRDefault="000328C1" w:rsidP="000328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ВОЛГОГРАДСКАЯ ОБЛАСТЬ</w:t>
      </w:r>
    </w:p>
    <w:p w:rsidR="000328C1" w:rsidRDefault="000328C1" w:rsidP="000328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ПАЛЛАСОВСКИЙ МУНИЦИПАЛЬНЫЙ РАЙОН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279AF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СКИЙ СЕЛЬСКИЙ СОВЕТ</w:t>
      </w:r>
    </w:p>
    <w:p w:rsidR="000328C1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8C1" w:rsidRDefault="000328C1" w:rsidP="000328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0328C1" w:rsidRDefault="000279AF" w:rsidP="00032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13 </w:t>
      </w:r>
      <w:r w:rsidR="000328C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января </w:t>
      </w:r>
      <w:r w:rsidR="000328C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5F57B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0328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032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п.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0328C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 1</w:t>
      </w:r>
    </w:p>
    <w:p w:rsidR="000328C1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</w:t>
      </w:r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</w:t>
      </w:r>
      <w:r w:rsidR="002D3376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ешение №</w:t>
      </w:r>
      <w:r w:rsidR="000279AF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37/2  от 04.10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.2013г.</w:t>
      </w:r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утверждении Порядка «Об осуществлении</w:t>
      </w:r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жилищного контроля</w:t>
      </w:r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территории </w:t>
      </w:r>
      <w:r w:rsidR="000279AF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Эльтон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ского</w:t>
      </w:r>
      <w:r w:rsidR="000279AF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</w:t>
      </w:r>
      <w:proofErr w:type="gramEnd"/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Палласовского муниципального района </w:t>
      </w:r>
    </w:p>
    <w:p w:rsidR="00F279C8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Волгоградской области»</w:t>
      </w:r>
      <w:r w:rsidR="00FD53E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(в редакции решений</w:t>
      </w:r>
      <w:proofErr w:type="gramEnd"/>
    </w:p>
    <w:p w:rsidR="000328C1" w:rsidRPr="00CA3CBD" w:rsidRDefault="000279AF" w:rsidP="000328C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№ 26/1</w:t>
      </w:r>
      <w:r w:rsidR="00FD53E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16.07</w:t>
      </w:r>
      <w:r w:rsidR="00FD53E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.2014г., № 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8/3 от 10</w:t>
      </w:r>
      <w:r w:rsidR="00FD53E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.03.2015г., №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23/1 от 26</w:t>
      </w:r>
      <w:r w:rsidR="00FD53E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.07.2016г.</w:t>
      </w:r>
      <w:r w:rsidR="00C666A6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, №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11 от 26</w:t>
      </w:r>
      <w:r w:rsidR="00C666A6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.06.2018г.</w:t>
      </w:r>
      <w:r w:rsidR="00284FFC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, №_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284FFC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 от 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17.01.</w:t>
      </w:r>
      <w:r w:rsidR="00284FFC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2019г.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, №21/1</w:t>
      </w:r>
      <w:r w:rsidR="00970C8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 от </w:t>
      </w: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02.07.</w:t>
      </w:r>
      <w:r w:rsidR="00970C8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2019г.</w:t>
      </w:r>
      <w:r w:rsidR="00FD53E3"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proofErr w:type="gramEnd"/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8C1" w:rsidRPr="00CA3CBD" w:rsidRDefault="000328C1" w:rsidP="00032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целью приведения законодательства </w:t>
      </w:r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proofErr w:type="spellStart"/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>ский</w:t>
      </w:r>
      <w:proofErr w:type="spellEnd"/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сельский Совет</w:t>
      </w:r>
    </w:p>
    <w:p w:rsidR="000328C1" w:rsidRPr="00CA3CBD" w:rsidRDefault="000328C1" w:rsidP="000328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8C1" w:rsidRPr="00CA3CBD" w:rsidRDefault="000328C1" w:rsidP="000328C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r w:rsidRPr="00CA3C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328C1" w:rsidRPr="00CA3CBD" w:rsidRDefault="000328C1" w:rsidP="000279A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>1.Внести изменения и дополнения в</w:t>
      </w:r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3376" w:rsidRPr="00CA3CB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>ешение</w:t>
      </w:r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 №37/2 от 04.10.2013г. </w:t>
      </w:r>
      <w:r w:rsidR="00FD53E3"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«Об утверждении Порядка «Об осуществлении муниципального жилищного контроля на территории </w:t>
      </w:r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>Эльтон</w:t>
      </w:r>
      <w:r w:rsidR="00FD53E3"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Палласовского муниципального района Волгоградской области» (в редакции решений </w:t>
      </w:r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>№ 26/1 от 16.07.2014г., № 8/3 от 10.03.2015г., №23/1 от 26.07.2016г., №11 от 26.06.2018г., №_2_ от 17.01.2019г., №21/1_ от 02.07.2019</w:t>
      </w:r>
      <w:proofErr w:type="gramEnd"/>
      <w:r w:rsidR="000279AF"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г.) </w:t>
      </w:r>
      <w:r w:rsidR="00FD53E3" w:rsidRPr="00CA3CBD">
        <w:rPr>
          <w:rFonts w:ascii="Times New Roman" w:eastAsia="Times New Roman" w:hAnsi="Times New Roman"/>
          <w:sz w:val="24"/>
          <w:szCs w:val="24"/>
          <w:lang w:eastAsia="ru-RU"/>
        </w:rPr>
        <w:t>(дале</w:t>
      </w:r>
      <w:proofErr w:type="gramStart"/>
      <w:r w:rsidR="00FD53E3" w:rsidRPr="00CA3CBD"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 w:rsidR="00FD53E3"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</w:t>
      </w:r>
      <w:r w:rsidRPr="00CA3C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27A7F" w:rsidRDefault="000328C1" w:rsidP="00970C83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3CBD">
        <w:rPr>
          <w:rFonts w:ascii="Times New Roman" w:hAnsi="Times New Roman"/>
          <w:b/>
          <w:sz w:val="24"/>
          <w:szCs w:val="24"/>
          <w:lang w:eastAsia="ru-RU"/>
        </w:rPr>
        <w:t>1.1</w:t>
      </w:r>
      <w:r w:rsidR="00827A7F" w:rsidRPr="00CA3CBD">
        <w:rPr>
          <w:rFonts w:ascii="Times New Roman" w:hAnsi="Times New Roman"/>
          <w:b/>
          <w:sz w:val="24"/>
          <w:szCs w:val="24"/>
          <w:lang w:eastAsia="ru-RU"/>
        </w:rPr>
        <w:t xml:space="preserve"> Пункт 4.3 Порядка изложить в следующей</w:t>
      </w:r>
      <w:r w:rsidR="00827A7F">
        <w:rPr>
          <w:rFonts w:ascii="Times New Roman" w:hAnsi="Times New Roman"/>
          <w:b/>
          <w:sz w:val="24"/>
          <w:szCs w:val="24"/>
          <w:lang w:eastAsia="ru-RU"/>
        </w:rPr>
        <w:t xml:space="preserve"> редакции:</w:t>
      </w:r>
    </w:p>
    <w:p w:rsidR="00827A7F" w:rsidRPr="00827A7F" w:rsidRDefault="00827A7F" w:rsidP="00827A7F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«4.3</w:t>
      </w:r>
      <w:r w:rsidRPr="00827A7F">
        <w:rPr>
          <w:rFonts w:ascii="Times New Roman" w:hAnsi="Times New Roman"/>
          <w:color w:val="000000"/>
          <w:sz w:val="24"/>
          <w:szCs w:val="24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27A7F" w:rsidRPr="00827A7F" w:rsidRDefault="00827A7F" w:rsidP="00827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827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E0242A" w:rsidRPr="00E024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827A7F" w:rsidRPr="00827A7F" w:rsidRDefault="00827A7F" w:rsidP="00827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827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наймодателем</w:t>
      </w:r>
      <w:proofErr w:type="spellEnd"/>
      <w:r w:rsidRPr="00827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жилых помещений в котором является лицо, деятельность которого подлежит проверке;</w:t>
      </w:r>
    </w:p>
    <w:p w:rsidR="00827A7F" w:rsidRPr="00827A7F" w:rsidRDefault="00827A7F" w:rsidP="00827A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окончания проведения последней плановой проверки юридического лица, индивидуального предпринимателя;</w:t>
      </w:r>
    </w:p>
    <w:p w:rsidR="00807246" w:rsidRPr="0069087D" w:rsidRDefault="00827A7F" w:rsidP="006908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7A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установления или изменения нормативов потребления коммунальных ресурсов (коммунальных услуг).</w:t>
      </w:r>
    </w:p>
    <w:p w:rsidR="000328C1" w:rsidRPr="00807246" w:rsidRDefault="000328C1" w:rsidP="00807246">
      <w:pPr>
        <w:pStyle w:val="a3"/>
        <w:jc w:val="both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807246">
        <w:rPr>
          <w:rFonts w:ascii="Times New Roman" w:hAnsi="Times New Roman"/>
          <w:sz w:val="24"/>
          <w:szCs w:val="24"/>
          <w:lang w:eastAsia="ru-RU"/>
        </w:rPr>
        <w:t xml:space="preserve">2. Контроль за исполнением настоящего </w:t>
      </w:r>
      <w:r w:rsidR="002D3376">
        <w:rPr>
          <w:rFonts w:ascii="Times New Roman" w:hAnsi="Times New Roman"/>
          <w:sz w:val="24"/>
          <w:szCs w:val="24"/>
          <w:lang w:eastAsia="ru-RU"/>
        </w:rPr>
        <w:t>р</w:t>
      </w:r>
      <w:r w:rsidR="00907A67">
        <w:rPr>
          <w:rFonts w:ascii="Times New Roman" w:hAnsi="Times New Roman"/>
          <w:sz w:val="24"/>
          <w:szCs w:val="24"/>
          <w:lang w:eastAsia="ru-RU"/>
        </w:rPr>
        <w:t>ешения</w:t>
      </w:r>
      <w:bookmarkStart w:id="0" w:name="_GoBack"/>
      <w:bookmarkEnd w:id="0"/>
      <w:r w:rsidRPr="00807246">
        <w:rPr>
          <w:rFonts w:ascii="Times New Roman" w:hAnsi="Times New Roman"/>
          <w:sz w:val="24"/>
          <w:szCs w:val="24"/>
          <w:lang w:eastAsia="ru-RU"/>
        </w:rPr>
        <w:t xml:space="preserve"> оставляю за собой. </w:t>
      </w:r>
    </w:p>
    <w:p w:rsidR="000279AF" w:rsidRDefault="000328C1" w:rsidP="000279A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246">
        <w:rPr>
          <w:rFonts w:ascii="Times New Roman" w:hAnsi="Times New Roman"/>
          <w:sz w:val="24"/>
          <w:szCs w:val="24"/>
          <w:lang w:eastAsia="ru-RU"/>
        </w:rPr>
        <w:t xml:space="preserve">         3.Настоящее </w:t>
      </w:r>
      <w:r w:rsidR="002D3376">
        <w:rPr>
          <w:rFonts w:ascii="Times New Roman" w:hAnsi="Times New Roman"/>
          <w:sz w:val="24"/>
          <w:szCs w:val="24"/>
          <w:lang w:eastAsia="ru-RU"/>
        </w:rPr>
        <w:t>р</w:t>
      </w:r>
      <w:r w:rsidRPr="00807246">
        <w:rPr>
          <w:rFonts w:ascii="Times New Roman" w:hAnsi="Times New Roman"/>
          <w:sz w:val="24"/>
          <w:szCs w:val="24"/>
          <w:lang w:eastAsia="ru-RU"/>
        </w:rPr>
        <w:t>ешение вступает в силу с момента официального опубликования (обнародования).</w:t>
      </w:r>
    </w:p>
    <w:p w:rsidR="000279AF" w:rsidRDefault="00755FE6" w:rsidP="000279AF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r w:rsidR="00027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Эльтон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ского                                                                               </w:t>
      </w:r>
      <w:r w:rsidR="00027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Н.А. Сурганов</w:t>
      </w:r>
    </w:p>
    <w:p w:rsidR="00970C83" w:rsidRPr="00CA3CBD" w:rsidRDefault="00755FE6" w:rsidP="00CA3CB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0279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Рег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 №</w:t>
      </w:r>
      <w:r w:rsidR="000279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/20</w:t>
      </w:r>
      <w:r w:rsidR="005F57B0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0279AF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</w:p>
    <w:sectPr w:rsidR="00970C83" w:rsidRPr="00CA3CBD" w:rsidSect="009B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1B2"/>
    <w:rsid w:val="000279AF"/>
    <w:rsid w:val="000328C1"/>
    <w:rsid w:val="00164E76"/>
    <w:rsid w:val="001F0A3C"/>
    <w:rsid w:val="0024474E"/>
    <w:rsid w:val="00284FFC"/>
    <w:rsid w:val="002D3376"/>
    <w:rsid w:val="003359DE"/>
    <w:rsid w:val="003613CC"/>
    <w:rsid w:val="003A512D"/>
    <w:rsid w:val="00403A01"/>
    <w:rsid w:val="005D1005"/>
    <w:rsid w:val="005F57B0"/>
    <w:rsid w:val="00615D9D"/>
    <w:rsid w:val="00645CA1"/>
    <w:rsid w:val="0069087D"/>
    <w:rsid w:val="006A2027"/>
    <w:rsid w:val="006A4866"/>
    <w:rsid w:val="006C6B50"/>
    <w:rsid w:val="006D28AF"/>
    <w:rsid w:val="00722F31"/>
    <w:rsid w:val="007317C3"/>
    <w:rsid w:val="00745018"/>
    <w:rsid w:val="00755FE6"/>
    <w:rsid w:val="007D0BF7"/>
    <w:rsid w:val="00807246"/>
    <w:rsid w:val="00827A7F"/>
    <w:rsid w:val="00882F94"/>
    <w:rsid w:val="00893B10"/>
    <w:rsid w:val="008977F0"/>
    <w:rsid w:val="00907A67"/>
    <w:rsid w:val="00930C52"/>
    <w:rsid w:val="00970C83"/>
    <w:rsid w:val="009948F2"/>
    <w:rsid w:val="009B54CF"/>
    <w:rsid w:val="009F2AB2"/>
    <w:rsid w:val="00A20F80"/>
    <w:rsid w:val="00B41F49"/>
    <w:rsid w:val="00B50BEA"/>
    <w:rsid w:val="00B961B2"/>
    <w:rsid w:val="00C666A6"/>
    <w:rsid w:val="00CA3CBD"/>
    <w:rsid w:val="00D269FA"/>
    <w:rsid w:val="00D51132"/>
    <w:rsid w:val="00DA764D"/>
    <w:rsid w:val="00E00350"/>
    <w:rsid w:val="00E0242A"/>
    <w:rsid w:val="00E30DD2"/>
    <w:rsid w:val="00ED0E99"/>
    <w:rsid w:val="00F02A44"/>
    <w:rsid w:val="00F279C8"/>
    <w:rsid w:val="00F51554"/>
    <w:rsid w:val="00F7032B"/>
    <w:rsid w:val="00F726F9"/>
    <w:rsid w:val="00F91E78"/>
    <w:rsid w:val="00FD5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2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27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1CBD-DBBA-4F38-9EC6-048317DE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2020-01-10T10:34:00Z</cp:lastPrinted>
  <dcterms:created xsi:type="dcterms:W3CDTF">2020-01-10T07:03:00Z</dcterms:created>
  <dcterms:modified xsi:type="dcterms:W3CDTF">2020-01-22T04:47:00Z</dcterms:modified>
</cp:coreProperties>
</file>