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61" w:rsidRPr="006323FE" w:rsidRDefault="00863361" w:rsidP="006E14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0360D" w:rsidRPr="006323FE" w:rsidRDefault="0070360D" w:rsidP="0070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3FE">
        <w:rPr>
          <w:rFonts w:ascii="Times New Roman" w:eastAsia="Times New Roman" w:hAnsi="Times New Roman" w:cs="Times New Roman"/>
          <w:b/>
          <w:sz w:val="24"/>
          <w:szCs w:val="24"/>
        </w:rPr>
        <w:t xml:space="preserve">ВОЛГОГРАДСКАЯ ОБЛАСТЬ </w:t>
      </w:r>
    </w:p>
    <w:p w:rsidR="0070360D" w:rsidRPr="006323FE" w:rsidRDefault="0070360D" w:rsidP="0070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3FE">
        <w:rPr>
          <w:rFonts w:ascii="Times New Roman" w:eastAsia="Times New Roman" w:hAnsi="Times New Roman" w:cs="Times New Roman"/>
          <w:b/>
          <w:sz w:val="24"/>
          <w:szCs w:val="24"/>
        </w:rPr>
        <w:t>ПАЛЛАСОВСКИЙ МУНИЦИПАЛЬНЫЙ РАЙОН</w:t>
      </w:r>
    </w:p>
    <w:p w:rsidR="0070360D" w:rsidRPr="006323FE" w:rsidRDefault="00FA0211" w:rsidP="007036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3FE">
        <w:rPr>
          <w:rFonts w:ascii="Times New Roman" w:eastAsia="Times New Roman" w:hAnsi="Times New Roman" w:cs="Times New Roman"/>
          <w:b/>
          <w:sz w:val="24"/>
          <w:szCs w:val="24"/>
        </w:rPr>
        <w:t>ЭЛЬТОН</w:t>
      </w:r>
      <w:r w:rsidR="0070360D" w:rsidRPr="006323FE">
        <w:rPr>
          <w:rFonts w:ascii="Times New Roman" w:eastAsia="Times New Roman" w:hAnsi="Times New Roman" w:cs="Times New Roman"/>
          <w:b/>
          <w:sz w:val="24"/>
          <w:szCs w:val="24"/>
        </w:rPr>
        <w:t>СКИЙ СЕЛЬСКИЙ СОВЕТ</w:t>
      </w:r>
    </w:p>
    <w:p w:rsidR="0070360D" w:rsidRPr="006323FE" w:rsidRDefault="0070360D" w:rsidP="00703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60D" w:rsidRPr="006323FE" w:rsidRDefault="0070360D" w:rsidP="0070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3FE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70360D" w:rsidRPr="006323FE" w:rsidRDefault="006323FE" w:rsidP="0070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3FE">
        <w:rPr>
          <w:rFonts w:ascii="Times New Roman" w:eastAsia="Times New Roman" w:hAnsi="Times New Roman" w:cs="Times New Roman"/>
          <w:sz w:val="24"/>
          <w:szCs w:val="24"/>
        </w:rPr>
        <w:t>«03</w:t>
      </w:r>
      <w:r w:rsidR="0070360D" w:rsidRPr="006323F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323FE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="0070360D" w:rsidRPr="006323FE">
        <w:rPr>
          <w:rFonts w:ascii="Times New Roman" w:eastAsia="Times New Roman" w:hAnsi="Times New Roman" w:cs="Times New Roman"/>
          <w:sz w:val="24"/>
          <w:szCs w:val="24"/>
        </w:rPr>
        <w:t xml:space="preserve"> 2019 год                      </w:t>
      </w:r>
      <w:r w:rsidR="00FA0211" w:rsidRPr="006323F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60D" w:rsidRPr="006323FE">
        <w:rPr>
          <w:rFonts w:ascii="Times New Roman" w:eastAsia="Times New Roman" w:hAnsi="Times New Roman" w:cs="Times New Roman"/>
          <w:sz w:val="24"/>
          <w:szCs w:val="24"/>
        </w:rPr>
        <w:t xml:space="preserve">  п. </w:t>
      </w:r>
      <w:r w:rsidR="00FA0211" w:rsidRPr="006323FE">
        <w:rPr>
          <w:rFonts w:ascii="Times New Roman" w:eastAsia="Times New Roman" w:hAnsi="Times New Roman" w:cs="Times New Roman"/>
          <w:sz w:val="24"/>
          <w:szCs w:val="24"/>
        </w:rPr>
        <w:t>Эльтон</w:t>
      </w:r>
      <w:r w:rsidR="0070360D" w:rsidRPr="006323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323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№ 39/1</w:t>
      </w:r>
    </w:p>
    <w:p w:rsidR="002E4146" w:rsidRPr="006323FE" w:rsidRDefault="002E4146" w:rsidP="002E4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0360D" w:rsidRPr="006323FE" w:rsidRDefault="00622B2A" w:rsidP="002E414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6323FE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70360D" w:rsidRPr="006323FE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Pr="006323FE">
        <w:rPr>
          <w:rFonts w:ascii="Times New Roman" w:hAnsi="Times New Roman" w:cs="Times New Roman"/>
          <w:sz w:val="24"/>
          <w:szCs w:val="24"/>
        </w:rPr>
        <w:t xml:space="preserve"> в решение</w:t>
      </w:r>
    </w:p>
    <w:p w:rsidR="0070360D" w:rsidRPr="006323FE" w:rsidRDefault="00622B2A" w:rsidP="002E4146">
      <w:pPr>
        <w:pStyle w:val="ConsPlusTitl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FE">
        <w:rPr>
          <w:rFonts w:ascii="Times New Roman" w:hAnsi="Times New Roman" w:cs="Times New Roman"/>
          <w:sz w:val="24"/>
          <w:szCs w:val="24"/>
        </w:rPr>
        <w:t>№</w:t>
      </w:r>
      <w:r w:rsidR="006323FE" w:rsidRPr="006323FE">
        <w:rPr>
          <w:rFonts w:ascii="Times New Roman" w:hAnsi="Times New Roman" w:cs="Times New Roman"/>
          <w:sz w:val="24"/>
          <w:szCs w:val="24"/>
        </w:rPr>
        <w:t xml:space="preserve"> 24/2</w:t>
      </w:r>
      <w:r w:rsidRPr="006323FE">
        <w:rPr>
          <w:rFonts w:ascii="Times New Roman" w:hAnsi="Times New Roman" w:cs="Times New Roman"/>
          <w:sz w:val="24"/>
          <w:szCs w:val="24"/>
        </w:rPr>
        <w:t xml:space="preserve"> от </w:t>
      </w:r>
      <w:r w:rsidR="006323FE" w:rsidRPr="006323FE">
        <w:rPr>
          <w:rFonts w:ascii="Times New Roman" w:hAnsi="Times New Roman" w:cs="Times New Roman"/>
          <w:sz w:val="24"/>
          <w:szCs w:val="24"/>
        </w:rPr>
        <w:t xml:space="preserve"> «04</w:t>
      </w:r>
      <w:r w:rsidR="00724B9E" w:rsidRPr="006323FE">
        <w:rPr>
          <w:rFonts w:ascii="Times New Roman" w:hAnsi="Times New Roman" w:cs="Times New Roman"/>
          <w:sz w:val="24"/>
          <w:szCs w:val="24"/>
        </w:rPr>
        <w:t>»</w:t>
      </w:r>
      <w:r w:rsidR="006323FE" w:rsidRPr="006323F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724B9E" w:rsidRPr="006323FE">
        <w:rPr>
          <w:rFonts w:ascii="Times New Roman" w:hAnsi="Times New Roman" w:cs="Times New Roman"/>
          <w:sz w:val="24"/>
          <w:szCs w:val="24"/>
        </w:rPr>
        <w:t>201</w:t>
      </w:r>
      <w:r w:rsidR="006323FE" w:rsidRPr="006323FE">
        <w:rPr>
          <w:rFonts w:ascii="Times New Roman" w:hAnsi="Times New Roman" w:cs="Times New Roman"/>
          <w:sz w:val="24"/>
          <w:szCs w:val="24"/>
        </w:rPr>
        <w:t>4</w:t>
      </w:r>
      <w:r w:rsidR="00724B9E" w:rsidRPr="006323FE">
        <w:rPr>
          <w:rFonts w:ascii="Times New Roman" w:hAnsi="Times New Roman" w:cs="Times New Roman"/>
          <w:sz w:val="24"/>
          <w:szCs w:val="24"/>
        </w:rPr>
        <w:t xml:space="preserve">г. </w:t>
      </w:r>
      <w:r w:rsidRPr="006323FE">
        <w:rPr>
          <w:rFonts w:ascii="Times New Roman" w:hAnsi="Times New Roman" w:cs="Times New Roman"/>
          <w:sz w:val="24"/>
          <w:szCs w:val="24"/>
        </w:rPr>
        <w:t>«</w:t>
      </w:r>
      <w:r w:rsidRPr="006323FE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</w:t>
      </w:r>
    </w:p>
    <w:p w:rsidR="0070360D" w:rsidRPr="006323FE" w:rsidRDefault="00622B2A" w:rsidP="002E4146">
      <w:pPr>
        <w:pStyle w:val="ConsPlusTitl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FE">
        <w:rPr>
          <w:rFonts w:ascii="Times New Roman" w:eastAsia="Times New Roman" w:hAnsi="Times New Roman" w:cs="Times New Roman"/>
          <w:sz w:val="24"/>
          <w:szCs w:val="24"/>
        </w:rPr>
        <w:t>о муниципальном долге</w:t>
      </w:r>
      <w:r w:rsidR="00FA0211" w:rsidRPr="006323FE">
        <w:rPr>
          <w:rFonts w:ascii="Times New Roman" w:eastAsia="Times New Roman" w:hAnsi="Times New Roman" w:cs="Times New Roman"/>
          <w:sz w:val="24"/>
          <w:szCs w:val="24"/>
        </w:rPr>
        <w:t xml:space="preserve"> Эльтон</w:t>
      </w:r>
      <w:r w:rsidR="0070360D" w:rsidRPr="006323FE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6323FE" w:rsidRPr="00632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3FE">
        <w:rPr>
          <w:rFonts w:ascii="Times New Roman" w:eastAsia="Times New Roman" w:hAnsi="Times New Roman" w:cs="Times New Roman"/>
          <w:sz w:val="24"/>
          <w:szCs w:val="24"/>
        </w:rPr>
        <w:t>сельского</w:t>
      </w:r>
    </w:p>
    <w:p w:rsidR="0070360D" w:rsidRPr="006323FE" w:rsidRDefault="00622B2A" w:rsidP="002E4146">
      <w:pPr>
        <w:pStyle w:val="ConsPlusTitl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FE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6323FE" w:rsidRPr="00632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3FE">
        <w:rPr>
          <w:rFonts w:ascii="Times New Roman" w:eastAsia="Times New Roman" w:hAnsi="Times New Roman" w:cs="Times New Roman"/>
          <w:sz w:val="24"/>
          <w:szCs w:val="24"/>
        </w:rPr>
        <w:t>Палласовскогомуниципального района</w:t>
      </w:r>
    </w:p>
    <w:p w:rsidR="00D946A5" w:rsidRPr="006323FE" w:rsidRDefault="00622B2A" w:rsidP="002E414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6323FE">
        <w:rPr>
          <w:rFonts w:ascii="Times New Roman" w:eastAsia="Times New Roman" w:hAnsi="Times New Roman" w:cs="Times New Roman"/>
          <w:sz w:val="24"/>
          <w:szCs w:val="24"/>
        </w:rPr>
        <w:t>Волгоградскойобласти</w:t>
      </w:r>
      <w:r w:rsidRPr="006323FE">
        <w:rPr>
          <w:rFonts w:ascii="Times New Roman" w:hAnsi="Times New Roman" w:cs="Times New Roman"/>
          <w:sz w:val="24"/>
          <w:szCs w:val="24"/>
        </w:rPr>
        <w:t>»</w:t>
      </w:r>
    </w:p>
    <w:p w:rsidR="00622B2A" w:rsidRPr="006323FE" w:rsidRDefault="00622B2A" w:rsidP="002E414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360D" w:rsidRPr="006323FE" w:rsidRDefault="0070360D" w:rsidP="00703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FE">
        <w:rPr>
          <w:rFonts w:ascii="Times New Roman" w:eastAsia="Times New Roman" w:hAnsi="Times New Roman" w:cs="Times New Roman"/>
          <w:sz w:val="24"/>
          <w:szCs w:val="24"/>
        </w:rPr>
        <w:t xml:space="preserve">        С целью приведения законодательства </w:t>
      </w:r>
      <w:r w:rsidR="00FA0211" w:rsidRPr="006323FE">
        <w:rPr>
          <w:rFonts w:ascii="Times New Roman" w:eastAsia="Times New Roman" w:hAnsi="Times New Roman" w:cs="Times New Roman"/>
          <w:sz w:val="24"/>
          <w:szCs w:val="24"/>
        </w:rPr>
        <w:t>Эльтон</w:t>
      </w:r>
      <w:r w:rsidR="001231E5" w:rsidRPr="006323FE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6323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FA0211" w:rsidRPr="006323FE">
        <w:rPr>
          <w:rFonts w:ascii="Times New Roman" w:eastAsia="Times New Roman" w:hAnsi="Times New Roman" w:cs="Times New Roman"/>
          <w:sz w:val="24"/>
          <w:szCs w:val="24"/>
        </w:rPr>
        <w:t>Эльтон</w:t>
      </w:r>
      <w:r w:rsidRPr="006323FE">
        <w:rPr>
          <w:rFonts w:ascii="Times New Roman" w:eastAsia="Times New Roman" w:hAnsi="Times New Roman" w:cs="Times New Roman"/>
          <w:sz w:val="24"/>
          <w:szCs w:val="24"/>
        </w:rPr>
        <w:t xml:space="preserve">ский сельский Совет </w:t>
      </w:r>
    </w:p>
    <w:p w:rsidR="00DC5E00" w:rsidRPr="006323FE" w:rsidRDefault="00DC5E00" w:rsidP="00EE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F51" w:rsidRPr="006323FE" w:rsidRDefault="00EE0F51" w:rsidP="00EE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3F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E4146" w:rsidRPr="006323FE" w:rsidRDefault="002E4146" w:rsidP="002E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146" w:rsidRPr="006323FE" w:rsidRDefault="002E4146" w:rsidP="00123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3FE">
        <w:rPr>
          <w:rFonts w:ascii="Times New Roman" w:hAnsi="Times New Roman" w:cs="Times New Roman"/>
          <w:sz w:val="24"/>
          <w:szCs w:val="24"/>
        </w:rPr>
        <w:t xml:space="preserve">1. </w:t>
      </w:r>
      <w:r w:rsidR="0070360D" w:rsidRPr="006323FE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Решение </w:t>
      </w:r>
      <w:r w:rsidR="00FA0211" w:rsidRPr="006323FE">
        <w:rPr>
          <w:rFonts w:ascii="Times New Roman" w:hAnsi="Times New Roman" w:cs="Times New Roman"/>
          <w:sz w:val="24"/>
          <w:szCs w:val="24"/>
        </w:rPr>
        <w:t>Эльтон</w:t>
      </w:r>
      <w:r w:rsidR="001231E5" w:rsidRPr="006323FE">
        <w:rPr>
          <w:rFonts w:ascii="Times New Roman" w:hAnsi="Times New Roman" w:cs="Times New Roman"/>
          <w:sz w:val="24"/>
          <w:szCs w:val="24"/>
        </w:rPr>
        <w:t>ского</w:t>
      </w:r>
      <w:r w:rsidR="0070360D" w:rsidRPr="006323FE"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  <w:r w:rsidR="006323FE" w:rsidRPr="006323FE">
        <w:rPr>
          <w:rFonts w:ascii="Times New Roman" w:hAnsi="Times New Roman" w:cs="Times New Roman"/>
          <w:sz w:val="24"/>
          <w:szCs w:val="24"/>
        </w:rPr>
        <w:t xml:space="preserve">№ 24/2 от  «04» июля 2014г. </w:t>
      </w:r>
      <w:r w:rsidR="001231E5" w:rsidRPr="006323FE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муниципальном долге </w:t>
      </w:r>
      <w:r w:rsidR="00FA0211" w:rsidRPr="006323FE">
        <w:rPr>
          <w:rFonts w:ascii="Times New Roman" w:hAnsi="Times New Roman" w:cs="Times New Roman"/>
          <w:sz w:val="24"/>
          <w:szCs w:val="24"/>
        </w:rPr>
        <w:t>Эльтон</w:t>
      </w:r>
      <w:r w:rsidR="001231E5" w:rsidRPr="006323FE">
        <w:rPr>
          <w:rFonts w:ascii="Times New Roman" w:hAnsi="Times New Roman" w:cs="Times New Roman"/>
          <w:sz w:val="24"/>
          <w:szCs w:val="24"/>
        </w:rPr>
        <w:t>ского сельского поселения Палласовского муниципального района Волгоградской области»</w:t>
      </w:r>
      <w:r w:rsidR="0070360D" w:rsidRPr="006323F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1231E5" w:rsidRPr="006323FE">
        <w:rPr>
          <w:rFonts w:ascii="Times New Roman" w:hAnsi="Times New Roman" w:cs="Times New Roman"/>
          <w:sz w:val="24"/>
          <w:szCs w:val="24"/>
        </w:rPr>
        <w:t>р</w:t>
      </w:r>
      <w:r w:rsidR="0070360D" w:rsidRPr="006323FE">
        <w:rPr>
          <w:rFonts w:ascii="Times New Roman" w:hAnsi="Times New Roman" w:cs="Times New Roman"/>
          <w:sz w:val="24"/>
          <w:szCs w:val="24"/>
        </w:rPr>
        <w:t xml:space="preserve">ешение).  </w:t>
      </w:r>
    </w:p>
    <w:p w:rsidR="00D54CD5" w:rsidRPr="006323FE" w:rsidRDefault="002E4146" w:rsidP="002E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23FE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9225AB" w:rsidRPr="006323FE">
        <w:rPr>
          <w:rFonts w:ascii="Times New Roman" w:hAnsi="Times New Roman" w:cs="Times New Roman"/>
          <w:b/>
          <w:sz w:val="24"/>
          <w:szCs w:val="24"/>
        </w:rPr>
        <w:t>П</w:t>
      </w:r>
      <w:r w:rsidR="00903966" w:rsidRPr="006323FE">
        <w:rPr>
          <w:rFonts w:ascii="Times New Roman" w:hAnsi="Times New Roman" w:cs="Times New Roman"/>
          <w:b/>
          <w:sz w:val="24"/>
          <w:szCs w:val="24"/>
        </w:rPr>
        <w:t xml:space="preserve">ункт </w:t>
      </w:r>
      <w:r w:rsidR="0022372A" w:rsidRPr="006323FE">
        <w:rPr>
          <w:rFonts w:ascii="Times New Roman" w:hAnsi="Times New Roman" w:cs="Times New Roman"/>
          <w:b/>
          <w:sz w:val="24"/>
          <w:szCs w:val="24"/>
        </w:rPr>
        <w:t xml:space="preserve">2 статьи 3 </w:t>
      </w:r>
      <w:r w:rsidR="0022372A" w:rsidRPr="006323FE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</w:t>
      </w:r>
      <w:r w:rsidR="009225AB" w:rsidRPr="006323FE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903966" w:rsidRPr="006323FE">
        <w:rPr>
          <w:rFonts w:ascii="Times New Roman" w:eastAsia="Times New Roman" w:hAnsi="Times New Roman" w:cs="Times New Roman"/>
          <w:b/>
          <w:bCs/>
          <w:sz w:val="24"/>
          <w:szCs w:val="24"/>
        </w:rPr>
        <w:t>изложить</w:t>
      </w:r>
      <w:r w:rsidR="00AD5DCE" w:rsidRPr="006323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следующей редакции:</w:t>
      </w:r>
    </w:p>
    <w:p w:rsidR="00AD5DCE" w:rsidRPr="006323FE" w:rsidRDefault="00801980" w:rsidP="0080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23FE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0604D8" w:rsidRPr="006323F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EF5FFA" w:rsidRPr="006323F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323F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Долговые обязательства </w:t>
      </w:r>
      <w:r w:rsidR="00FA0211" w:rsidRPr="006323FE">
        <w:rPr>
          <w:rFonts w:ascii="Times New Roman" w:eastAsia="Times New Roman" w:hAnsi="Times New Roman" w:cs="Times New Roman"/>
          <w:bCs/>
          <w:sz w:val="24"/>
          <w:szCs w:val="24"/>
        </w:rPr>
        <w:t>Эльтон</w:t>
      </w:r>
      <w:r w:rsidR="00E50891" w:rsidRPr="006323FE">
        <w:rPr>
          <w:rFonts w:ascii="Times New Roman" w:eastAsia="Times New Roman" w:hAnsi="Times New Roman" w:cs="Times New Roman"/>
          <w:bCs/>
          <w:sz w:val="24"/>
          <w:szCs w:val="24"/>
        </w:rPr>
        <w:t>ского</w:t>
      </w:r>
      <w:r w:rsidR="000604D8" w:rsidRPr="006323F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6323FE">
        <w:rPr>
          <w:rFonts w:ascii="Times New Roman" w:eastAsia="Times New Roman" w:hAnsi="Times New Roman" w:cs="Times New Roman"/>
          <w:bCs/>
          <w:sz w:val="24"/>
          <w:szCs w:val="24"/>
        </w:rPr>
        <w:t>существуют в виде обязательств по:</w:t>
      </w:r>
    </w:p>
    <w:p w:rsidR="00801980" w:rsidRPr="006323FE" w:rsidRDefault="00801980" w:rsidP="0080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1) ценным бумагам (муниципальным ценным бумагам);</w:t>
      </w:r>
    </w:p>
    <w:p w:rsidR="00801980" w:rsidRPr="006323FE" w:rsidRDefault="00801980" w:rsidP="0080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801980" w:rsidRPr="006323FE" w:rsidRDefault="00801980" w:rsidP="0080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801980" w:rsidRPr="006323FE" w:rsidRDefault="00801980" w:rsidP="0080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кредитам, привлеченным </w:t>
      </w:r>
      <w:r w:rsidR="00FA0211" w:rsidRPr="006323FE">
        <w:rPr>
          <w:rFonts w:ascii="Times New Roman" w:eastAsia="Times New Roman" w:hAnsi="Times New Roman" w:cs="Times New Roman"/>
          <w:bCs/>
          <w:sz w:val="24"/>
          <w:szCs w:val="24"/>
        </w:rPr>
        <w:t>Эльтон</w:t>
      </w:r>
      <w:r w:rsidR="00E50891" w:rsidRPr="006323FE">
        <w:rPr>
          <w:rFonts w:ascii="Times New Roman" w:eastAsia="Times New Roman" w:hAnsi="Times New Roman" w:cs="Times New Roman"/>
          <w:bCs/>
          <w:sz w:val="24"/>
          <w:szCs w:val="24"/>
        </w:rPr>
        <w:t>ским</w:t>
      </w:r>
      <w:r w:rsidR="000604D8"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сельским поселением </w:t>
      </w: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кредитных организаций в валюте Российской Федерации;</w:t>
      </w:r>
    </w:p>
    <w:p w:rsidR="00801980" w:rsidRPr="006323FE" w:rsidRDefault="00801980" w:rsidP="0080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гарантиям </w:t>
      </w:r>
      <w:r w:rsidR="00FA0211" w:rsidRPr="006323FE">
        <w:rPr>
          <w:rFonts w:ascii="Times New Roman" w:eastAsia="Times New Roman" w:hAnsi="Times New Roman" w:cs="Times New Roman"/>
          <w:bCs/>
          <w:sz w:val="24"/>
          <w:szCs w:val="24"/>
        </w:rPr>
        <w:t>Эльтон</w:t>
      </w:r>
      <w:r w:rsidR="00E50891" w:rsidRPr="006323FE">
        <w:rPr>
          <w:rFonts w:ascii="Times New Roman" w:eastAsia="Times New Roman" w:hAnsi="Times New Roman" w:cs="Times New Roman"/>
          <w:bCs/>
          <w:sz w:val="24"/>
          <w:szCs w:val="24"/>
        </w:rPr>
        <w:t>ского</w:t>
      </w:r>
      <w:r w:rsidR="000604D8"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(муниципальным гарантиям), выраженным в валюте Российской Федерации;</w:t>
      </w:r>
    </w:p>
    <w:p w:rsidR="00801980" w:rsidRPr="006323FE" w:rsidRDefault="00801980" w:rsidP="0080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801980" w:rsidRPr="006323FE" w:rsidRDefault="00801980" w:rsidP="0080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7) иным долговым обязательствам, возникшим до введения в действие </w:t>
      </w:r>
      <w:r w:rsidR="00A67FFE"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Бюджетного кодекса Российской Федерации</w:t>
      </w: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отнесенным на муниципальный долг.</w:t>
      </w:r>
      <w:r w:rsidR="00D83563"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A52EBA" w:rsidRPr="006323FE" w:rsidRDefault="00A52EBA" w:rsidP="00AD6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23FE">
        <w:rPr>
          <w:rFonts w:ascii="Times New Roman" w:hAnsi="Times New Roman" w:cs="Times New Roman"/>
          <w:b/>
          <w:sz w:val="24"/>
          <w:szCs w:val="24"/>
        </w:rPr>
        <w:t>1.</w:t>
      </w:r>
      <w:r w:rsidR="001E7C38" w:rsidRPr="006323FE">
        <w:rPr>
          <w:rFonts w:ascii="Times New Roman" w:hAnsi="Times New Roman" w:cs="Times New Roman"/>
          <w:b/>
          <w:sz w:val="24"/>
          <w:szCs w:val="24"/>
        </w:rPr>
        <w:t>2</w:t>
      </w:r>
      <w:r w:rsidRPr="006323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0891" w:rsidRPr="006323FE">
        <w:rPr>
          <w:rFonts w:ascii="Times New Roman" w:hAnsi="Times New Roman" w:cs="Times New Roman"/>
          <w:b/>
          <w:sz w:val="24"/>
          <w:szCs w:val="24"/>
        </w:rPr>
        <w:t>П</w:t>
      </w:r>
      <w:r w:rsidRPr="006323FE">
        <w:rPr>
          <w:rFonts w:ascii="Times New Roman" w:hAnsi="Times New Roman" w:cs="Times New Roman"/>
          <w:b/>
          <w:sz w:val="24"/>
          <w:szCs w:val="24"/>
        </w:rPr>
        <w:t xml:space="preserve">ункт 3 статьи 3 </w:t>
      </w:r>
      <w:r w:rsidRPr="006323FE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</w:t>
      </w:r>
      <w:r w:rsidR="00E50891" w:rsidRPr="006323FE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6323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изложить в следующей редакции:</w:t>
      </w:r>
    </w:p>
    <w:p w:rsidR="00D83563" w:rsidRPr="006323FE" w:rsidRDefault="00D83563" w:rsidP="00A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3FE">
        <w:rPr>
          <w:rFonts w:ascii="Times New Roman" w:hAnsi="Times New Roman" w:cs="Times New Roman"/>
          <w:sz w:val="24"/>
          <w:szCs w:val="24"/>
        </w:rPr>
        <w:t>«3</w:t>
      </w:r>
      <w:r w:rsidR="00BE2066" w:rsidRPr="006323FE">
        <w:rPr>
          <w:rFonts w:ascii="Times New Roman" w:hAnsi="Times New Roman" w:cs="Times New Roman"/>
          <w:sz w:val="24"/>
          <w:szCs w:val="24"/>
        </w:rPr>
        <w:t>.</w:t>
      </w:r>
      <w:r w:rsidRPr="006323FE">
        <w:rPr>
          <w:rFonts w:ascii="Times New Roman" w:hAnsi="Times New Roman" w:cs="Times New Roman"/>
          <w:sz w:val="24"/>
          <w:szCs w:val="24"/>
        </w:rPr>
        <w:t xml:space="preserve">В объем муниципального внутреннего долга </w:t>
      </w:r>
      <w:r w:rsidR="00FA0211" w:rsidRPr="006323FE">
        <w:rPr>
          <w:rFonts w:ascii="Times New Roman" w:eastAsia="Times New Roman" w:hAnsi="Times New Roman" w:cs="Times New Roman"/>
          <w:bCs/>
          <w:sz w:val="24"/>
          <w:szCs w:val="24"/>
        </w:rPr>
        <w:t>Эльтон</w:t>
      </w:r>
      <w:r w:rsidR="00E50891" w:rsidRPr="006323FE">
        <w:rPr>
          <w:rFonts w:ascii="Times New Roman" w:eastAsia="Times New Roman" w:hAnsi="Times New Roman" w:cs="Times New Roman"/>
          <w:bCs/>
          <w:sz w:val="24"/>
          <w:szCs w:val="24"/>
        </w:rPr>
        <w:t>ского</w:t>
      </w:r>
      <w:r w:rsidR="00A52EBA" w:rsidRPr="006323F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323FE">
        <w:rPr>
          <w:rFonts w:ascii="Times New Roman" w:hAnsi="Times New Roman" w:cs="Times New Roman"/>
          <w:sz w:val="24"/>
          <w:szCs w:val="24"/>
        </w:rPr>
        <w:t>включается:</w:t>
      </w:r>
    </w:p>
    <w:p w:rsidR="00D83563" w:rsidRPr="006323FE" w:rsidRDefault="00D83563" w:rsidP="00A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номинальная сумма долга по муниципальным ценным бумагам;</w:t>
      </w:r>
    </w:p>
    <w:p w:rsidR="00D83563" w:rsidRPr="006323FE" w:rsidRDefault="00D83563" w:rsidP="00A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D83563" w:rsidRPr="006323FE" w:rsidRDefault="00D83563" w:rsidP="00A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объем основного долга по кредитам, привлеченным </w:t>
      </w:r>
      <w:r w:rsidR="00FA0211" w:rsidRPr="006323FE">
        <w:rPr>
          <w:rFonts w:ascii="Times New Roman" w:eastAsia="Times New Roman" w:hAnsi="Times New Roman" w:cs="Times New Roman"/>
          <w:bCs/>
          <w:sz w:val="24"/>
          <w:szCs w:val="24"/>
        </w:rPr>
        <w:t>Эльтон</w:t>
      </w:r>
      <w:r w:rsidR="00E50891" w:rsidRPr="006323FE">
        <w:rPr>
          <w:rFonts w:ascii="Times New Roman" w:eastAsia="Times New Roman" w:hAnsi="Times New Roman" w:cs="Times New Roman"/>
          <w:bCs/>
          <w:sz w:val="24"/>
          <w:szCs w:val="24"/>
        </w:rPr>
        <w:t>ским</w:t>
      </w:r>
      <w:r w:rsidR="0017258D"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сельским поселением </w:t>
      </w: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кредитных организаций;</w:t>
      </w:r>
    </w:p>
    <w:p w:rsidR="00D83563" w:rsidRPr="006323FE" w:rsidRDefault="00D83563" w:rsidP="00A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4) объем обязательств по муниципальным гарантиям;</w:t>
      </w:r>
    </w:p>
    <w:p w:rsidR="00D83563" w:rsidRPr="006323FE" w:rsidRDefault="00D83563" w:rsidP="00A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5) объем иных непогашенных долговых обязательств муниципального образования.</w:t>
      </w:r>
    </w:p>
    <w:p w:rsidR="009C43C6" w:rsidRPr="006323FE" w:rsidRDefault="009C43C6" w:rsidP="00A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В объем муниципального внешнего долга </w:t>
      </w:r>
      <w:r w:rsidR="00FA0211" w:rsidRPr="006323FE">
        <w:rPr>
          <w:rFonts w:ascii="Times New Roman" w:eastAsia="Times New Roman" w:hAnsi="Times New Roman" w:cs="Times New Roman"/>
          <w:bCs/>
          <w:sz w:val="24"/>
          <w:szCs w:val="24"/>
        </w:rPr>
        <w:t>Эльтон</w:t>
      </w:r>
      <w:r w:rsidR="00E50891" w:rsidRPr="006323FE">
        <w:rPr>
          <w:rFonts w:ascii="Times New Roman" w:eastAsia="Times New Roman" w:hAnsi="Times New Roman" w:cs="Times New Roman"/>
          <w:bCs/>
          <w:sz w:val="24"/>
          <w:szCs w:val="24"/>
        </w:rPr>
        <w:t>ского</w:t>
      </w:r>
      <w:r w:rsidR="0017258D" w:rsidRPr="006323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включаются:</w:t>
      </w:r>
    </w:p>
    <w:p w:rsidR="009C43C6" w:rsidRPr="006323FE" w:rsidRDefault="009C43C6" w:rsidP="00A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966EA6" w:rsidRPr="006323FE" w:rsidRDefault="009C43C6" w:rsidP="00A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кредитов.</w:t>
      </w:r>
    </w:p>
    <w:p w:rsidR="009C43C6" w:rsidRPr="006323FE" w:rsidRDefault="00966EA6" w:rsidP="00A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3FE">
        <w:rPr>
          <w:rFonts w:ascii="Times New Roman" w:hAnsi="Times New Roman" w:cs="Times New Roman"/>
          <w:sz w:val="24"/>
          <w:szCs w:val="24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</w:t>
      </w:r>
      <w:r w:rsidR="009C43C6"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70360D" w:rsidRPr="006323FE" w:rsidRDefault="0070360D" w:rsidP="00703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Контроль за исполнением настоящего решения оставляю за собой.</w:t>
      </w:r>
    </w:p>
    <w:p w:rsidR="0070360D" w:rsidRPr="006323FE" w:rsidRDefault="0070360D" w:rsidP="00703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3. Настоящее решение вступает в силу с момента официального опубликования (обнародования).</w:t>
      </w:r>
    </w:p>
    <w:p w:rsidR="0070360D" w:rsidRPr="006323FE" w:rsidRDefault="0070360D" w:rsidP="00703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360D" w:rsidRPr="006323FE" w:rsidRDefault="0070360D" w:rsidP="00E5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323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Глава </w:t>
      </w:r>
      <w:r w:rsidR="00FA0211" w:rsidRPr="006323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Эльтон</w:t>
      </w:r>
      <w:r w:rsidR="001231E5" w:rsidRPr="006323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ского</w:t>
      </w:r>
    </w:p>
    <w:p w:rsidR="0070360D" w:rsidRPr="006323FE" w:rsidRDefault="0070360D" w:rsidP="00E5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323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сельского поселения                                                                                       </w:t>
      </w:r>
      <w:r w:rsidR="006323FE" w:rsidRPr="006323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Н.А. Сурганов</w:t>
      </w:r>
    </w:p>
    <w:p w:rsidR="0070360D" w:rsidRPr="006323FE" w:rsidRDefault="0070360D" w:rsidP="00703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360D" w:rsidRPr="006323FE" w:rsidRDefault="006323FE" w:rsidP="00E5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Рег: № 67</w:t>
      </w:r>
      <w:r w:rsidR="0070360D" w:rsidRPr="006323FE">
        <w:rPr>
          <w:rFonts w:ascii="Times New Roman" w:eastAsiaTheme="minorHAnsi" w:hAnsi="Times New Roman" w:cs="Times New Roman"/>
          <w:sz w:val="24"/>
          <w:szCs w:val="24"/>
          <w:lang w:eastAsia="en-US"/>
        </w:rPr>
        <w:t>/2019</w:t>
      </w:r>
    </w:p>
    <w:p w:rsidR="0070360D" w:rsidRPr="006323FE" w:rsidRDefault="0070360D" w:rsidP="00A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360D" w:rsidRPr="006323FE" w:rsidRDefault="0070360D" w:rsidP="00A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E4146" w:rsidRPr="0098063C" w:rsidRDefault="002E4146" w:rsidP="002E4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4146" w:rsidRPr="0098063C" w:rsidSect="002E4146">
      <w:headerReference w:type="default" r:id="rId6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89E" w:rsidRDefault="009D289E" w:rsidP="00313BAB">
      <w:pPr>
        <w:spacing w:after="0" w:line="240" w:lineRule="auto"/>
      </w:pPr>
      <w:r>
        <w:separator/>
      </w:r>
    </w:p>
  </w:endnote>
  <w:endnote w:type="continuationSeparator" w:id="1">
    <w:p w:rsidR="009D289E" w:rsidRDefault="009D289E" w:rsidP="0031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89E" w:rsidRDefault="009D289E" w:rsidP="00313BAB">
      <w:pPr>
        <w:spacing w:after="0" w:line="240" w:lineRule="auto"/>
      </w:pPr>
      <w:r>
        <w:separator/>
      </w:r>
    </w:p>
  </w:footnote>
  <w:footnote w:type="continuationSeparator" w:id="1">
    <w:p w:rsidR="009D289E" w:rsidRDefault="009D289E" w:rsidP="00313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82" w:rsidRDefault="009D28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4146"/>
    <w:rsid w:val="0001419A"/>
    <w:rsid w:val="00030F8F"/>
    <w:rsid w:val="00041353"/>
    <w:rsid w:val="000604D8"/>
    <w:rsid w:val="000676C5"/>
    <w:rsid w:val="00075087"/>
    <w:rsid w:val="000F1DA5"/>
    <w:rsid w:val="001005B1"/>
    <w:rsid w:val="001231E5"/>
    <w:rsid w:val="001322B3"/>
    <w:rsid w:val="0017258D"/>
    <w:rsid w:val="00192635"/>
    <w:rsid w:val="001A1450"/>
    <w:rsid w:val="001D08CC"/>
    <w:rsid w:val="001E485C"/>
    <w:rsid w:val="001E7C38"/>
    <w:rsid w:val="001F6E4E"/>
    <w:rsid w:val="00221D7F"/>
    <w:rsid w:val="0022372A"/>
    <w:rsid w:val="0022393B"/>
    <w:rsid w:val="002619DD"/>
    <w:rsid w:val="002751C6"/>
    <w:rsid w:val="002B2145"/>
    <w:rsid w:val="002B6A59"/>
    <w:rsid w:val="002C0812"/>
    <w:rsid w:val="002D1532"/>
    <w:rsid w:val="002E4146"/>
    <w:rsid w:val="00307424"/>
    <w:rsid w:val="00313BAB"/>
    <w:rsid w:val="0034328F"/>
    <w:rsid w:val="00354363"/>
    <w:rsid w:val="00364271"/>
    <w:rsid w:val="0039378D"/>
    <w:rsid w:val="003D799F"/>
    <w:rsid w:val="003E0C5C"/>
    <w:rsid w:val="003E7E35"/>
    <w:rsid w:val="003F4C33"/>
    <w:rsid w:val="00434390"/>
    <w:rsid w:val="004450C8"/>
    <w:rsid w:val="00480622"/>
    <w:rsid w:val="004873CA"/>
    <w:rsid w:val="004A29D1"/>
    <w:rsid w:val="00523C66"/>
    <w:rsid w:val="00534C3F"/>
    <w:rsid w:val="00537B5D"/>
    <w:rsid w:val="005C70B3"/>
    <w:rsid w:val="005D05DC"/>
    <w:rsid w:val="005D71B8"/>
    <w:rsid w:val="005F18C6"/>
    <w:rsid w:val="00622B2A"/>
    <w:rsid w:val="006323FE"/>
    <w:rsid w:val="006C1768"/>
    <w:rsid w:val="006E1479"/>
    <w:rsid w:val="0070360D"/>
    <w:rsid w:val="00712241"/>
    <w:rsid w:val="00723CA0"/>
    <w:rsid w:val="00724B9E"/>
    <w:rsid w:val="00725323"/>
    <w:rsid w:val="00755142"/>
    <w:rsid w:val="00792E0C"/>
    <w:rsid w:val="0079593D"/>
    <w:rsid w:val="00796B69"/>
    <w:rsid w:val="007E0CF1"/>
    <w:rsid w:val="00801980"/>
    <w:rsid w:val="00806038"/>
    <w:rsid w:val="008373FA"/>
    <w:rsid w:val="00863361"/>
    <w:rsid w:val="00872073"/>
    <w:rsid w:val="00881D04"/>
    <w:rsid w:val="00881D7A"/>
    <w:rsid w:val="008858C0"/>
    <w:rsid w:val="00890801"/>
    <w:rsid w:val="008919FA"/>
    <w:rsid w:val="008A1709"/>
    <w:rsid w:val="008E77B1"/>
    <w:rsid w:val="00903966"/>
    <w:rsid w:val="009225AB"/>
    <w:rsid w:val="0092379B"/>
    <w:rsid w:val="00934A93"/>
    <w:rsid w:val="00966EA6"/>
    <w:rsid w:val="0098063C"/>
    <w:rsid w:val="009A2A1E"/>
    <w:rsid w:val="009A7DD4"/>
    <w:rsid w:val="009B0BEA"/>
    <w:rsid w:val="009C43C6"/>
    <w:rsid w:val="009C5ECA"/>
    <w:rsid w:val="009D289E"/>
    <w:rsid w:val="009E38AA"/>
    <w:rsid w:val="00A05ED2"/>
    <w:rsid w:val="00A15CEF"/>
    <w:rsid w:val="00A43012"/>
    <w:rsid w:val="00A52EBA"/>
    <w:rsid w:val="00A623B4"/>
    <w:rsid w:val="00A67DEE"/>
    <w:rsid w:val="00A67FFE"/>
    <w:rsid w:val="00A77318"/>
    <w:rsid w:val="00A9579C"/>
    <w:rsid w:val="00AA5288"/>
    <w:rsid w:val="00AB27B7"/>
    <w:rsid w:val="00AD5DCE"/>
    <w:rsid w:val="00AD65DE"/>
    <w:rsid w:val="00B3136C"/>
    <w:rsid w:val="00B5694E"/>
    <w:rsid w:val="00B760D9"/>
    <w:rsid w:val="00B76718"/>
    <w:rsid w:val="00BE2066"/>
    <w:rsid w:val="00C12704"/>
    <w:rsid w:val="00C51DC6"/>
    <w:rsid w:val="00C87BBC"/>
    <w:rsid w:val="00CA25F5"/>
    <w:rsid w:val="00CB25FD"/>
    <w:rsid w:val="00CE17CC"/>
    <w:rsid w:val="00D16B1E"/>
    <w:rsid w:val="00D54CD5"/>
    <w:rsid w:val="00D56239"/>
    <w:rsid w:val="00D67D93"/>
    <w:rsid w:val="00D83563"/>
    <w:rsid w:val="00D91368"/>
    <w:rsid w:val="00D946A5"/>
    <w:rsid w:val="00DC04DE"/>
    <w:rsid w:val="00DC5E00"/>
    <w:rsid w:val="00E1130D"/>
    <w:rsid w:val="00E12DEC"/>
    <w:rsid w:val="00E20088"/>
    <w:rsid w:val="00E23BF8"/>
    <w:rsid w:val="00E50891"/>
    <w:rsid w:val="00E77A16"/>
    <w:rsid w:val="00E806AA"/>
    <w:rsid w:val="00E960A5"/>
    <w:rsid w:val="00EC2E28"/>
    <w:rsid w:val="00EE0F51"/>
    <w:rsid w:val="00EF5FFA"/>
    <w:rsid w:val="00EF760E"/>
    <w:rsid w:val="00F11CF6"/>
    <w:rsid w:val="00F213C6"/>
    <w:rsid w:val="00F434E0"/>
    <w:rsid w:val="00F67DB6"/>
    <w:rsid w:val="00F77DCD"/>
    <w:rsid w:val="00F96EA8"/>
    <w:rsid w:val="00FA0211"/>
    <w:rsid w:val="00FB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414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2E4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E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146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2E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52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1F6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414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2E4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E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146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2E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52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1F6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Prokuror</dc:creator>
  <cp:lastModifiedBy>user</cp:lastModifiedBy>
  <cp:revision>2</cp:revision>
  <cp:lastPrinted>2019-11-28T13:02:00Z</cp:lastPrinted>
  <dcterms:created xsi:type="dcterms:W3CDTF">2019-12-09T07:46:00Z</dcterms:created>
  <dcterms:modified xsi:type="dcterms:W3CDTF">2019-12-09T07:46:00Z</dcterms:modified>
</cp:coreProperties>
</file>