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3360D0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0D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4.7pt;width:36.25pt;height:54.35pt;z-index:-251658752" wrapcoords="-450 0 -450 21300 21600 21300 21600 0 -450 0">
            <v:imagedata r:id="rId5" o:title=""/>
            <w10:wrap type="tight"/>
          </v:shape>
        </w:pict>
      </w: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>ВОЛГОГРАДСКАЯ ОБЛАСТЬ</w:t>
      </w: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>ПАЛЛАСОВСКИЙ МУНИЦИПАЛЬНЫЙ РАЙОН</w:t>
      </w:r>
    </w:p>
    <w:p w:rsidR="0018511B" w:rsidRPr="0032670F" w:rsidRDefault="0018511B" w:rsidP="0032670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>ЭЛЬТОНСКИЙ СЕЛЬСКИЙ СОВЕТ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2670F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>п. Эльтон</w:t>
      </w:r>
    </w:p>
    <w:p w:rsidR="0018511B" w:rsidRPr="0032670F" w:rsidRDefault="007041D7" w:rsidP="00326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апреля 2019</w:t>
      </w:r>
      <w:r w:rsidR="0018511B" w:rsidRPr="0032670F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№ </w:t>
      </w:r>
      <w:r w:rsidR="00026635">
        <w:rPr>
          <w:rFonts w:ascii="Times New Roman" w:hAnsi="Times New Roman" w:cs="Times New Roman"/>
          <w:sz w:val="24"/>
          <w:szCs w:val="24"/>
        </w:rPr>
        <w:t>12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32670F" w:rsidRDefault="007F73EF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 № 12 от 22.04.2019 года «</w:t>
      </w:r>
      <w:r w:rsidR="0018511B"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О рекомендации по итогам проведения публичных слушаний по проекту решения </w:t>
      </w:r>
      <w:proofErr w:type="spellStart"/>
      <w:r w:rsidR="0018511B" w:rsidRPr="0032670F">
        <w:rPr>
          <w:rFonts w:ascii="Times New Roman" w:hAnsi="Times New Roman" w:cs="Times New Roman"/>
          <w:b/>
          <w:bCs/>
          <w:sz w:val="24"/>
          <w:szCs w:val="24"/>
        </w:rPr>
        <w:t>Эльтонского</w:t>
      </w:r>
      <w:proofErr w:type="spellEnd"/>
      <w:r w:rsidR="0018511B"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Совета «О внесении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511B"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изменений и дополнений в Устав </w:t>
      </w:r>
      <w:proofErr w:type="spellStart"/>
      <w:r w:rsidR="0018511B" w:rsidRPr="0032670F">
        <w:rPr>
          <w:rFonts w:ascii="Times New Roman" w:hAnsi="Times New Roman" w:cs="Times New Roman"/>
          <w:b/>
          <w:bCs/>
          <w:sz w:val="24"/>
          <w:szCs w:val="24"/>
        </w:rPr>
        <w:t>Эльтонского</w:t>
      </w:r>
      <w:proofErr w:type="spellEnd"/>
      <w:r w:rsidR="0018511B"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поселения»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0F">
        <w:rPr>
          <w:rFonts w:ascii="Times New Roman" w:hAnsi="Times New Roman" w:cs="Times New Roman"/>
          <w:sz w:val="24"/>
          <w:szCs w:val="24"/>
        </w:rPr>
        <w:t xml:space="preserve">Заслушав и обсудив рекомендации по итогам публичных слушаний по проекту Решения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сельского Совета «О внесении изменений и дополнений в Устав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сельского поселения», в соответствии с федеральным и региональным законодательством о внесении изменений в отдельные законодательные акты Российской Федерации»,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Эльтонский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сельский Совет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2670F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 Е Ш И Л: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70F">
        <w:rPr>
          <w:rFonts w:ascii="Times New Roman" w:hAnsi="Times New Roman" w:cs="Times New Roman"/>
          <w:sz w:val="24"/>
          <w:szCs w:val="24"/>
        </w:rPr>
        <w:t xml:space="preserve">1. Утвердить рекомендации по итогам проведения публичных слушаний по проекту решения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сельского Совета «О внесении изменений и дополнений в Устав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670F">
        <w:rPr>
          <w:rFonts w:ascii="Times New Roman" w:hAnsi="Times New Roman" w:cs="Times New Roman"/>
          <w:sz w:val="24"/>
          <w:szCs w:val="24"/>
        </w:rPr>
        <w:t>2. Опубликовать рекомендации в районной газете «Рассвет».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spellStart"/>
      <w:r w:rsidRPr="0032670F">
        <w:rPr>
          <w:rFonts w:ascii="Times New Roman" w:hAnsi="Times New Roman" w:cs="Times New Roman"/>
          <w:b/>
          <w:bCs/>
          <w:sz w:val="24"/>
          <w:szCs w:val="24"/>
        </w:rPr>
        <w:t>Эльтонского</w:t>
      </w:r>
      <w:proofErr w:type="spellEnd"/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 w:rsidRPr="003267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67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670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Н.А. </w:t>
      </w:r>
      <w:proofErr w:type="spellStart"/>
      <w:r w:rsidRPr="0032670F">
        <w:rPr>
          <w:rFonts w:ascii="Times New Roman" w:hAnsi="Times New Roman" w:cs="Times New Roman"/>
          <w:b/>
          <w:bCs/>
          <w:sz w:val="24"/>
          <w:szCs w:val="24"/>
        </w:rPr>
        <w:t>Сурганов</w:t>
      </w:r>
      <w:proofErr w:type="spellEnd"/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670F">
        <w:rPr>
          <w:rFonts w:ascii="Times New Roman" w:hAnsi="Times New Roman" w:cs="Times New Roman"/>
          <w:b/>
          <w:bCs/>
          <w:sz w:val="24"/>
          <w:szCs w:val="24"/>
        </w:rPr>
        <w:t>Рег</w:t>
      </w:r>
      <w:proofErr w:type="spellEnd"/>
      <w:r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4233F"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026635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7041D7">
        <w:rPr>
          <w:rFonts w:ascii="Times New Roman" w:hAnsi="Times New Roman" w:cs="Times New Roman"/>
          <w:b/>
          <w:bCs/>
          <w:sz w:val="24"/>
          <w:szCs w:val="24"/>
        </w:rPr>
        <w:t>/2019</w:t>
      </w: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8612FD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67D52" w:rsidRPr="0032670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267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511B" w:rsidRPr="0032670F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18511B" w:rsidRPr="0032670F">
        <w:rPr>
          <w:rFonts w:ascii="Times New Roman" w:hAnsi="Times New Roman" w:cs="Times New Roman"/>
          <w:sz w:val="24"/>
          <w:szCs w:val="24"/>
        </w:rPr>
        <w:t xml:space="preserve"> Решением</w:t>
      </w:r>
    </w:p>
    <w:p w:rsidR="0018511B" w:rsidRPr="0032670F" w:rsidRDefault="00067D52" w:rsidP="003267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="0018511B" w:rsidRPr="0032670F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="0018511B" w:rsidRPr="0032670F">
        <w:rPr>
          <w:rFonts w:ascii="Times New Roman" w:hAnsi="Times New Roman" w:cs="Times New Roman"/>
          <w:sz w:val="24"/>
          <w:szCs w:val="24"/>
        </w:rPr>
        <w:t xml:space="preserve"> сельского Совета</w:t>
      </w:r>
    </w:p>
    <w:p w:rsidR="0018511B" w:rsidRDefault="008612FD" w:rsidP="007041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670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 w:rsidR="0019170D" w:rsidRPr="0032670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6619C">
        <w:rPr>
          <w:rFonts w:ascii="Times New Roman" w:hAnsi="Times New Roman" w:cs="Times New Roman"/>
          <w:sz w:val="24"/>
          <w:szCs w:val="24"/>
        </w:rPr>
        <w:t xml:space="preserve">    </w:t>
      </w:r>
      <w:r w:rsidR="0019170D" w:rsidRPr="0032670F">
        <w:rPr>
          <w:rFonts w:ascii="Times New Roman" w:hAnsi="Times New Roman" w:cs="Times New Roman"/>
          <w:sz w:val="24"/>
          <w:szCs w:val="24"/>
        </w:rPr>
        <w:t xml:space="preserve">      </w:t>
      </w:r>
      <w:r w:rsidR="00D60B40" w:rsidRPr="0032670F">
        <w:rPr>
          <w:rFonts w:ascii="Times New Roman" w:hAnsi="Times New Roman" w:cs="Times New Roman"/>
          <w:sz w:val="24"/>
          <w:szCs w:val="24"/>
        </w:rPr>
        <w:t xml:space="preserve"> </w:t>
      </w:r>
      <w:r w:rsidR="0018511B" w:rsidRPr="0032670F">
        <w:rPr>
          <w:rFonts w:ascii="Times New Roman" w:hAnsi="Times New Roman" w:cs="Times New Roman"/>
          <w:sz w:val="24"/>
          <w:szCs w:val="24"/>
        </w:rPr>
        <w:t xml:space="preserve">от </w:t>
      </w:r>
      <w:r w:rsidR="007041D7">
        <w:rPr>
          <w:rFonts w:ascii="Times New Roman" w:hAnsi="Times New Roman" w:cs="Times New Roman"/>
          <w:sz w:val="24"/>
          <w:szCs w:val="24"/>
        </w:rPr>
        <w:t>22 апреля 2019</w:t>
      </w:r>
      <w:r w:rsidR="008675AB" w:rsidRPr="0032670F">
        <w:rPr>
          <w:rFonts w:ascii="Times New Roman" w:hAnsi="Times New Roman" w:cs="Times New Roman"/>
          <w:sz w:val="24"/>
          <w:szCs w:val="24"/>
        </w:rPr>
        <w:t>года №</w:t>
      </w:r>
      <w:r w:rsidR="0032670F" w:rsidRPr="0032670F">
        <w:rPr>
          <w:rFonts w:ascii="Times New Roman" w:hAnsi="Times New Roman" w:cs="Times New Roman"/>
          <w:sz w:val="24"/>
          <w:szCs w:val="24"/>
        </w:rPr>
        <w:t xml:space="preserve"> </w:t>
      </w:r>
      <w:r w:rsidR="00026635">
        <w:rPr>
          <w:rFonts w:ascii="Times New Roman" w:hAnsi="Times New Roman" w:cs="Times New Roman"/>
          <w:sz w:val="24"/>
          <w:szCs w:val="24"/>
        </w:rPr>
        <w:t>12</w:t>
      </w:r>
    </w:p>
    <w:p w:rsidR="007041D7" w:rsidRPr="0032670F" w:rsidRDefault="007041D7" w:rsidP="007041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70F">
        <w:rPr>
          <w:rFonts w:ascii="Times New Roman" w:hAnsi="Times New Roman" w:cs="Times New Roman"/>
          <w:b/>
          <w:bCs/>
          <w:sz w:val="24"/>
          <w:szCs w:val="24"/>
        </w:rPr>
        <w:t>РЕКОМЕНДАЦИЯ</w:t>
      </w:r>
    </w:p>
    <w:p w:rsidR="0018511B" w:rsidRPr="0032670F" w:rsidRDefault="0018511B" w:rsidP="003267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32670F" w:rsidRDefault="0018511B" w:rsidP="003267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0F">
        <w:rPr>
          <w:rFonts w:ascii="Times New Roman" w:hAnsi="Times New Roman" w:cs="Times New Roman"/>
          <w:sz w:val="24"/>
          <w:szCs w:val="24"/>
        </w:rPr>
        <w:t xml:space="preserve">По </w:t>
      </w:r>
      <w:r w:rsidR="00B349B3" w:rsidRPr="0032670F">
        <w:rPr>
          <w:rFonts w:ascii="Times New Roman" w:hAnsi="Times New Roman" w:cs="Times New Roman"/>
          <w:sz w:val="24"/>
          <w:szCs w:val="24"/>
        </w:rPr>
        <w:t>и</w:t>
      </w:r>
      <w:r w:rsidR="00976CE3" w:rsidRPr="0032670F">
        <w:rPr>
          <w:rFonts w:ascii="Times New Roman" w:hAnsi="Times New Roman" w:cs="Times New Roman"/>
          <w:sz w:val="24"/>
          <w:szCs w:val="24"/>
        </w:rPr>
        <w:t xml:space="preserve">тогам проведения </w:t>
      </w:r>
      <w:r w:rsidR="007041D7">
        <w:rPr>
          <w:rFonts w:ascii="Times New Roman" w:hAnsi="Times New Roman" w:cs="Times New Roman"/>
          <w:sz w:val="24"/>
          <w:szCs w:val="24"/>
        </w:rPr>
        <w:t>22 апреля 2019</w:t>
      </w:r>
      <w:r w:rsidRPr="0032670F">
        <w:rPr>
          <w:rFonts w:ascii="Times New Roman" w:hAnsi="Times New Roman" w:cs="Times New Roman"/>
          <w:sz w:val="24"/>
          <w:szCs w:val="24"/>
        </w:rPr>
        <w:t xml:space="preserve"> года публичных слушаний по проекту решения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сельского Совета «О внесении изменений и дополнений в Устав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18511B" w:rsidRPr="0032670F" w:rsidRDefault="0018511B" w:rsidP="003267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670F">
        <w:rPr>
          <w:rFonts w:ascii="Times New Roman" w:hAnsi="Times New Roman" w:cs="Times New Roman"/>
          <w:sz w:val="24"/>
          <w:szCs w:val="24"/>
        </w:rPr>
        <w:t xml:space="preserve">Во исполнение требований Федерального закона от 06 октября 2003 года № 131-ФЗ «Об общих принципах организации местного самоуправления в Российской Федерации», в соответствии с Положением о публичных слушаниях на территории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сельского поселения, обсудив проект решения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сельского Совета «О внесении изменений и дополнений в Устав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сельского поселения», </w:t>
      </w:r>
      <w:proofErr w:type="spellStart"/>
      <w:r w:rsidRPr="0032670F">
        <w:rPr>
          <w:rFonts w:ascii="Times New Roman" w:hAnsi="Times New Roman" w:cs="Times New Roman"/>
          <w:sz w:val="24"/>
          <w:szCs w:val="24"/>
        </w:rPr>
        <w:t>Эльтонскому</w:t>
      </w:r>
      <w:proofErr w:type="spellEnd"/>
      <w:r w:rsidRPr="0032670F">
        <w:rPr>
          <w:rFonts w:ascii="Times New Roman" w:hAnsi="Times New Roman" w:cs="Times New Roman"/>
          <w:sz w:val="24"/>
          <w:szCs w:val="24"/>
        </w:rPr>
        <w:t xml:space="preserve"> сельскому Совету </w:t>
      </w:r>
      <w:proofErr w:type="gramEnd"/>
    </w:p>
    <w:p w:rsidR="0018511B" w:rsidRPr="00D81EAE" w:rsidRDefault="0018511B" w:rsidP="00D81E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EAE">
        <w:rPr>
          <w:rFonts w:ascii="Times New Roman" w:hAnsi="Times New Roman" w:cs="Times New Roman"/>
          <w:b/>
          <w:bCs/>
          <w:sz w:val="24"/>
          <w:szCs w:val="24"/>
        </w:rPr>
        <w:t>РЕКОМЕНДОВАНО:</w:t>
      </w:r>
    </w:p>
    <w:p w:rsidR="00F53887" w:rsidRPr="00D81EAE" w:rsidRDefault="0018511B" w:rsidP="00D81E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1EAE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proofErr w:type="spellStart"/>
      <w:r w:rsidRPr="00D81EAE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D81EAE">
        <w:rPr>
          <w:rFonts w:ascii="Times New Roman" w:hAnsi="Times New Roman" w:cs="Times New Roman"/>
          <w:sz w:val="24"/>
          <w:szCs w:val="24"/>
        </w:rPr>
        <w:t xml:space="preserve"> сельского поселения изменения и дополнения, а именно:</w:t>
      </w:r>
    </w:p>
    <w:p w:rsidR="00D81EAE" w:rsidRPr="00D81EAE" w:rsidRDefault="00D81EAE" w:rsidP="00D81EAE">
      <w:pPr>
        <w:spacing w:after="0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EAE">
        <w:rPr>
          <w:rFonts w:ascii="Times New Roman" w:hAnsi="Times New Roman" w:cs="Times New Roman"/>
          <w:b/>
          <w:sz w:val="24"/>
          <w:szCs w:val="24"/>
        </w:rPr>
        <w:t xml:space="preserve">1.1. Пункт 2 </w:t>
      </w:r>
      <w:r w:rsidRPr="00D81EAE">
        <w:rPr>
          <w:rFonts w:ascii="Times New Roman" w:hAnsi="Times New Roman" w:cs="Times New Roman"/>
          <w:b/>
          <w:bCs/>
          <w:sz w:val="24"/>
          <w:szCs w:val="24"/>
        </w:rPr>
        <w:t>статьи 18</w:t>
      </w:r>
      <w:r w:rsidRPr="00D81EAE">
        <w:rPr>
          <w:rFonts w:ascii="Times New Roman" w:hAnsi="Times New Roman" w:cs="Times New Roman"/>
          <w:b/>
          <w:sz w:val="24"/>
          <w:szCs w:val="24"/>
        </w:rPr>
        <w:t xml:space="preserve"> Устава </w:t>
      </w:r>
      <w:proofErr w:type="spellStart"/>
      <w:r w:rsidRPr="00D81EAE">
        <w:rPr>
          <w:rFonts w:ascii="Times New Roman" w:hAnsi="Times New Roman" w:cs="Times New Roman"/>
          <w:b/>
          <w:sz w:val="24"/>
          <w:szCs w:val="24"/>
        </w:rPr>
        <w:t>Эльтонского</w:t>
      </w:r>
      <w:proofErr w:type="spellEnd"/>
      <w:r w:rsidRPr="00D81EA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изложить в следующей редакции:</w:t>
      </w:r>
    </w:p>
    <w:p w:rsidR="00D81EAE" w:rsidRPr="00D81EAE" w:rsidRDefault="00D81EAE" w:rsidP="00D81E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1EAE">
        <w:rPr>
          <w:rFonts w:ascii="Times New Roman" w:hAnsi="Times New Roman" w:cs="Times New Roman"/>
          <w:sz w:val="24"/>
          <w:szCs w:val="24"/>
        </w:rPr>
        <w:t xml:space="preserve">    «2). </w:t>
      </w:r>
      <w:proofErr w:type="spellStart"/>
      <w:r w:rsidRPr="00D81EAE">
        <w:rPr>
          <w:rFonts w:ascii="Times New Roman" w:hAnsi="Times New Roman" w:cs="Times New Roman"/>
          <w:sz w:val="24"/>
          <w:szCs w:val="24"/>
        </w:rPr>
        <w:t>Эльтонский</w:t>
      </w:r>
      <w:proofErr w:type="spellEnd"/>
      <w:r w:rsidRPr="00D81EAE">
        <w:rPr>
          <w:rFonts w:ascii="Times New Roman" w:hAnsi="Times New Roman" w:cs="Times New Roman"/>
          <w:sz w:val="24"/>
          <w:szCs w:val="24"/>
        </w:rPr>
        <w:t xml:space="preserve"> сельский Совет </w:t>
      </w:r>
      <w:r w:rsidRPr="00D81EAE">
        <w:rPr>
          <w:rFonts w:ascii="Times New Roman" w:hAnsi="Times New Roman" w:cs="Times New Roman"/>
          <w:bCs/>
          <w:sz w:val="24"/>
          <w:szCs w:val="24"/>
        </w:rPr>
        <w:t xml:space="preserve">состоит из 10 депутатов, избираемых населением </w:t>
      </w:r>
      <w:proofErr w:type="spellStart"/>
      <w:r w:rsidRPr="00D81EAE">
        <w:rPr>
          <w:rFonts w:ascii="Times New Roman" w:hAnsi="Times New Roman" w:cs="Times New Roman"/>
          <w:bCs/>
          <w:sz w:val="24"/>
          <w:szCs w:val="24"/>
        </w:rPr>
        <w:t>Эльтонского</w:t>
      </w:r>
      <w:proofErr w:type="spellEnd"/>
      <w:r w:rsidRPr="00D81EA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муниципальных выборах на основе всеобщего, равного и прямого избирательного права при тайном голосовании по мажоритарной избирательной системе относительно большинства с образованием </w:t>
      </w:r>
      <w:proofErr w:type="spellStart"/>
      <w:r w:rsidRPr="00D81EAE">
        <w:rPr>
          <w:rFonts w:ascii="Times New Roman" w:hAnsi="Times New Roman" w:cs="Times New Roman"/>
          <w:bCs/>
          <w:sz w:val="24"/>
          <w:szCs w:val="24"/>
        </w:rPr>
        <w:t>многомандатных</w:t>
      </w:r>
      <w:proofErr w:type="spellEnd"/>
      <w:r w:rsidRPr="00D81EAE">
        <w:rPr>
          <w:rFonts w:ascii="Times New Roman" w:hAnsi="Times New Roman" w:cs="Times New Roman"/>
          <w:bCs/>
          <w:sz w:val="24"/>
          <w:szCs w:val="24"/>
        </w:rPr>
        <w:t xml:space="preserve"> избирательных округов сроком на 5 лет».</w:t>
      </w:r>
      <w:r w:rsidRPr="00D81E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0DED" w:rsidRPr="00D81EAE" w:rsidRDefault="00470DED" w:rsidP="00D81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0DED" w:rsidRPr="00D81EAE" w:rsidRDefault="00470DED" w:rsidP="00D81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511B" w:rsidRPr="0032670F" w:rsidRDefault="0018511B" w:rsidP="00D81E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EAE">
        <w:rPr>
          <w:rFonts w:ascii="Times New Roman" w:hAnsi="Times New Roman" w:cs="Times New Roman"/>
          <w:b/>
          <w:bCs/>
          <w:sz w:val="24"/>
          <w:szCs w:val="24"/>
        </w:rPr>
        <w:t>Председательствующий</w:t>
      </w:r>
      <w:r w:rsidRPr="0032670F">
        <w:rPr>
          <w:rFonts w:ascii="Times New Roman" w:hAnsi="Times New Roman" w:cs="Times New Roman"/>
          <w:b/>
          <w:bCs/>
          <w:sz w:val="24"/>
          <w:szCs w:val="24"/>
        </w:rPr>
        <w:t xml:space="preserve">:                                      </w:t>
      </w:r>
      <w:r w:rsidRPr="0032670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670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Н.А. </w:t>
      </w:r>
      <w:proofErr w:type="spellStart"/>
      <w:r w:rsidRPr="0032670F">
        <w:rPr>
          <w:rFonts w:ascii="Times New Roman" w:hAnsi="Times New Roman" w:cs="Times New Roman"/>
          <w:b/>
          <w:bCs/>
          <w:sz w:val="24"/>
          <w:szCs w:val="24"/>
        </w:rPr>
        <w:t>Сурганов</w:t>
      </w:r>
      <w:proofErr w:type="spellEnd"/>
    </w:p>
    <w:sectPr w:rsidR="0018511B" w:rsidRPr="0032670F" w:rsidSect="00D6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0B2"/>
    <w:rsid w:val="000116A1"/>
    <w:rsid w:val="00026635"/>
    <w:rsid w:val="00041F73"/>
    <w:rsid w:val="00063CCC"/>
    <w:rsid w:val="00067D52"/>
    <w:rsid w:val="0009706C"/>
    <w:rsid w:val="000A0A11"/>
    <w:rsid w:val="000A70F5"/>
    <w:rsid w:val="000B2772"/>
    <w:rsid w:val="000C0C63"/>
    <w:rsid w:val="000C1C4C"/>
    <w:rsid w:val="000D6BF4"/>
    <w:rsid w:val="000E0100"/>
    <w:rsid w:val="000E4CD3"/>
    <w:rsid w:val="001004BD"/>
    <w:rsid w:val="001035A7"/>
    <w:rsid w:val="00132E32"/>
    <w:rsid w:val="00166AC5"/>
    <w:rsid w:val="0018511B"/>
    <w:rsid w:val="00185AA7"/>
    <w:rsid w:val="0019170D"/>
    <w:rsid w:val="00192411"/>
    <w:rsid w:val="001932B9"/>
    <w:rsid w:val="001A7E08"/>
    <w:rsid w:val="001B51E5"/>
    <w:rsid w:val="001C2746"/>
    <w:rsid w:val="001C37A5"/>
    <w:rsid w:val="001F2714"/>
    <w:rsid w:val="0020730A"/>
    <w:rsid w:val="0021059D"/>
    <w:rsid w:val="0023373D"/>
    <w:rsid w:val="00235E9B"/>
    <w:rsid w:val="002526B7"/>
    <w:rsid w:val="0026619C"/>
    <w:rsid w:val="00272321"/>
    <w:rsid w:val="002846BD"/>
    <w:rsid w:val="002E0A97"/>
    <w:rsid w:val="002E326C"/>
    <w:rsid w:val="0031793A"/>
    <w:rsid w:val="0032670F"/>
    <w:rsid w:val="003360D0"/>
    <w:rsid w:val="00372E33"/>
    <w:rsid w:val="003E5C31"/>
    <w:rsid w:val="003F778B"/>
    <w:rsid w:val="00416FF6"/>
    <w:rsid w:val="004364B6"/>
    <w:rsid w:val="00442081"/>
    <w:rsid w:val="00445D6F"/>
    <w:rsid w:val="0046747D"/>
    <w:rsid w:val="00470DED"/>
    <w:rsid w:val="004B6363"/>
    <w:rsid w:val="004C43A0"/>
    <w:rsid w:val="004E0047"/>
    <w:rsid w:val="004E2E5F"/>
    <w:rsid w:val="004E57F9"/>
    <w:rsid w:val="004F685A"/>
    <w:rsid w:val="00521D05"/>
    <w:rsid w:val="0054233F"/>
    <w:rsid w:val="005435F3"/>
    <w:rsid w:val="00566723"/>
    <w:rsid w:val="00567252"/>
    <w:rsid w:val="00573D9B"/>
    <w:rsid w:val="00575DC6"/>
    <w:rsid w:val="005B2099"/>
    <w:rsid w:val="005C313F"/>
    <w:rsid w:val="005C375F"/>
    <w:rsid w:val="005E66E7"/>
    <w:rsid w:val="0060171D"/>
    <w:rsid w:val="00621515"/>
    <w:rsid w:val="006242E1"/>
    <w:rsid w:val="00650B01"/>
    <w:rsid w:val="006556BB"/>
    <w:rsid w:val="00685AC8"/>
    <w:rsid w:val="0069233C"/>
    <w:rsid w:val="00695979"/>
    <w:rsid w:val="006D3F56"/>
    <w:rsid w:val="006D72A7"/>
    <w:rsid w:val="006E5A66"/>
    <w:rsid w:val="006F1A83"/>
    <w:rsid w:val="007041D7"/>
    <w:rsid w:val="00710421"/>
    <w:rsid w:val="007116BA"/>
    <w:rsid w:val="00716FEF"/>
    <w:rsid w:val="00722780"/>
    <w:rsid w:val="00744195"/>
    <w:rsid w:val="00752669"/>
    <w:rsid w:val="00755E3F"/>
    <w:rsid w:val="007759E8"/>
    <w:rsid w:val="00781D31"/>
    <w:rsid w:val="007918FF"/>
    <w:rsid w:val="007C03DC"/>
    <w:rsid w:val="007C599A"/>
    <w:rsid w:val="007D17B4"/>
    <w:rsid w:val="007E57C3"/>
    <w:rsid w:val="007F38DD"/>
    <w:rsid w:val="007F73EF"/>
    <w:rsid w:val="00806D75"/>
    <w:rsid w:val="008278D6"/>
    <w:rsid w:val="00843815"/>
    <w:rsid w:val="00851911"/>
    <w:rsid w:val="0086102B"/>
    <w:rsid w:val="008612FD"/>
    <w:rsid w:val="008621DC"/>
    <w:rsid w:val="008675AB"/>
    <w:rsid w:val="00883750"/>
    <w:rsid w:val="00886ACB"/>
    <w:rsid w:val="008B3FBB"/>
    <w:rsid w:val="008C3C15"/>
    <w:rsid w:val="008C662D"/>
    <w:rsid w:val="008C7307"/>
    <w:rsid w:val="008D23E9"/>
    <w:rsid w:val="008D24E1"/>
    <w:rsid w:val="00930D2C"/>
    <w:rsid w:val="009406E2"/>
    <w:rsid w:val="00976CE3"/>
    <w:rsid w:val="00977B03"/>
    <w:rsid w:val="0098335E"/>
    <w:rsid w:val="00985568"/>
    <w:rsid w:val="00987A18"/>
    <w:rsid w:val="009A1580"/>
    <w:rsid w:val="009A56A7"/>
    <w:rsid w:val="009C6F39"/>
    <w:rsid w:val="009E41B0"/>
    <w:rsid w:val="009F172A"/>
    <w:rsid w:val="009F6164"/>
    <w:rsid w:val="00A056EA"/>
    <w:rsid w:val="00A260DD"/>
    <w:rsid w:val="00A2614E"/>
    <w:rsid w:val="00A40D95"/>
    <w:rsid w:val="00A62E90"/>
    <w:rsid w:val="00A75ECB"/>
    <w:rsid w:val="00A83320"/>
    <w:rsid w:val="00A95E54"/>
    <w:rsid w:val="00AB7C81"/>
    <w:rsid w:val="00AC1F9F"/>
    <w:rsid w:val="00AE3246"/>
    <w:rsid w:val="00AE64B8"/>
    <w:rsid w:val="00B11599"/>
    <w:rsid w:val="00B26D8E"/>
    <w:rsid w:val="00B349B3"/>
    <w:rsid w:val="00B369B4"/>
    <w:rsid w:val="00B42C0A"/>
    <w:rsid w:val="00B531E3"/>
    <w:rsid w:val="00B64D3B"/>
    <w:rsid w:val="00B704D7"/>
    <w:rsid w:val="00B71AE9"/>
    <w:rsid w:val="00BA1B97"/>
    <w:rsid w:val="00BB551E"/>
    <w:rsid w:val="00BB6987"/>
    <w:rsid w:val="00BC5225"/>
    <w:rsid w:val="00BE6C23"/>
    <w:rsid w:val="00C07971"/>
    <w:rsid w:val="00C42104"/>
    <w:rsid w:val="00C640C9"/>
    <w:rsid w:val="00C80AAD"/>
    <w:rsid w:val="00C91497"/>
    <w:rsid w:val="00C9345B"/>
    <w:rsid w:val="00CC3071"/>
    <w:rsid w:val="00CC64BB"/>
    <w:rsid w:val="00CD49E9"/>
    <w:rsid w:val="00CF3195"/>
    <w:rsid w:val="00CF7E24"/>
    <w:rsid w:val="00D320B2"/>
    <w:rsid w:val="00D3479B"/>
    <w:rsid w:val="00D424B7"/>
    <w:rsid w:val="00D46723"/>
    <w:rsid w:val="00D54E93"/>
    <w:rsid w:val="00D60B40"/>
    <w:rsid w:val="00D61937"/>
    <w:rsid w:val="00D727CF"/>
    <w:rsid w:val="00D81EAE"/>
    <w:rsid w:val="00D850B0"/>
    <w:rsid w:val="00D87E1C"/>
    <w:rsid w:val="00DA27D1"/>
    <w:rsid w:val="00DB04A7"/>
    <w:rsid w:val="00DB2DAC"/>
    <w:rsid w:val="00DD156D"/>
    <w:rsid w:val="00E123C7"/>
    <w:rsid w:val="00E124A7"/>
    <w:rsid w:val="00E365DA"/>
    <w:rsid w:val="00E428F3"/>
    <w:rsid w:val="00E60B0F"/>
    <w:rsid w:val="00E63458"/>
    <w:rsid w:val="00E657E6"/>
    <w:rsid w:val="00E904AF"/>
    <w:rsid w:val="00EB46F7"/>
    <w:rsid w:val="00EC3E09"/>
    <w:rsid w:val="00ED5A20"/>
    <w:rsid w:val="00EE59C5"/>
    <w:rsid w:val="00F025A2"/>
    <w:rsid w:val="00F05DF0"/>
    <w:rsid w:val="00F0733B"/>
    <w:rsid w:val="00F17AC9"/>
    <w:rsid w:val="00F20BB3"/>
    <w:rsid w:val="00F31C2F"/>
    <w:rsid w:val="00F53887"/>
    <w:rsid w:val="00F5708D"/>
    <w:rsid w:val="00F645DA"/>
    <w:rsid w:val="00F9168F"/>
    <w:rsid w:val="00F92D75"/>
    <w:rsid w:val="00FA444B"/>
    <w:rsid w:val="00FB2B0C"/>
    <w:rsid w:val="00FC584A"/>
    <w:rsid w:val="00FE7174"/>
    <w:rsid w:val="00FF1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A0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977B03"/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0A0A11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BodyTextIndent2Char">
    <w:name w:val="Body Text Indent 2 Char"/>
    <w:uiPriority w:val="99"/>
    <w:semiHidden/>
    <w:locked/>
    <w:rsid w:val="00185AA7"/>
    <w:rPr>
      <w:rFonts w:ascii="Calibri" w:hAnsi="Calibri" w:cs="Calibri"/>
      <w:sz w:val="28"/>
      <w:szCs w:val="28"/>
      <w:lang w:val="ru-RU" w:eastAsia="ru-RU"/>
    </w:rPr>
  </w:style>
  <w:style w:type="paragraph" w:styleId="2">
    <w:name w:val="Body Text Indent 2"/>
    <w:basedOn w:val="a"/>
    <w:link w:val="20"/>
    <w:uiPriority w:val="99"/>
    <w:rsid w:val="00185AA7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</w:pPr>
    <w:rPr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710421"/>
    <w:rPr>
      <w:lang w:eastAsia="en-US"/>
    </w:rPr>
  </w:style>
  <w:style w:type="paragraph" w:customStyle="1" w:styleId="a3">
    <w:name w:val="Знак"/>
    <w:basedOn w:val="a"/>
    <w:uiPriority w:val="99"/>
    <w:rsid w:val="00AC1F9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4">
    <w:name w:val="Hyperlink"/>
    <w:uiPriority w:val="99"/>
    <w:rsid w:val="00AC1F9F"/>
    <w:rPr>
      <w:color w:val="0000FF"/>
      <w:u w:val="none"/>
      <w:effect w:val="none"/>
    </w:rPr>
  </w:style>
  <w:style w:type="character" w:customStyle="1" w:styleId="a5">
    <w:name w:val="Гипертекстовая ссылка"/>
    <w:uiPriority w:val="99"/>
    <w:rsid w:val="00AC1F9F"/>
    <w:rPr>
      <w:color w:val="auto"/>
    </w:rPr>
  </w:style>
  <w:style w:type="character" w:customStyle="1" w:styleId="blk">
    <w:name w:val="blk"/>
    <w:basedOn w:val="a0"/>
    <w:rsid w:val="00B349B3"/>
  </w:style>
  <w:style w:type="paragraph" w:customStyle="1" w:styleId="ConsPlusNormal">
    <w:name w:val="ConsPlusNormal"/>
    <w:rsid w:val="00F53887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1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27462-23CD-48CC-80C6-544D237B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dcterms:created xsi:type="dcterms:W3CDTF">2013-02-27T05:20:00Z</dcterms:created>
  <dcterms:modified xsi:type="dcterms:W3CDTF">2019-05-07T07:15:00Z</dcterms:modified>
</cp:coreProperties>
</file>