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DB04A7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4A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4.7pt;width:36.25pt;height:54.35pt;z-index:-251658752" wrapcoords="-450 0 -450 21300 21600 21300 21600 0 -450 0">
            <v:imagedata r:id="rId5" o:title=""/>
            <w10:wrap type="tight"/>
          </v:shape>
        </w:pict>
      </w: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ВОЛГОГРАДСКАЯ ОБЛАСТЬ</w:t>
      </w: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</w:t>
      </w:r>
    </w:p>
    <w:p w:rsidR="0018511B" w:rsidRPr="003E5C31" w:rsidRDefault="0018511B" w:rsidP="003E5C3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ЭЛЬТОНСКИЙ СЕЛЬСКИЙ СОВЕТ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п. Эльтон</w:t>
      </w:r>
    </w:p>
    <w:p w:rsidR="0018511B" w:rsidRPr="003E5C31" w:rsidRDefault="008612FD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сентября </w:t>
      </w:r>
      <w:r w:rsidR="0054233F" w:rsidRPr="003E5C31">
        <w:rPr>
          <w:rFonts w:ascii="Times New Roman" w:hAnsi="Times New Roman" w:cs="Times New Roman"/>
          <w:sz w:val="24"/>
          <w:szCs w:val="24"/>
        </w:rPr>
        <w:t xml:space="preserve"> 2017</w:t>
      </w:r>
      <w:r w:rsidR="0018511B" w:rsidRPr="003E5C3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  № </w:t>
      </w:r>
      <w:r w:rsidR="00067D52">
        <w:rPr>
          <w:rFonts w:ascii="Times New Roman" w:hAnsi="Times New Roman" w:cs="Times New Roman"/>
          <w:sz w:val="24"/>
          <w:szCs w:val="24"/>
        </w:rPr>
        <w:t>25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О рекомендации по итогам проведения  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публичных слушаний по проекту решения   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«О внесении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и дополнений в Устав 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861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Заслушав и обсудив рекомендации по итогам публичных слушаний по проекту Решения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поселения», в соответствии с федеральным и региональным законодательством о внесении изменений в отдельные законодательные акты Российской Федерации»,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Эльтонский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861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1. Утвердить рекомендации по итогам проведения публичных слушаний по проекту решения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>2. Опубликовать рекомендации в районной газете «Рассвет».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Эльтонского</w:t>
      </w:r>
      <w:proofErr w:type="spellEnd"/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Н.А. </w:t>
      </w:r>
      <w:proofErr w:type="spell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Рег</w:t>
      </w:r>
      <w:proofErr w:type="spellEnd"/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4233F"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067D52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54233F" w:rsidRPr="003E5C31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8612FD" w:rsidP="008612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 w:rsidR="00067D5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511B" w:rsidRPr="003E5C3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18511B" w:rsidRPr="003E5C31">
        <w:rPr>
          <w:rFonts w:ascii="Times New Roman" w:hAnsi="Times New Roman" w:cs="Times New Roman"/>
          <w:sz w:val="24"/>
          <w:szCs w:val="24"/>
        </w:rPr>
        <w:t xml:space="preserve"> Решением</w:t>
      </w:r>
    </w:p>
    <w:p w:rsidR="0018511B" w:rsidRPr="003E5C31" w:rsidRDefault="00067D52" w:rsidP="00067D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18511B"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="0018511B" w:rsidRPr="003E5C31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18511B" w:rsidRPr="003E5C31" w:rsidRDefault="008612FD" w:rsidP="00861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67D5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11B" w:rsidRPr="003E5C31">
        <w:rPr>
          <w:rFonts w:ascii="Times New Roman" w:hAnsi="Times New Roman" w:cs="Times New Roman"/>
          <w:sz w:val="24"/>
          <w:szCs w:val="24"/>
        </w:rPr>
        <w:t xml:space="preserve">от </w:t>
      </w:r>
      <w:r w:rsidR="000B2772" w:rsidRPr="003E5C3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1C37A5" w:rsidRPr="003E5C31">
        <w:rPr>
          <w:rFonts w:ascii="Times New Roman" w:hAnsi="Times New Roman" w:cs="Times New Roman"/>
          <w:sz w:val="24"/>
          <w:szCs w:val="24"/>
        </w:rPr>
        <w:t xml:space="preserve"> 2017</w:t>
      </w:r>
      <w:r w:rsidR="0018511B" w:rsidRPr="003E5C3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7D52">
        <w:rPr>
          <w:rFonts w:ascii="Times New Roman" w:hAnsi="Times New Roman" w:cs="Times New Roman"/>
          <w:sz w:val="24"/>
          <w:szCs w:val="24"/>
        </w:rPr>
        <w:t>25</w:t>
      </w:r>
    </w:p>
    <w:p w:rsidR="0018511B" w:rsidRPr="003E5C31" w:rsidRDefault="0018511B" w:rsidP="003E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1B" w:rsidRPr="003E5C31" w:rsidRDefault="0018511B" w:rsidP="003E5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C31">
        <w:rPr>
          <w:rFonts w:ascii="Times New Roman" w:hAnsi="Times New Roman" w:cs="Times New Roman"/>
          <w:sz w:val="24"/>
          <w:szCs w:val="24"/>
        </w:rPr>
        <w:t xml:space="preserve">По </w:t>
      </w:r>
      <w:r w:rsidR="00B349B3" w:rsidRPr="003E5C31">
        <w:rPr>
          <w:rFonts w:ascii="Times New Roman" w:hAnsi="Times New Roman" w:cs="Times New Roman"/>
          <w:sz w:val="24"/>
          <w:szCs w:val="24"/>
        </w:rPr>
        <w:t>и</w:t>
      </w:r>
      <w:r w:rsidR="008612FD">
        <w:rPr>
          <w:rFonts w:ascii="Times New Roman" w:hAnsi="Times New Roman" w:cs="Times New Roman"/>
          <w:sz w:val="24"/>
          <w:szCs w:val="24"/>
        </w:rPr>
        <w:t>тогам проведения 11 сентября</w:t>
      </w:r>
      <w:r w:rsidR="001C37A5" w:rsidRPr="003E5C31">
        <w:rPr>
          <w:rFonts w:ascii="Times New Roman" w:hAnsi="Times New Roman" w:cs="Times New Roman"/>
          <w:sz w:val="24"/>
          <w:szCs w:val="24"/>
        </w:rPr>
        <w:t xml:space="preserve"> 2017</w:t>
      </w:r>
      <w:r w:rsidRPr="003E5C31">
        <w:rPr>
          <w:rFonts w:ascii="Times New Roman" w:hAnsi="Times New Roman" w:cs="Times New Roman"/>
          <w:sz w:val="24"/>
          <w:szCs w:val="24"/>
        </w:rPr>
        <w:t xml:space="preserve"> года публичных слушаний по проекту решения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18511B" w:rsidRPr="003E5C31" w:rsidRDefault="0018511B" w:rsidP="003E5C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C31"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06 октября 2003 года № 131-ФЗ «Об общих принципах организации местного самоуправления в Российской Федерации», в соответствии с Положением о публичных слушаниях на территории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поселения, обсудив проект решения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Совета «О внесении изменений и дополнений в Устав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3E5C31">
        <w:rPr>
          <w:rFonts w:ascii="Times New Roman" w:hAnsi="Times New Roman" w:cs="Times New Roman"/>
          <w:sz w:val="24"/>
          <w:szCs w:val="24"/>
        </w:rPr>
        <w:t>Эльтонскому</w:t>
      </w:r>
      <w:proofErr w:type="spellEnd"/>
      <w:r w:rsidRPr="003E5C31">
        <w:rPr>
          <w:rFonts w:ascii="Times New Roman" w:hAnsi="Times New Roman" w:cs="Times New Roman"/>
          <w:sz w:val="24"/>
          <w:szCs w:val="24"/>
        </w:rPr>
        <w:t xml:space="preserve"> сельскому Совету </w:t>
      </w:r>
      <w:proofErr w:type="gramEnd"/>
    </w:p>
    <w:p w:rsidR="0018511B" w:rsidRPr="003E5C31" w:rsidRDefault="0018511B" w:rsidP="003E5C3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>РЕКОМЕНДОВАНО:</w:t>
      </w:r>
    </w:p>
    <w:p w:rsidR="0018511B" w:rsidRPr="008612FD" w:rsidRDefault="0018511B" w:rsidP="008612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2FD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proofErr w:type="spellStart"/>
      <w:r w:rsidRPr="008612FD">
        <w:rPr>
          <w:rFonts w:ascii="Times New Roman" w:hAnsi="Times New Roman" w:cs="Times New Roman"/>
          <w:sz w:val="24"/>
          <w:szCs w:val="24"/>
        </w:rPr>
        <w:t>Эльтонского</w:t>
      </w:r>
      <w:proofErr w:type="spellEnd"/>
      <w:r w:rsidRPr="008612FD">
        <w:rPr>
          <w:rFonts w:ascii="Times New Roman" w:hAnsi="Times New Roman" w:cs="Times New Roman"/>
          <w:sz w:val="24"/>
          <w:szCs w:val="24"/>
        </w:rPr>
        <w:t xml:space="preserve"> сельского поселения изменения и дополнения, а именно:</w:t>
      </w:r>
    </w:p>
    <w:p w:rsidR="00B349B3" w:rsidRPr="008612FD" w:rsidRDefault="00B349B3" w:rsidP="00861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12FD" w:rsidRPr="008612FD" w:rsidRDefault="008612FD" w:rsidP="008612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8612FD">
        <w:rPr>
          <w:rFonts w:ascii="Times New Roman" w:hAnsi="Times New Roman" w:cs="Times New Roman"/>
          <w:b/>
          <w:sz w:val="24"/>
          <w:szCs w:val="24"/>
        </w:rPr>
        <w:t>1.1.</w:t>
      </w:r>
      <w:r w:rsidRPr="008612FD">
        <w:rPr>
          <w:rFonts w:ascii="Times New Roman" w:hAnsi="Times New Roman" w:cs="Times New Roman"/>
          <w:sz w:val="24"/>
          <w:szCs w:val="24"/>
        </w:rPr>
        <w:t xml:space="preserve"> </w:t>
      </w:r>
      <w:r w:rsidRPr="008612FD">
        <w:rPr>
          <w:rFonts w:ascii="Times New Roman" w:hAnsi="Times New Roman" w:cs="Times New Roman"/>
          <w:b/>
          <w:sz w:val="24"/>
          <w:szCs w:val="24"/>
        </w:rPr>
        <w:t xml:space="preserve">Пункт 3 статьи 30 Устава </w:t>
      </w:r>
      <w:proofErr w:type="spellStart"/>
      <w:r w:rsidRPr="008612FD">
        <w:rPr>
          <w:rFonts w:ascii="Times New Roman" w:hAnsi="Times New Roman" w:cs="Times New Roman"/>
          <w:b/>
          <w:sz w:val="24"/>
          <w:szCs w:val="24"/>
        </w:rPr>
        <w:t>Эльтонского</w:t>
      </w:r>
      <w:proofErr w:type="spellEnd"/>
      <w:r w:rsidRPr="008612F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изложить в следующей редакции:</w:t>
      </w:r>
    </w:p>
    <w:p w:rsidR="008612FD" w:rsidRPr="008612FD" w:rsidRDefault="008612FD" w:rsidP="008612F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12F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612FD">
        <w:rPr>
          <w:rFonts w:ascii="Times New Roman" w:hAnsi="Times New Roman" w:cs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обнародования».</w:t>
      </w:r>
    </w:p>
    <w:p w:rsidR="00F53887" w:rsidRPr="008612FD" w:rsidRDefault="00F53887" w:rsidP="003E5C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0DED" w:rsidRPr="008612FD" w:rsidRDefault="00470DED" w:rsidP="003E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0DED" w:rsidRPr="008612FD" w:rsidRDefault="00470DED" w:rsidP="003E5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511B" w:rsidRPr="003E5C31" w:rsidRDefault="0018511B" w:rsidP="003E5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C31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Председательствующий:                                      </w:t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E5C3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Н.А. </w:t>
      </w:r>
      <w:proofErr w:type="spellStart"/>
      <w:r w:rsidRPr="003E5C31">
        <w:rPr>
          <w:rFonts w:ascii="Times New Roman" w:hAnsi="Times New Roman" w:cs="Times New Roman"/>
          <w:b/>
          <w:bCs/>
          <w:sz w:val="24"/>
          <w:szCs w:val="24"/>
        </w:rPr>
        <w:t>Сурганов</w:t>
      </w:r>
      <w:proofErr w:type="spellEnd"/>
    </w:p>
    <w:sectPr w:rsidR="0018511B" w:rsidRPr="003E5C31" w:rsidSect="00D61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0B2"/>
    <w:rsid w:val="000116A1"/>
    <w:rsid w:val="00041F73"/>
    <w:rsid w:val="00063CCC"/>
    <w:rsid w:val="00067D52"/>
    <w:rsid w:val="0009706C"/>
    <w:rsid w:val="000A0A11"/>
    <w:rsid w:val="000A70F5"/>
    <w:rsid w:val="000B2772"/>
    <w:rsid w:val="000C0C63"/>
    <w:rsid w:val="000C1C4C"/>
    <w:rsid w:val="000D6BF4"/>
    <w:rsid w:val="000E4CD3"/>
    <w:rsid w:val="001004BD"/>
    <w:rsid w:val="001035A7"/>
    <w:rsid w:val="00132E32"/>
    <w:rsid w:val="00166AC5"/>
    <w:rsid w:val="0018511B"/>
    <w:rsid w:val="00185AA7"/>
    <w:rsid w:val="00192411"/>
    <w:rsid w:val="001932B9"/>
    <w:rsid w:val="001A7E08"/>
    <w:rsid w:val="001B51E5"/>
    <w:rsid w:val="001C2746"/>
    <w:rsid w:val="001C37A5"/>
    <w:rsid w:val="001F2714"/>
    <w:rsid w:val="0021059D"/>
    <w:rsid w:val="0023373D"/>
    <w:rsid w:val="002526B7"/>
    <w:rsid w:val="00272321"/>
    <w:rsid w:val="002846BD"/>
    <w:rsid w:val="002E0A97"/>
    <w:rsid w:val="002E326C"/>
    <w:rsid w:val="0031793A"/>
    <w:rsid w:val="00372E33"/>
    <w:rsid w:val="003E5C31"/>
    <w:rsid w:val="003F778B"/>
    <w:rsid w:val="00416FF6"/>
    <w:rsid w:val="004364B6"/>
    <w:rsid w:val="00442081"/>
    <w:rsid w:val="00445D6F"/>
    <w:rsid w:val="0046747D"/>
    <w:rsid w:val="00470DED"/>
    <w:rsid w:val="004B6363"/>
    <w:rsid w:val="004C43A0"/>
    <w:rsid w:val="004E0047"/>
    <w:rsid w:val="004E2E5F"/>
    <w:rsid w:val="004E57F9"/>
    <w:rsid w:val="004F685A"/>
    <w:rsid w:val="00521D05"/>
    <w:rsid w:val="0054233F"/>
    <w:rsid w:val="005435F3"/>
    <w:rsid w:val="00566723"/>
    <w:rsid w:val="00567252"/>
    <w:rsid w:val="00573D9B"/>
    <w:rsid w:val="00575DC6"/>
    <w:rsid w:val="005B2099"/>
    <w:rsid w:val="005C313F"/>
    <w:rsid w:val="005C375F"/>
    <w:rsid w:val="005E66E7"/>
    <w:rsid w:val="0060171D"/>
    <w:rsid w:val="00621515"/>
    <w:rsid w:val="006242E1"/>
    <w:rsid w:val="00650B01"/>
    <w:rsid w:val="006556BB"/>
    <w:rsid w:val="00685AC8"/>
    <w:rsid w:val="00695979"/>
    <w:rsid w:val="006D3F56"/>
    <w:rsid w:val="006D72A7"/>
    <w:rsid w:val="006E5A66"/>
    <w:rsid w:val="006F1A83"/>
    <w:rsid w:val="00710421"/>
    <w:rsid w:val="00716FEF"/>
    <w:rsid w:val="00722780"/>
    <w:rsid w:val="00744195"/>
    <w:rsid w:val="00752669"/>
    <w:rsid w:val="00755E3F"/>
    <w:rsid w:val="007759E8"/>
    <w:rsid w:val="00781D31"/>
    <w:rsid w:val="007918FF"/>
    <w:rsid w:val="007C03DC"/>
    <w:rsid w:val="007C599A"/>
    <w:rsid w:val="007D17B4"/>
    <w:rsid w:val="007E57C3"/>
    <w:rsid w:val="007F38DD"/>
    <w:rsid w:val="008278D6"/>
    <w:rsid w:val="00843815"/>
    <w:rsid w:val="00851911"/>
    <w:rsid w:val="0086102B"/>
    <w:rsid w:val="008612FD"/>
    <w:rsid w:val="008621DC"/>
    <w:rsid w:val="00883750"/>
    <w:rsid w:val="00886ACB"/>
    <w:rsid w:val="008B3FBB"/>
    <w:rsid w:val="008C3C15"/>
    <w:rsid w:val="008C7307"/>
    <w:rsid w:val="008D23E9"/>
    <w:rsid w:val="008D24E1"/>
    <w:rsid w:val="00930D2C"/>
    <w:rsid w:val="009406E2"/>
    <w:rsid w:val="00977B03"/>
    <w:rsid w:val="0098335E"/>
    <w:rsid w:val="00985568"/>
    <w:rsid w:val="00987A18"/>
    <w:rsid w:val="009A1580"/>
    <w:rsid w:val="009C6F39"/>
    <w:rsid w:val="009E41B0"/>
    <w:rsid w:val="009F172A"/>
    <w:rsid w:val="009F6164"/>
    <w:rsid w:val="00A056EA"/>
    <w:rsid w:val="00A260DD"/>
    <w:rsid w:val="00A2614E"/>
    <w:rsid w:val="00A40D95"/>
    <w:rsid w:val="00A62E90"/>
    <w:rsid w:val="00A75ECB"/>
    <w:rsid w:val="00A95E54"/>
    <w:rsid w:val="00AB7C81"/>
    <w:rsid w:val="00AC1F9F"/>
    <w:rsid w:val="00AE3246"/>
    <w:rsid w:val="00AE64B8"/>
    <w:rsid w:val="00B26D8E"/>
    <w:rsid w:val="00B349B3"/>
    <w:rsid w:val="00B369B4"/>
    <w:rsid w:val="00B531E3"/>
    <w:rsid w:val="00B64D3B"/>
    <w:rsid w:val="00B704D7"/>
    <w:rsid w:val="00B71AE9"/>
    <w:rsid w:val="00BA1B97"/>
    <w:rsid w:val="00BB551E"/>
    <w:rsid w:val="00BB6987"/>
    <w:rsid w:val="00BC5225"/>
    <w:rsid w:val="00BE6C23"/>
    <w:rsid w:val="00C07971"/>
    <w:rsid w:val="00C42104"/>
    <w:rsid w:val="00C640C9"/>
    <w:rsid w:val="00C80AAD"/>
    <w:rsid w:val="00C91497"/>
    <w:rsid w:val="00CC3071"/>
    <w:rsid w:val="00CD49E9"/>
    <w:rsid w:val="00CF3195"/>
    <w:rsid w:val="00D320B2"/>
    <w:rsid w:val="00D424B7"/>
    <w:rsid w:val="00D46723"/>
    <w:rsid w:val="00D54E93"/>
    <w:rsid w:val="00D61937"/>
    <w:rsid w:val="00D850B0"/>
    <w:rsid w:val="00DA27D1"/>
    <w:rsid w:val="00DB04A7"/>
    <w:rsid w:val="00DB2DAC"/>
    <w:rsid w:val="00DD156D"/>
    <w:rsid w:val="00E123C7"/>
    <w:rsid w:val="00E124A7"/>
    <w:rsid w:val="00E365DA"/>
    <w:rsid w:val="00E428F3"/>
    <w:rsid w:val="00E60B0F"/>
    <w:rsid w:val="00E63458"/>
    <w:rsid w:val="00E657E6"/>
    <w:rsid w:val="00E904AF"/>
    <w:rsid w:val="00EB46F7"/>
    <w:rsid w:val="00EC3E09"/>
    <w:rsid w:val="00ED5A20"/>
    <w:rsid w:val="00EE59C5"/>
    <w:rsid w:val="00F025A2"/>
    <w:rsid w:val="00F05DF0"/>
    <w:rsid w:val="00F0733B"/>
    <w:rsid w:val="00F17AC9"/>
    <w:rsid w:val="00F20BB3"/>
    <w:rsid w:val="00F31C2F"/>
    <w:rsid w:val="00F53887"/>
    <w:rsid w:val="00F645DA"/>
    <w:rsid w:val="00F9168F"/>
    <w:rsid w:val="00F92D75"/>
    <w:rsid w:val="00FA444B"/>
    <w:rsid w:val="00FB2B0C"/>
    <w:rsid w:val="00FC584A"/>
    <w:rsid w:val="00FE7174"/>
    <w:rsid w:val="00FF1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A0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977B03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0A0A11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BodyTextIndent2Char">
    <w:name w:val="Body Text Indent 2 Char"/>
    <w:uiPriority w:val="99"/>
    <w:semiHidden/>
    <w:locked/>
    <w:rsid w:val="00185AA7"/>
    <w:rPr>
      <w:rFonts w:ascii="Calibri" w:hAnsi="Calibri" w:cs="Calibri"/>
      <w:sz w:val="28"/>
      <w:szCs w:val="28"/>
      <w:lang w:val="ru-RU" w:eastAsia="ru-RU"/>
    </w:rPr>
  </w:style>
  <w:style w:type="paragraph" w:styleId="2">
    <w:name w:val="Body Text Indent 2"/>
    <w:basedOn w:val="a"/>
    <w:link w:val="20"/>
    <w:uiPriority w:val="99"/>
    <w:rsid w:val="00185AA7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10421"/>
    <w:rPr>
      <w:lang w:eastAsia="en-US"/>
    </w:rPr>
  </w:style>
  <w:style w:type="paragraph" w:customStyle="1" w:styleId="a3">
    <w:name w:val="Знак"/>
    <w:basedOn w:val="a"/>
    <w:uiPriority w:val="99"/>
    <w:rsid w:val="00AC1F9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4">
    <w:name w:val="Hyperlink"/>
    <w:uiPriority w:val="99"/>
    <w:rsid w:val="00AC1F9F"/>
    <w:rPr>
      <w:color w:val="0000FF"/>
      <w:u w:val="none"/>
      <w:effect w:val="none"/>
    </w:rPr>
  </w:style>
  <w:style w:type="character" w:customStyle="1" w:styleId="a5">
    <w:name w:val="Гипертекстовая ссылка"/>
    <w:uiPriority w:val="99"/>
    <w:rsid w:val="00AC1F9F"/>
    <w:rPr>
      <w:color w:val="auto"/>
    </w:rPr>
  </w:style>
  <w:style w:type="character" w:customStyle="1" w:styleId="blk">
    <w:name w:val="blk"/>
    <w:basedOn w:val="a0"/>
    <w:rsid w:val="00B349B3"/>
  </w:style>
  <w:style w:type="paragraph" w:customStyle="1" w:styleId="ConsPlusNormal">
    <w:name w:val="ConsPlusNormal"/>
    <w:rsid w:val="00F53887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5C5B-AD16-4D67-A6C8-90DA6BAD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2013-02-27T05:20:00Z</dcterms:created>
  <dcterms:modified xsi:type="dcterms:W3CDTF">2017-11-09T04:48:00Z</dcterms:modified>
</cp:coreProperties>
</file>