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64" w:rsidRPr="00253271" w:rsidRDefault="00555D64" w:rsidP="00555D64">
      <w:pPr>
        <w:suppressAutoHyphens w:val="0"/>
        <w:jc w:val="right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>ПРОЕКТ</w:t>
      </w:r>
    </w:p>
    <w:p w:rsidR="00555D64" w:rsidRPr="00253271" w:rsidRDefault="00555D64" w:rsidP="00555D64">
      <w:pPr>
        <w:suppressAutoHyphens w:val="0"/>
        <w:jc w:val="center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>ВОЛГОГРАДСКАЯ ОБЛАСТЬ</w:t>
      </w:r>
    </w:p>
    <w:p w:rsidR="00555D64" w:rsidRPr="00253271" w:rsidRDefault="00555D64" w:rsidP="00555D64">
      <w:pPr>
        <w:suppressAutoHyphens w:val="0"/>
        <w:jc w:val="center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>ПАЛЛАСОВКИЙ МУНИЦИПАЛЬНЫЙ РАЙОН</w:t>
      </w:r>
    </w:p>
    <w:p w:rsidR="00555D64" w:rsidRPr="00253271" w:rsidRDefault="00555D64" w:rsidP="00555D64">
      <w:pPr>
        <w:pBdr>
          <w:bottom w:val="single" w:sz="12" w:space="1" w:color="auto"/>
        </w:pBdr>
        <w:suppressAutoHyphens w:val="0"/>
        <w:jc w:val="center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 xml:space="preserve">АДМИНИСТРАЦИЯ </w:t>
      </w:r>
      <w:r w:rsidR="00D27CD1" w:rsidRPr="00D27CD1">
        <w:rPr>
          <w:b/>
          <w:bCs/>
          <w:lang w:eastAsia="ru-RU"/>
        </w:rPr>
        <w:t>ЭЛЬТОНСКОГ</w:t>
      </w:r>
      <w:r w:rsidRPr="00D27CD1">
        <w:rPr>
          <w:b/>
          <w:bCs/>
          <w:lang w:eastAsia="ru-RU"/>
        </w:rPr>
        <w:t>О</w:t>
      </w:r>
      <w:r w:rsidRPr="00253271">
        <w:rPr>
          <w:b/>
          <w:bCs/>
          <w:lang w:eastAsia="ru-RU"/>
        </w:rPr>
        <w:t xml:space="preserve"> СЕЛЬСКОГО ПОСЕЛЕНИЯ</w:t>
      </w:r>
    </w:p>
    <w:p w:rsidR="00555D64" w:rsidRPr="00253271" w:rsidRDefault="00555D64" w:rsidP="00555D64">
      <w:pPr>
        <w:suppressAutoHyphens w:val="0"/>
        <w:rPr>
          <w:b/>
          <w:bCs/>
          <w:lang w:eastAsia="ru-RU"/>
        </w:rPr>
      </w:pPr>
    </w:p>
    <w:p w:rsidR="00555D64" w:rsidRPr="00253271" w:rsidRDefault="00555D64" w:rsidP="00555D64">
      <w:pPr>
        <w:suppressAutoHyphens w:val="0"/>
        <w:jc w:val="center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>П О С Т А Н О В Л Е Н И Е</w:t>
      </w:r>
    </w:p>
    <w:p w:rsidR="00555D64" w:rsidRPr="00253271" w:rsidRDefault="00555D64" w:rsidP="00555D64">
      <w:pPr>
        <w:suppressAutoHyphens w:val="0"/>
        <w:rPr>
          <w:lang w:eastAsia="ru-RU"/>
        </w:rPr>
      </w:pPr>
    </w:p>
    <w:p w:rsidR="00555D64" w:rsidRPr="00D27CD1" w:rsidRDefault="00555D64" w:rsidP="00555D64">
      <w:pPr>
        <w:suppressAutoHyphens w:val="0"/>
        <w:rPr>
          <w:lang w:eastAsia="ru-RU"/>
        </w:rPr>
      </w:pPr>
      <w:r w:rsidRPr="00253271">
        <w:rPr>
          <w:lang w:eastAsia="ru-RU"/>
        </w:rPr>
        <w:t>« ___ » ______201</w:t>
      </w:r>
      <w:r>
        <w:rPr>
          <w:lang w:eastAsia="ru-RU"/>
        </w:rPr>
        <w:t xml:space="preserve">9 </w:t>
      </w:r>
      <w:r w:rsidRPr="00D27CD1">
        <w:rPr>
          <w:lang w:eastAsia="ru-RU"/>
        </w:rPr>
        <w:t xml:space="preserve">года                   п. </w:t>
      </w:r>
      <w:r w:rsidR="00D27CD1" w:rsidRPr="00D27CD1">
        <w:rPr>
          <w:lang w:eastAsia="ru-RU"/>
        </w:rPr>
        <w:t>Эльтон</w:t>
      </w:r>
      <w:r w:rsidRPr="00D27CD1">
        <w:rPr>
          <w:lang w:eastAsia="ru-RU"/>
        </w:rPr>
        <w:t xml:space="preserve">                                          № ______    </w:t>
      </w:r>
    </w:p>
    <w:p w:rsidR="00555D64" w:rsidRPr="00D27CD1" w:rsidRDefault="00555D64" w:rsidP="00555D64">
      <w:pPr>
        <w:suppressAutoHyphens w:val="0"/>
        <w:rPr>
          <w:lang w:eastAsia="ru-RU"/>
        </w:rPr>
      </w:pPr>
      <w:r w:rsidRPr="00D27CD1">
        <w:rPr>
          <w:lang w:eastAsia="ru-RU"/>
        </w:rPr>
        <w:t xml:space="preserve">                                                           </w:t>
      </w:r>
    </w:p>
    <w:p w:rsidR="00555D64" w:rsidRPr="00D27CD1" w:rsidRDefault="00555D64" w:rsidP="00555D64">
      <w:pPr>
        <w:suppressAutoHyphens w:val="0"/>
        <w:rPr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555D64" w:rsidRPr="00D27CD1" w:rsidTr="00016C7D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55D64" w:rsidRPr="00D27CD1" w:rsidRDefault="00555D64" w:rsidP="00016C7D">
            <w:pPr>
              <w:suppressAutoHyphens w:val="0"/>
              <w:rPr>
                <w:b/>
                <w:bCs/>
                <w:lang w:eastAsia="en-US"/>
              </w:rPr>
            </w:pPr>
            <w:r w:rsidRPr="00D27CD1">
              <w:rPr>
                <w:b/>
                <w:bCs/>
                <w:lang w:eastAsia="en-US"/>
              </w:rPr>
              <w:t xml:space="preserve">О внесении изменений и дополнений в Постановление </w:t>
            </w:r>
            <w:r w:rsidR="00D27CD1" w:rsidRPr="00D27CD1">
              <w:rPr>
                <w:b/>
                <w:bCs/>
                <w:lang w:eastAsia="en-US"/>
              </w:rPr>
              <w:t>№11</w:t>
            </w:r>
            <w:r w:rsidRPr="00D27CD1">
              <w:rPr>
                <w:b/>
                <w:bCs/>
                <w:lang w:eastAsia="en-US"/>
              </w:rPr>
              <w:t xml:space="preserve"> от «</w:t>
            </w:r>
            <w:r w:rsidR="00D27CD1" w:rsidRPr="00D27CD1">
              <w:rPr>
                <w:b/>
                <w:bCs/>
                <w:lang w:eastAsia="en-US"/>
              </w:rPr>
              <w:t>11» февраля</w:t>
            </w:r>
            <w:r w:rsidRPr="00D27CD1">
              <w:rPr>
                <w:b/>
                <w:bCs/>
                <w:lang w:eastAsia="en-US"/>
              </w:rPr>
              <w:t xml:space="preserve"> 2019г. «Об утверждении Административного регламента</w:t>
            </w:r>
          </w:p>
          <w:p w:rsidR="00555D64" w:rsidRPr="00D27CD1" w:rsidRDefault="00555D64" w:rsidP="00016C7D">
            <w:pPr>
              <w:suppressAutoHyphens w:val="0"/>
              <w:rPr>
                <w:b/>
                <w:bCs/>
                <w:lang w:eastAsia="en-US"/>
              </w:rPr>
            </w:pPr>
            <w:r w:rsidRPr="00D27CD1">
              <w:rPr>
                <w:b/>
                <w:bCs/>
                <w:lang w:eastAsia="en-US"/>
              </w:rPr>
              <w:t>предоставления муниципальной услуги</w:t>
            </w:r>
          </w:p>
          <w:p w:rsidR="00555D64" w:rsidRPr="00D27CD1" w:rsidRDefault="00555D64" w:rsidP="00555D64">
            <w:pPr>
              <w:suppressAutoHyphens w:val="0"/>
              <w:rPr>
                <w:b/>
                <w:bCs/>
                <w:lang w:eastAsia="en-US"/>
              </w:rPr>
            </w:pPr>
            <w:r w:rsidRPr="00D27CD1">
              <w:rPr>
                <w:b/>
                <w:bCs/>
                <w:lang w:eastAsia="en-US"/>
              </w:rPr>
              <w:t>«Прием заявлений и выдача документов о согласовании переустройства и (или) перепланировки помещения в многоквартирном доме»</w:t>
            </w:r>
            <w:r w:rsidRPr="00D27CD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55D64" w:rsidRPr="00253271" w:rsidRDefault="00555D64" w:rsidP="00555D64">
      <w:pPr>
        <w:suppressAutoHyphens w:val="0"/>
        <w:rPr>
          <w:lang w:eastAsia="ru-RU"/>
        </w:rPr>
      </w:pPr>
    </w:p>
    <w:p w:rsidR="00555D64" w:rsidRPr="00253271" w:rsidRDefault="00555D64" w:rsidP="00555D64">
      <w:pPr>
        <w:suppressAutoHyphens w:val="0"/>
        <w:ind w:firstLine="540"/>
        <w:jc w:val="both"/>
        <w:rPr>
          <w:lang w:eastAsia="ru-RU"/>
        </w:rPr>
      </w:pPr>
      <w:r w:rsidRPr="00253271">
        <w:rPr>
          <w:lang w:eastAsia="ru-RU"/>
        </w:rPr>
        <w:t>С це</w:t>
      </w:r>
      <w:r w:rsidR="00D27CD1">
        <w:rPr>
          <w:lang w:eastAsia="ru-RU"/>
        </w:rPr>
        <w:t>лью приведения законодательства Эльтонс</w:t>
      </w:r>
      <w:r w:rsidRPr="00D27CD1">
        <w:rPr>
          <w:lang w:eastAsia="ru-RU"/>
        </w:rPr>
        <w:t>кого</w:t>
      </w:r>
      <w:r w:rsidRPr="00253271">
        <w:rPr>
          <w:lang w:eastAsia="ru-RU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D27CD1">
        <w:rPr>
          <w:lang w:eastAsia="ru-RU"/>
        </w:rPr>
        <w:t>Эльтонс</w:t>
      </w:r>
      <w:r w:rsidR="00D27CD1" w:rsidRPr="00D27CD1">
        <w:rPr>
          <w:lang w:eastAsia="ru-RU"/>
        </w:rPr>
        <w:t>кого</w:t>
      </w:r>
      <w:r w:rsidRPr="00253271">
        <w:rPr>
          <w:lang w:eastAsia="ru-RU"/>
        </w:rPr>
        <w:t xml:space="preserve"> сельского поселения</w:t>
      </w:r>
    </w:p>
    <w:p w:rsidR="00555D64" w:rsidRPr="00253271" w:rsidRDefault="00555D64" w:rsidP="00555D64">
      <w:pPr>
        <w:suppressAutoHyphens w:val="0"/>
        <w:ind w:firstLine="540"/>
        <w:rPr>
          <w:b/>
          <w:bCs/>
          <w:lang w:eastAsia="ru-RU"/>
        </w:rPr>
      </w:pPr>
    </w:p>
    <w:p w:rsidR="001174CB" w:rsidRPr="002C6826" w:rsidRDefault="00555D64" w:rsidP="002C6826">
      <w:pPr>
        <w:suppressAutoHyphens w:val="0"/>
        <w:ind w:firstLine="540"/>
        <w:jc w:val="center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>ПОСТАНОВЛЯЕТ:</w:t>
      </w:r>
    </w:p>
    <w:p w:rsidR="00425124" w:rsidRPr="00514F6A" w:rsidRDefault="00425124" w:rsidP="00514F6A">
      <w:pPr>
        <w:suppressAutoHyphens w:val="0"/>
        <w:jc w:val="both"/>
        <w:rPr>
          <w:lang w:eastAsia="ru-RU"/>
        </w:rPr>
      </w:pPr>
      <w:r w:rsidRPr="00253271">
        <w:rPr>
          <w:lang w:eastAsia="ru-RU"/>
        </w:rPr>
        <w:t xml:space="preserve">         </w:t>
      </w:r>
      <w:r w:rsidR="00AE4090">
        <w:rPr>
          <w:lang w:eastAsia="ru-RU"/>
        </w:rPr>
        <w:t xml:space="preserve">  </w:t>
      </w:r>
      <w:r w:rsidRPr="00253271">
        <w:rPr>
          <w:lang w:eastAsia="ru-RU"/>
        </w:rPr>
        <w:t xml:space="preserve"> 1.Внести изменения и дополнения в Постановление администрации </w:t>
      </w:r>
      <w:r w:rsidR="00D27CD1">
        <w:rPr>
          <w:lang w:eastAsia="ru-RU"/>
        </w:rPr>
        <w:t>Эльтонс</w:t>
      </w:r>
      <w:r w:rsidR="00D27CD1" w:rsidRPr="00D27CD1">
        <w:rPr>
          <w:lang w:eastAsia="ru-RU"/>
        </w:rPr>
        <w:t>кого</w:t>
      </w:r>
      <w:r w:rsidRPr="00253271">
        <w:rPr>
          <w:lang w:eastAsia="ru-RU"/>
        </w:rPr>
        <w:t xml:space="preserve"> </w:t>
      </w:r>
      <w:r w:rsidRPr="00D27CD1">
        <w:rPr>
          <w:lang w:eastAsia="ru-RU"/>
        </w:rPr>
        <w:t xml:space="preserve">сельского поселения </w:t>
      </w:r>
      <w:r w:rsidR="00D27CD1" w:rsidRPr="00D27CD1">
        <w:rPr>
          <w:lang w:eastAsia="ru-RU"/>
        </w:rPr>
        <w:t>№ 11 от «11</w:t>
      </w:r>
      <w:r w:rsidRPr="00D27CD1">
        <w:rPr>
          <w:lang w:eastAsia="ru-RU"/>
        </w:rPr>
        <w:t>»</w:t>
      </w:r>
      <w:r w:rsidR="00D27CD1" w:rsidRPr="00D27CD1">
        <w:rPr>
          <w:lang w:eastAsia="ru-RU"/>
        </w:rPr>
        <w:t xml:space="preserve"> февраля 2019 </w:t>
      </w:r>
      <w:r w:rsidRPr="00D27CD1">
        <w:rPr>
          <w:lang w:eastAsia="ru-RU"/>
        </w:rPr>
        <w:t>г. «Об утверждении</w:t>
      </w:r>
      <w:r w:rsidRPr="00253271">
        <w:rPr>
          <w:lang w:eastAsia="ru-RU"/>
        </w:rPr>
        <w:t xml:space="preserve"> Административного регламента предоставления муниципальной услуги «</w:t>
      </w:r>
      <w:r w:rsidRPr="00425124">
        <w:rPr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253271">
        <w:rPr>
          <w:lang w:eastAsia="ru-RU"/>
        </w:rPr>
        <w:t>»»</w:t>
      </w:r>
      <w:r w:rsidRPr="002532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53271">
        <w:rPr>
          <w:lang w:eastAsia="en-US"/>
        </w:rPr>
        <w:t xml:space="preserve">(далее- Постановление)  </w:t>
      </w:r>
    </w:p>
    <w:p w:rsidR="00047750" w:rsidRPr="00514F6A" w:rsidRDefault="00514F6A" w:rsidP="00123DDF">
      <w:pPr>
        <w:autoSpaceDE w:val="0"/>
        <w:autoSpaceDN w:val="0"/>
        <w:adjustRightInd w:val="0"/>
        <w:ind w:firstLine="720"/>
        <w:jc w:val="both"/>
        <w:rPr>
          <w:b/>
        </w:rPr>
      </w:pPr>
      <w:r w:rsidRPr="00514F6A">
        <w:rPr>
          <w:b/>
        </w:rPr>
        <w:t>1.1</w:t>
      </w:r>
      <w:r w:rsidR="00962887" w:rsidRPr="00514F6A">
        <w:rPr>
          <w:b/>
        </w:rPr>
        <w:t xml:space="preserve"> </w:t>
      </w:r>
      <w:r w:rsidRPr="00514F6A">
        <w:rPr>
          <w:b/>
        </w:rPr>
        <w:t>А</w:t>
      </w:r>
      <w:r w:rsidR="00047750" w:rsidRPr="00514F6A">
        <w:rPr>
          <w:b/>
        </w:rPr>
        <w:t xml:space="preserve">бзац третий пункта 2.4  </w:t>
      </w:r>
      <w:r w:rsidR="00164A0C" w:rsidRPr="00514F6A">
        <w:rPr>
          <w:rFonts w:eastAsia="Calibri"/>
          <w:b/>
        </w:rPr>
        <w:t>Регламента</w:t>
      </w:r>
      <w:r w:rsidR="00164A0C" w:rsidRPr="00514F6A">
        <w:rPr>
          <w:b/>
        </w:rPr>
        <w:t xml:space="preserve"> </w:t>
      </w:r>
      <w:r w:rsidR="00047750" w:rsidRPr="00514F6A">
        <w:rPr>
          <w:b/>
        </w:rPr>
        <w:t>изложить в следующей редакции:</w:t>
      </w:r>
    </w:p>
    <w:p w:rsidR="00047750" w:rsidRPr="00514F6A" w:rsidRDefault="00047750" w:rsidP="00123DDF">
      <w:pPr>
        <w:autoSpaceDE w:val="0"/>
        <w:autoSpaceDN w:val="0"/>
        <w:adjustRightInd w:val="0"/>
        <w:ind w:firstLine="720"/>
        <w:jc w:val="both"/>
      </w:pPr>
      <w:r w:rsidRPr="00514F6A">
        <w:t xml:space="preserve">«В случае представления заявителем документов через МФЦ срок принятия решения о </w:t>
      </w:r>
      <w:r w:rsidR="002F2A95" w:rsidRPr="00514F6A">
        <w:t xml:space="preserve">согласовании </w:t>
      </w:r>
      <w:r w:rsidRPr="00514F6A">
        <w:t xml:space="preserve">или об отказе в </w:t>
      </w:r>
      <w:r w:rsidR="002F2A95" w:rsidRPr="00514F6A">
        <w:t xml:space="preserve">согласовании переустройства и (или) перепланировки помещения в многоквартирном доме </w:t>
      </w:r>
      <w:r w:rsidRPr="00514F6A">
        <w:t>исчисляется со дня передачи МФЦ данных документов в уполномоченный орган.»;</w:t>
      </w:r>
    </w:p>
    <w:p w:rsidR="003925CC" w:rsidRPr="00514F6A" w:rsidRDefault="00514F6A" w:rsidP="00123DDF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514F6A">
        <w:rPr>
          <w:b/>
        </w:rPr>
        <w:t>1.2</w:t>
      </w:r>
      <w:r w:rsidR="003925CC" w:rsidRPr="00514F6A">
        <w:rPr>
          <w:b/>
        </w:rPr>
        <w:t xml:space="preserve"> </w:t>
      </w:r>
      <w:r w:rsidRPr="00514F6A">
        <w:rPr>
          <w:b/>
        </w:rPr>
        <w:t>П</w:t>
      </w:r>
      <w:r w:rsidR="00123DDF" w:rsidRPr="00514F6A">
        <w:rPr>
          <w:b/>
        </w:rPr>
        <w:t xml:space="preserve">ункт 2.5 </w:t>
      </w:r>
      <w:r w:rsidR="00164A0C" w:rsidRPr="00514F6A">
        <w:rPr>
          <w:rFonts w:eastAsia="Calibri"/>
          <w:b/>
        </w:rPr>
        <w:t>Регламента</w:t>
      </w:r>
      <w:r w:rsidRPr="00514F6A">
        <w:rPr>
          <w:rFonts w:eastAsia="Calibri"/>
          <w:b/>
        </w:rPr>
        <w:t xml:space="preserve"> дополнить</w:t>
      </w:r>
      <w:r w:rsidRPr="00514F6A">
        <w:rPr>
          <w:b/>
        </w:rPr>
        <w:t xml:space="preserve"> </w:t>
      </w:r>
      <w:r w:rsidRPr="00514F6A">
        <w:rPr>
          <w:rFonts w:eastAsia="Calibri"/>
          <w:b/>
        </w:rPr>
        <w:t>новым абзацем десятым следующего содержания</w:t>
      </w:r>
      <w:r w:rsidR="003925CC" w:rsidRPr="00514F6A">
        <w:rPr>
          <w:rFonts w:eastAsia="Calibri"/>
          <w:b/>
        </w:rPr>
        <w:t>:</w:t>
      </w:r>
    </w:p>
    <w:p w:rsidR="00123DDF" w:rsidRPr="00514F6A" w:rsidRDefault="00514F6A" w:rsidP="00123DDF">
      <w:pPr>
        <w:autoSpaceDE w:val="0"/>
        <w:autoSpaceDN w:val="0"/>
        <w:adjustRightInd w:val="0"/>
        <w:ind w:firstLine="720"/>
        <w:jc w:val="both"/>
      </w:pPr>
      <w:r w:rsidRPr="00514F6A">
        <w:t xml:space="preserve"> </w:t>
      </w:r>
      <w:r w:rsidR="00123DDF" w:rsidRPr="00514F6A">
        <w:t xml:space="preserve">«постановление Правительства Российской Федерации от 25.01.2013 </w:t>
      </w:r>
      <w:r w:rsidR="00076396" w:rsidRPr="00514F6A">
        <w:t xml:space="preserve">  </w:t>
      </w:r>
      <w:r w:rsidR="00123DDF" w:rsidRPr="00514F6A">
        <w:t>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377);»;</w:t>
      </w:r>
    </w:p>
    <w:p w:rsidR="003925CC" w:rsidRPr="00514F6A" w:rsidRDefault="00514F6A" w:rsidP="00123DDF">
      <w:pPr>
        <w:autoSpaceDE w:val="0"/>
        <w:autoSpaceDN w:val="0"/>
        <w:adjustRightInd w:val="0"/>
        <w:ind w:firstLine="720"/>
        <w:jc w:val="both"/>
        <w:rPr>
          <w:b/>
        </w:rPr>
      </w:pPr>
      <w:r w:rsidRPr="00514F6A">
        <w:rPr>
          <w:b/>
        </w:rPr>
        <w:t xml:space="preserve">1.3 В пункте 2.5 Регламента </w:t>
      </w:r>
      <w:r w:rsidR="003925CC" w:rsidRPr="00514F6A">
        <w:rPr>
          <w:b/>
        </w:rPr>
        <w:t>абзацы десятый – двенадцатый считать абзацами одиннадцатым – тринадцатым</w:t>
      </w:r>
      <w:r w:rsidR="002F2BA2" w:rsidRPr="00514F6A">
        <w:rPr>
          <w:b/>
        </w:rPr>
        <w:t xml:space="preserve"> соответственно</w:t>
      </w:r>
      <w:r w:rsidR="003925CC" w:rsidRPr="00514F6A">
        <w:rPr>
          <w:b/>
        </w:rPr>
        <w:t>;</w:t>
      </w:r>
    </w:p>
    <w:p w:rsidR="0081577A" w:rsidRPr="00C94B9F" w:rsidRDefault="00514F6A" w:rsidP="00C94B9F">
      <w:pPr>
        <w:widowControl w:val="0"/>
        <w:suppressAutoHyphens w:val="0"/>
        <w:autoSpaceDE w:val="0"/>
        <w:ind w:firstLine="708"/>
        <w:jc w:val="both"/>
        <w:outlineLvl w:val="0"/>
        <w:rPr>
          <w:b/>
        </w:rPr>
      </w:pPr>
      <w:r w:rsidRPr="00C94B9F">
        <w:rPr>
          <w:b/>
        </w:rPr>
        <w:t xml:space="preserve">1.4 </w:t>
      </w:r>
      <w:r w:rsidR="00C94B9F" w:rsidRPr="00C94B9F">
        <w:rPr>
          <w:b/>
        </w:rPr>
        <w:t>В</w:t>
      </w:r>
      <w:r w:rsidR="0081577A" w:rsidRPr="00C94B9F">
        <w:rPr>
          <w:b/>
        </w:rPr>
        <w:t xml:space="preserve"> абзаце третьем пункта 2.6.3 </w:t>
      </w:r>
      <w:r w:rsidR="0081577A" w:rsidRPr="00C94B9F">
        <w:rPr>
          <w:rFonts w:eastAsia="Calibri"/>
          <w:b/>
        </w:rPr>
        <w:t>Регламента слова «или представлены с предъявлением подлинников» исключить;</w:t>
      </w:r>
    </w:p>
    <w:p w:rsidR="00985A9F" w:rsidRPr="00C94B9F" w:rsidRDefault="00C94B9F" w:rsidP="00C94B9F">
      <w:pPr>
        <w:suppressAutoHyphens w:val="0"/>
        <w:autoSpaceDE w:val="0"/>
        <w:autoSpaceDN w:val="0"/>
        <w:adjustRightInd w:val="0"/>
        <w:ind w:firstLine="708"/>
        <w:jc w:val="both"/>
        <w:rPr>
          <w:b/>
          <w:lang w:eastAsia="ru-RU"/>
        </w:rPr>
      </w:pPr>
      <w:r w:rsidRPr="00C94B9F">
        <w:rPr>
          <w:b/>
        </w:rPr>
        <w:t>1.5</w:t>
      </w:r>
      <w:r w:rsidR="0081577A" w:rsidRPr="00C94B9F">
        <w:rPr>
          <w:b/>
        </w:rPr>
        <w:t xml:space="preserve"> </w:t>
      </w:r>
      <w:r w:rsidRPr="00C94B9F">
        <w:rPr>
          <w:b/>
        </w:rPr>
        <w:t>В</w:t>
      </w:r>
      <w:r w:rsidR="00985A9F" w:rsidRPr="00C94B9F">
        <w:rPr>
          <w:b/>
        </w:rPr>
        <w:t xml:space="preserve"> абзаце втором пункта 2.7 слова «квалифицированной подписи» заменить словами «</w:t>
      </w:r>
      <w:r w:rsidR="00985A9F" w:rsidRPr="00C94B9F">
        <w:rPr>
          <w:b/>
          <w:lang w:eastAsia="ru-RU"/>
        </w:rPr>
        <w:t>усиленной квалифицированной электронной подписи (далее - квалифицированная подпись)»;</w:t>
      </w:r>
    </w:p>
    <w:p w:rsidR="009B5BF7" w:rsidRPr="00BC2993" w:rsidRDefault="00C94B9F" w:rsidP="00985A9F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BC2993">
        <w:rPr>
          <w:b/>
        </w:rPr>
        <w:t>1.6</w:t>
      </w:r>
      <w:r w:rsidR="00985A9F" w:rsidRPr="00BC2993">
        <w:rPr>
          <w:b/>
        </w:rPr>
        <w:t xml:space="preserve"> </w:t>
      </w:r>
      <w:r w:rsidR="00C06A21" w:rsidRPr="00BC2993">
        <w:rPr>
          <w:b/>
        </w:rPr>
        <w:t>В</w:t>
      </w:r>
      <w:r w:rsidR="009B5BF7" w:rsidRPr="00BC2993">
        <w:rPr>
          <w:b/>
        </w:rPr>
        <w:t xml:space="preserve"> </w:t>
      </w:r>
      <w:r w:rsidR="00C06A21" w:rsidRPr="00BC2993">
        <w:rPr>
          <w:b/>
        </w:rPr>
        <w:t xml:space="preserve">абзаце третьем </w:t>
      </w:r>
      <w:r w:rsidR="009B5BF7" w:rsidRPr="00BC2993">
        <w:rPr>
          <w:b/>
        </w:rPr>
        <w:t>пункт</w:t>
      </w:r>
      <w:r w:rsidR="00C06A21" w:rsidRPr="00BC2993">
        <w:rPr>
          <w:b/>
        </w:rPr>
        <w:t>а</w:t>
      </w:r>
      <w:r w:rsidR="009B5BF7" w:rsidRPr="00BC2993">
        <w:rPr>
          <w:b/>
        </w:rPr>
        <w:t xml:space="preserve"> 2.8</w:t>
      </w:r>
      <w:r w:rsidR="00164A0C" w:rsidRPr="00BC2993">
        <w:rPr>
          <w:b/>
        </w:rPr>
        <w:t xml:space="preserve"> </w:t>
      </w:r>
      <w:r w:rsidR="00164A0C" w:rsidRPr="00BC2993">
        <w:rPr>
          <w:rFonts w:eastAsia="Calibri"/>
          <w:b/>
        </w:rPr>
        <w:t>Регламента</w:t>
      </w:r>
      <w:r w:rsidR="00C06A21" w:rsidRPr="00BC2993">
        <w:t xml:space="preserve"> </w:t>
      </w:r>
      <w:r w:rsidR="00C06A21" w:rsidRPr="00BC2993">
        <w:rPr>
          <w:rFonts w:eastAsia="Calibri"/>
          <w:b/>
        </w:rPr>
        <w:t>слово «подпункте» заменить словом «пункте»;</w:t>
      </w:r>
    </w:p>
    <w:p w:rsidR="009B5BF7" w:rsidRPr="00BC2993" w:rsidRDefault="00C06A21" w:rsidP="00C06A21">
      <w:pPr>
        <w:autoSpaceDE w:val="0"/>
        <w:autoSpaceDN w:val="0"/>
        <w:adjustRightInd w:val="0"/>
        <w:ind w:firstLine="708"/>
        <w:jc w:val="both"/>
        <w:rPr>
          <w:b/>
        </w:rPr>
      </w:pPr>
      <w:r w:rsidRPr="00BC2993">
        <w:rPr>
          <w:rFonts w:eastAsia="Calibri"/>
          <w:b/>
        </w:rPr>
        <w:lastRenderedPageBreak/>
        <w:t xml:space="preserve"> 1.7</w:t>
      </w:r>
      <w:r w:rsidRPr="00BC2993">
        <w:t xml:space="preserve"> </w:t>
      </w:r>
      <w:r w:rsidRPr="00BC2993">
        <w:rPr>
          <w:rFonts w:eastAsia="Calibri"/>
          <w:b/>
        </w:rPr>
        <w:t>В абзаце четвертом пункта 2.8 Регламента</w:t>
      </w:r>
      <w:r w:rsidRPr="00BC2993">
        <w:rPr>
          <w:b/>
        </w:rPr>
        <w:t xml:space="preserve"> </w:t>
      </w:r>
      <w:r w:rsidR="009B5BF7" w:rsidRPr="00BC2993">
        <w:rPr>
          <w:b/>
        </w:rPr>
        <w:t>слово «подпунктом» заменить словом «пунктом»;</w:t>
      </w:r>
    </w:p>
    <w:p w:rsidR="00985A9F" w:rsidRPr="007B6436" w:rsidRDefault="00985A9F" w:rsidP="00985A9F">
      <w:pPr>
        <w:autoSpaceDE w:val="0"/>
        <w:autoSpaceDN w:val="0"/>
        <w:adjustRightInd w:val="0"/>
        <w:ind w:firstLine="708"/>
        <w:jc w:val="both"/>
        <w:rPr>
          <w:b/>
        </w:rPr>
      </w:pPr>
      <w:r w:rsidRPr="007B6436">
        <w:rPr>
          <w:b/>
        </w:rPr>
        <w:t>1</w:t>
      </w:r>
      <w:r w:rsidR="00C06A21" w:rsidRPr="007B6436">
        <w:rPr>
          <w:b/>
        </w:rPr>
        <w:t>.8</w:t>
      </w:r>
      <w:r w:rsidRPr="007B6436">
        <w:rPr>
          <w:b/>
        </w:rPr>
        <w:t xml:space="preserve"> </w:t>
      </w:r>
      <w:r w:rsidR="007B6436" w:rsidRPr="007B6436">
        <w:rPr>
          <w:b/>
        </w:rPr>
        <w:t>П</w:t>
      </w:r>
      <w:r w:rsidRPr="007B6436">
        <w:rPr>
          <w:b/>
        </w:rPr>
        <w:t>ункт 2.14</w:t>
      </w:r>
      <w:r w:rsidR="007B6436" w:rsidRPr="007B6436">
        <w:rPr>
          <w:b/>
        </w:rPr>
        <w:t xml:space="preserve"> Регламента </w:t>
      </w:r>
      <w:r w:rsidRPr="007B6436">
        <w:rPr>
          <w:b/>
        </w:rPr>
        <w:t xml:space="preserve"> изложить в следующей редакции:</w:t>
      </w:r>
    </w:p>
    <w:p w:rsidR="00985A9F" w:rsidRPr="007B6436" w:rsidRDefault="00985A9F" w:rsidP="00985A9F">
      <w:pPr>
        <w:autoSpaceDE w:val="0"/>
        <w:autoSpaceDN w:val="0"/>
        <w:adjustRightInd w:val="0"/>
        <w:ind w:firstLine="708"/>
        <w:jc w:val="both"/>
      </w:pPr>
      <w:r w:rsidRPr="007B6436">
        <w:t xml:space="preserve">«2.14.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</w:t>
      </w:r>
      <w:r w:rsidR="007B6436" w:rsidRPr="007B6436">
        <w:rPr>
          <w:iCs/>
        </w:rPr>
        <w:t>Администрацией</w:t>
      </w:r>
      <w:r w:rsidRPr="007B6436">
        <w:rPr>
          <w:iCs/>
        </w:rPr>
        <w:t>.</w:t>
      </w:r>
    </w:p>
    <w:p w:rsidR="00985A9F" w:rsidRPr="007B6436" w:rsidRDefault="00985A9F" w:rsidP="00985A9F">
      <w:pPr>
        <w:autoSpaceDE w:val="0"/>
        <w:autoSpaceDN w:val="0"/>
        <w:adjustRightInd w:val="0"/>
        <w:ind w:firstLine="708"/>
        <w:jc w:val="both"/>
      </w:pPr>
      <w:r w:rsidRPr="007B6436"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регламента.»;</w:t>
      </w:r>
    </w:p>
    <w:p w:rsidR="0081577A" w:rsidRPr="007B6436" w:rsidRDefault="0081577A" w:rsidP="007B6436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514F6A">
        <w:rPr>
          <w:b/>
          <w:sz w:val="28"/>
          <w:szCs w:val="28"/>
        </w:rPr>
        <w:t xml:space="preserve"> </w:t>
      </w:r>
      <w:r w:rsidR="007B6436" w:rsidRPr="007B6436">
        <w:rPr>
          <w:b/>
        </w:rPr>
        <w:t>1.9</w:t>
      </w:r>
      <w:r w:rsidR="00985A9F" w:rsidRPr="007B6436">
        <w:rPr>
          <w:b/>
        </w:rPr>
        <w:t xml:space="preserve"> </w:t>
      </w:r>
      <w:r w:rsidR="007B6436" w:rsidRPr="007B6436">
        <w:rPr>
          <w:b/>
        </w:rPr>
        <w:t xml:space="preserve">Абзац первый </w:t>
      </w:r>
      <w:r w:rsidRPr="007B6436">
        <w:rPr>
          <w:b/>
        </w:rPr>
        <w:t xml:space="preserve"> пункт</w:t>
      </w:r>
      <w:r w:rsidR="007B6436" w:rsidRPr="007B6436">
        <w:rPr>
          <w:b/>
        </w:rPr>
        <w:t>а</w:t>
      </w:r>
      <w:r w:rsidRPr="007B6436">
        <w:rPr>
          <w:b/>
        </w:rPr>
        <w:t xml:space="preserve"> 3.1.3 </w:t>
      </w:r>
      <w:r w:rsidRPr="007B6436">
        <w:rPr>
          <w:rFonts w:eastAsia="Calibri"/>
          <w:b/>
        </w:rPr>
        <w:t>Регламента</w:t>
      </w:r>
      <w:r w:rsidR="007B6436" w:rsidRPr="007B6436">
        <w:rPr>
          <w:rFonts w:eastAsia="Calibri"/>
          <w:b/>
        </w:rPr>
        <w:t xml:space="preserve"> </w:t>
      </w:r>
      <w:r w:rsidRPr="007B6436">
        <w:rPr>
          <w:rFonts w:eastAsia="Calibri"/>
          <w:b/>
        </w:rPr>
        <w:t>дополнить словами «, при необходимости делает копию с представленных заявителем подлинников документов и заверяет их»;</w:t>
      </w:r>
    </w:p>
    <w:p w:rsidR="009B5BF7" w:rsidRPr="007B6436" w:rsidRDefault="007B6436" w:rsidP="009B5BF7">
      <w:pPr>
        <w:autoSpaceDE w:val="0"/>
        <w:autoSpaceDN w:val="0"/>
        <w:adjustRightInd w:val="0"/>
        <w:ind w:firstLine="708"/>
        <w:jc w:val="both"/>
        <w:rPr>
          <w:b/>
        </w:rPr>
      </w:pPr>
      <w:r w:rsidRPr="007B6436">
        <w:rPr>
          <w:b/>
        </w:rPr>
        <w:t>1.10</w:t>
      </w:r>
      <w:r w:rsidR="009B5BF7" w:rsidRPr="007B6436">
        <w:rPr>
          <w:b/>
        </w:rPr>
        <w:t xml:space="preserve"> </w:t>
      </w:r>
      <w:r w:rsidRPr="007B6436">
        <w:rPr>
          <w:b/>
        </w:rPr>
        <w:t>А</w:t>
      </w:r>
      <w:r w:rsidR="009B5BF7" w:rsidRPr="007B6436">
        <w:rPr>
          <w:b/>
        </w:rPr>
        <w:t xml:space="preserve">бзац второй </w:t>
      </w:r>
      <w:r w:rsidRPr="007B6436">
        <w:rPr>
          <w:b/>
        </w:rPr>
        <w:t xml:space="preserve">пункта 3.1.3 Регламента  </w:t>
      </w:r>
      <w:r w:rsidR="009B5BF7" w:rsidRPr="007B6436">
        <w:rPr>
          <w:b/>
        </w:rPr>
        <w:t>после слов «в получении документов» дополнить словами «с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запросам»;</w:t>
      </w:r>
    </w:p>
    <w:p w:rsidR="009B5BF7" w:rsidRPr="007B6436" w:rsidRDefault="007B6436" w:rsidP="009B5BF7">
      <w:pPr>
        <w:autoSpaceDE w:val="0"/>
        <w:autoSpaceDN w:val="0"/>
        <w:adjustRightInd w:val="0"/>
        <w:ind w:firstLine="708"/>
        <w:jc w:val="both"/>
        <w:rPr>
          <w:b/>
        </w:rPr>
      </w:pPr>
      <w:r w:rsidRPr="007B6436">
        <w:rPr>
          <w:b/>
        </w:rPr>
        <w:t>1.11 А</w:t>
      </w:r>
      <w:r w:rsidR="009B5BF7" w:rsidRPr="007B6436">
        <w:rPr>
          <w:b/>
        </w:rPr>
        <w:t xml:space="preserve">бзац второй пункта 3.1.4 </w:t>
      </w:r>
      <w:r w:rsidR="00164A0C" w:rsidRPr="007B6436">
        <w:rPr>
          <w:rFonts w:eastAsia="Calibri"/>
          <w:b/>
        </w:rPr>
        <w:t>Регламента</w:t>
      </w:r>
      <w:r w:rsidR="00164A0C" w:rsidRPr="007B6436">
        <w:rPr>
          <w:b/>
        </w:rPr>
        <w:t xml:space="preserve"> </w:t>
      </w:r>
      <w:r w:rsidR="009B5BF7" w:rsidRPr="007B6436">
        <w:rPr>
          <w:b/>
        </w:rPr>
        <w:t>после слов «с указанием их объема» дополнить словами «, а также перечня сведений и документов, которые будут получены по межведомственным запросам»;</w:t>
      </w:r>
    </w:p>
    <w:p w:rsidR="000504FB" w:rsidRPr="007B6436" w:rsidRDefault="007B6436" w:rsidP="00FE4643">
      <w:pPr>
        <w:autoSpaceDE w:val="0"/>
        <w:autoSpaceDN w:val="0"/>
        <w:adjustRightInd w:val="0"/>
        <w:ind w:firstLine="708"/>
        <w:jc w:val="both"/>
        <w:rPr>
          <w:b/>
        </w:rPr>
      </w:pPr>
      <w:r w:rsidRPr="007B6436">
        <w:rPr>
          <w:b/>
        </w:rPr>
        <w:t>1.12</w:t>
      </w:r>
      <w:r w:rsidR="009B5BF7" w:rsidRPr="007B6436">
        <w:rPr>
          <w:b/>
        </w:rPr>
        <w:t xml:space="preserve"> </w:t>
      </w:r>
      <w:r w:rsidRPr="007B6436">
        <w:rPr>
          <w:b/>
        </w:rPr>
        <w:t>А</w:t>
      </w:r>
      <w:r w:rsidR="000504FB" w:rsidRPr="007B6436">
        <w:rPr>
          <w:b/>
        </w:rPr>
        <w:t xml:space="preserve">бзац первый пункта 3.1.5 </w:t>
      </w:r>
      <w:r w:rsidR="000504FB" w:rsidRPr="007B6436">
        <w:rPr>
          <w:rFonts w:eastAsia="Calibri"/>
          <w:b/>
        </w:rPr>
        <w:t>Регламента</w:t>
      </w:r>
      <w:r w:rsidR="000504FB" w:rsidRPr="007B6436">
        <w:rPr>
          <w:b/>
        </w:rPr>
        <w:t xml:space="preserve"> после слова «проводит» дополнить словами «проверку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также»;  </w:t>
      </w:r>
    </w:p>
    <w:p w:rsidR="003B37A9" w:rsidRPr="007B6436" w:rsidRDefault="007B6436" w:rsidP="003B37A9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1.13</w:t>
      </w:r>
      <w:r w:rsidR="00770CAB" w:rsidRPr="007B6436">
        <w:rPr>
          <w:b/>
        </w:rPr>
        <w:t xml:space="preserve"> </w:t>
      </w:r>
      <w:r w:rsidR="00BC2993">
        <w:rPr>
          <w:b/>
        </w:rPr>
        <w:t>В</w:t>
      </w:r>
      <w:r w:rsidR="003B37A9" w:rsidRPr="007B6436">
        <w:rPr>
          <w:b/>
        </w:rPr>
        <w:t xml:space="preserve"> пункте 5.6</w:t>
      </w:r>
      <w:r>
        <w:rPr>
          <w:b/>
        </w:rPr>
        <w:t xml:space="preserve"> Регламента</w:t>
      </w:r>
      <w:r w:rsidR="003B37A9" w:rsidRPr="007B6436">
        <w:rPr>
          <w:b/>
        </w:rPr>
        <w:t xml:space="preserve"> слова «и почтовый адрес» заменить словами «и (или) почтовый адрес»;</w:t>
      </w:r>
    </w:p>
    <w:p w:rsidR="00425124" w:rsidRPr="00253271" w:rsidRDefault="00425124" w:rsidP="00425124">
      <w:pPr>
        <w:shd w:val="clear" w:color="auto" w:fill="FFFFFF"/>
        <w:suppressAutoHyphens w:val="0"/>
        <w:jc w:val="both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 xml:space="preserve">          </w:t>
      </w:r>
      <w:bookmarkStart w:id="0" w:name="sub_110107"/>
      <w:r w:rsidRPr="00253271">
        <w:rPr>
          <w:lang w:eastAsia="ru-RU"/>
        </w:rPr>
        <w:t>2. Контроль за исполнением настоящего Постановления оставляю за собой.</w:t>
      </w:r>
    </w:p>
    <w:p w:rsidR="00425124" w:rsidRPr="00253271" w:rsidRDefault="00425124" w:rsidP="00425124">
      <w:pPr>
        <w:tabs>
          <w:tab w:val="num" w:pos="0"/>
        </w:tabs>
        <w:suppressAutoHyphens w:val="0"/>
        <w:rPr>
          <w:lang w:eastAsia="ru-RU"/>
        </w:rPr>
      </w:pPr>
      <w:r w:rsidRPr="00253271">
        <w:rPr>
          <w:lang w:eastAsia="ru-RU"/>
        </w:rPr>
        <w:t xml:space="preserve">          3. Настоящее Постановление вступает в силу с момента официального опубликования (обнародования). </w:t>
      </w:r>
      <w:bookmarkEnd w:id="0"/>
    </w:p>
    <w:p w:rsidR="00D27CD1" w:rsidRDefault="00D27CD1" w:rsidP="00425124">
      <w:pPr>
        <w:suppressAutoHyphens w:val="0"/>
        <w:jc w:val="both"/>
        <w:rPr>
          <w:b/>
          <w:bCs/>
          <w:lang w:eastAsia="ru-RU"/>
        </w:rPr>
      </w:pPr>
    </w:p>
    <w:p w:rsidR="00D27CD1" w:rsidRDefault="00D27CD1" w:rsidP="00425124">
      <w:pPr>
        <w:suppressAutoHyphens w:val="0"/>
        <w:jc w:val="both"/>
        <w:rPr>
          <w:b/>
          <w:bCs/>
          <w:lang w:eastAsia="ru-RU"/>
        </w:rPr>
      </w:pPr>
    </w:p>
    <w:p w:rsidR="00425124" w:rsidRPr="00253271" w:rsidRDefault="00D27CD1" w:rsidP="00425124">
      <w:pPr>
        <w:suppressAutoHyphens w:val="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И.о. главы</w:t>
      </w:r>
      <w:r w:rsidR="00425124" w:rsidRPr="00253271">
        <w:rPr>
          <w:b/>
          <w:bCs/>
          <w:lang w:eastAsia="ru-RU"/>
        </w:rPr>
        <w:t xml:space="preserve"> </w:t>
      </w:r>
      <w:r w:rsidRPr="00D27CD1">
        <w:rPr>
          <w:b/>
          <w:lang w:eastAsia="ru-RU"/>
        </w:rPr>
        <w:t>Эльтонского</w:t>
      </w:r>
      <w:r w:rsidR="00425124" w:rsidRPr="00D27CD1">
        <w:rPr>
          <w:b/>
          <w:bCs/>
          <w:lang w:eastAsia="ru-RU"/>
        </w:rPr>
        <w:t xml:space="preserve">  </w:t>
      </w:r>
      <w:r w:rsidR="00425124" w:rsidRPr="00253271">
        <w:rPr>
          <w:b/>
          <w:bCs/>
          <w:lang w:eastAsia="ru-RU"/>
        </w:rPr>
        <w:t xml:space="preserve">                                         </w:t>
      </w:r>
      <w:r w:rsidR="00425124">
        <w:rPr>
          <w:b/>
          <w:bCs/>
          <w:lang w:eastAsia="ru-RU"/>
        </w:rPr>
        <w:t xml:space="preserve">                  </w:t>
      </w:r>
      <w:r>
        <w:rPr>
          <w:b/>
          <w:bCs/>
          <w:lang w:eastAsia="ru-RU"/>
        </w:rPr>
        <w:t xml:space="preserve">     Уразгалиева Р.К.</w:t>
      </w:r>
    </w:p>
    <w:p w:rsidR="00425124" w:rsidRPr="00116762" w:rsidRDefault="00425124" w:rsidP="00116762">
      <w:pPr>
        <w:suppressAutoHyphens w:val="0"/>
        <w:jc w:val="both"/>
        <w:rPr>
          <w:b/>
          <w:bCs/>
          <w:lang w:eastAsia="ru-RU"/>
        </w:rPr>
      </w:pPr>
      <w:r w:rsidRPr="00253271">
        <w:rPr>
          <w:b/>
          <w:bCs/>
          <w:lang w:eastAsia="ru-RU"/>
        </w:rPr>
        <w:t xml:space="preserve">сельского поселения:                                                     </w:t>
      </w:r>
    </w:p>
    <w:p w:rsidR="00D27CD1" w:rsidRDefault="00D27CD1" w:rsidP="00425124">
      <w:pPr>
        <w:suppressAutoHyphens w:val="0"/>
        <w:rPr>
          <w:lang w:eastAsia="ru-RU"/>
        </w:rPr>
      </w:pPr>
    </w:p>
    <w:p w:rsidR="00D27CD1" w:rsidRDefault="00D27CD1" w:rsidP="00425124">
      <w:pPr>
        <w:suppressAutoHyphens w:val="0"/>
        <w:rPr>
          <w:lang w:eastAsia="ru-RU"/>
        </w:rPr>
      </w:pPr>
    </w:p>
    <w:p w:rsidR="00425124" w:rsidRPr="00253271" w:rsidRDefault="00425124" w:rsidP="00425124">
      <w:pPr>
        <w:suppressAutoHyphens w:val="0"/>
        <w:rPr>
          <w:lang w:eastAsia="ru-RU"/>
        </w:rPr>
      </w:pPr>
      <w:r w:rsidRPr="00253271">
        <w:rPr>
          <w:lang w:eastAsia="ru-RU"/>
        </w:rPr>
        <w:t>Рег. № ______/2019г.</w:t>
      </w:r>
    </w:p>
    <w:p w:rsidR="00D27CD1" w:rsidRDefault="00116762" w:rsidP="00425124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</w:t>
      </w:r>
    </w:p>
    <w:p w:rsidR="00D27CD1" w:rsidRDefault="00D27CD1" w:rsidP="00425124">
      <w:pPr>
        <w:suppressAutoHyphens w:val="0"/>
        <w:jc w:val="both"/>
        <w:rPr>
          <w:b/>
          <w:lang w:eastAsia="ru-RU"/>
        </w:rPr>
      </w:pPr>
    </w:p>
    <w:p w:rsidR="00D27CD1" w:rsidRDefault="00D27CD1" w:rsidP="00425124">
      <w:pPr>
        <w:suppressAutoHyphens w:val="0"/>
        <w:jc w:val="both"/>
        <w:rPr>
          <w:b/>
          <w:lang w:eastAsia="ru-RU"/>
        </w:rPr>
      </w:pPr>
    </w:p>
    <w:p w:rsidR="00D27CD1" w:rsidRDefault="00D27CD1" w:rsidP="00425124">
      <w:pPr>
        <w:suppressAutoHyphens w:val="0"/>
        <w:jc w:val="both"/>
        <w:rPr>
          <w:b/>
          <w:lang w:eastAsia="ru-RU"/>
        </w:rPr>
      </w:pPr>
    </w:p>
    <w:p w:rsidR="00D27CD1" w:rsidRDefault="00D27CD1" w:rsidP="00425124">
      <w:pPr>
        <w:suppressAutoHyphens w:val="0"/>
        <w:jc w:val="both"/>
        <w:rPr>
          <w:b/>
          <w:lang w:eastAsia="ru-RU"/>
        </w:rPr>
      </w:pPr>
    </w:p>
    <w:sectPr w:rsidR="00D27CD1" w:rsidSect="00F40C39">
      <w:headerReference w:type="even" r:id="rId7"/>
      <w:headerReference w:type="default" r:id="rId8"/>
      <w:pgSz w:w="11906" w:h="16838"/>
      <w:pgMar w:top="851" w:right="1134" w:bottom="851" w:left="1701" w:header="3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0C" w:rsidRDefault="006F060C">
      <w:r>
        <w:separator/>
      </w:r>
    </w:p>
  </w:endnote>
  <w:endnote w:type="continuationSeparator" w:id="1">
    <w:p w:rsidR="006F060C" w:rsidRDefault="006F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0C" w:rsidRDefault="006F060C">
      <w:r>
        <w:separator/>
      </w:r>
    </w:p>
  </w:footnote>
  <w:footnote w:type="continuationSeparator" w:id="1">
    <w:p w:rsidR="006F060C" w:rsidRDefault="006F0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04" w:rsidRDefault="00A579B1" w:rsidP="00F62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44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404" w:rsidRDefault="002544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04" w:rsidRDefault="00254404" w:rsidP="00F625F9">
    <w:pPr>
      <w:pStyle w:val="a4"/>
      <w:framePr w:wrap="around" w:vAnchor="text" w:hAnchor="margin" w:xAlign="center" w:y="1"/>
      <w:rPr>
        <w:rStyle w:val="a5"/>
      </w:rPr>
    </w:pPr>
  </w:p>
  <w:p w:rsidR="00254404" w:rsidRDefault="002544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6CF0"/>
    <w:multiLevelType w:val="hybridMultilevel"/>
    <w:tmpl w:val="EFE81ECC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4CB"/>
    <w:rsid w:val="00007522"/>
    <w:rsid w:val="0001019C"/>
    <w:rsid w:val="00016C7D"/>
    <w:rsid w:val="0003026B"/>
    <w:rsid w:val="000321E0"/>
    <w:rsid w:val="000350EB"/>
    <w:rsid w:val="000360EF"/>
    <w:rsid w:val="00043088"/>
    <w:rsid w:val="00047750"/>
    <w:rsid w:val="00047E02"/>
    <w:rsid w:val="000504FB"/>
    <w:rsid w:val="00052780"/>
    <w:rsid w:val="00052CF6"/>
    <w:rsid w:val="00053E9A"/>
    <w:rsid w:val="0005681D"/>
    <w:rsid w:val="00063ADA"/>
    <w:rsid w:val="00076396"/>
    <w:rsid w:val="000817E1"/>
    <w:rsid w:val="00082080"/>
    <w:rsid w:val="00085C19"/>
    <w:rsid w:val="0009361B"/>
    <w:rsid w:val="000A171E"/>
    <w:rsid w:val="000B6360"/>
    <w:rsid w:val="000C15BA"/>
    <w:rsid w:val="000C254D"/>
    <w:rsid w:val="000D0B93"/>
    <w:rsid w:val="000D27E1"/>
    <w:rsid w:val="000E0984"/>
    <w:rsid w:val="000E6739"/>
    <w:rsid w:val="000F223B"/>
    <w:rsid w:val="000F7C0B"/>
    <w:rsid w:val="00110AF7"/>
    <w:rsid w:val="00113D21"/>
    <w:rsid w:val="00116762"/>
    <w:rsid w:val="001174CB"/>
    <w:rsid w:val="00117DA8"/>
    <w:rsid w:val="00123DDF"/>
    <w:rsid w:val="001274A0"/>
    <w:rsid w:val="001325AC"/>
    <w:rsid w:val="001331E9"/>
    <w:rsid w:val="00142EC0"/>
    <w:rsid w:val="001437B5"/>
    <w:rsid w:val="00143C1A"/>
    <w:rsid w:val="00157DA5"/>
    <w:rsid w:val="00163D7F"/>
    <w:rsid w:val="00164A0C"/>
    <w:rsid w:val="0018155D"/>
    <w:rsid w:val="00193CF6"/>
    <w:rsid w:val="001A4E2A"/>
    <w:rsid w:val="001A6048"/>
    <w:rsid w:val="001B1262"/>
    <w:rsid w:val="001B6B99"/>
    <w:rsid w:val="001C090D"/>
    <w:rsid w:val="001C7EF1"/>
    <w:rsid w:val="001D4FF5"/>
    <w:rsid w:val="001D6F8D"/>
    <w:rsid w:val="001E1D62"/>
    <w:rsid w:val="001E38A1"/>
    <w:rsid w:val="001F1852"/>
    <w:rsid w:val="001F5DDC"/>
    <w:rsid w:val="00200752"/>
    <w:rsid w:val="002020B9"/>
    <w:rsid w:val="00204431"/>
    <w:rsid w:val="00221D61"/>
    <w:rsid w:val="00222F0A"/>
    <w:rsid w:val="0022397C"/>
    <w:rsid w:val="002273F2"/>
    <w:rsid w:val="0023060B"/>
    <w:rsid w:val="00245FBB"/>
    <w:rsid w:val="00254404"/>
    <w:rsid w:val="00255FB3"/>
    <w:rsid w:val="00257972"/>
    <w:rsid w:val="0026427D"/>
    <w:rsid w:val="00273F6B"/>
    <w:rsid w:val="00275814"/>
    <w:rsid w:val="00282321"/>
    <w:rsid w:val="00285956"/>
    <w:rsid w:val="00291684"/>
    <w:rsid w:val="00291845"/>
    <w:rsid w:val="002A6707"/>
    <w:rsid w:val="002B5EF0"/>
    <w:rsid w:val="002C1513"/>
    <w:rsid w:val="002C32DB"/>
    <w:rsid w:val="002C6826"/>
    <w:rsid w:val="002C704C"/>
    <w:rsid w:val="002E3E69"/>
    <w:rsid w:val="002E5DA4"/>
    <w:rsid w:val="002F2A95"/>
    <w:rsid w:val="002F2BA2"/>
    <w:rsid w:val="002F51DE"/>
    <w:rsid w:val="00310D22"/>
    <w:rsid w:val="00317053"/>
    <w:rsid w:val="00323DAF"/>
    <w:rsid w:val="00326119"/>
    <w:rsid w:val="00330E83"/>
    <w:rsid w:val="0033647B"/>
    <w:rsid w:val="00336D23"/>
    <w:rsid w:val="00336E14"/>
    <w:rsid w:val="003504A3"/>
    <w:rsid w:val="00352130"/>
    <w:rsid w:val="00354D2C"/>
    <w:rsid w:val="003570CD"/>
    <w:rsid w:val="003672CE"/>
    <w:rsid w:val="00375FC7"/>
    <w:rsid w:val="003779A1"/>
    <w:rsid w:val="00386C32"/>
    <w:rsid w:val="00391A81"/>
    <w:rsid w:val="00391EE0"/>
    <w:rsid w:val="003925CC"/>
    <w:rsid w:val="003B2E13"/>
    <w:rsid w:val="003B3739"/>
    <w:rsid w:val="003B37A9"/>
    <w:rsid w:val="003B59B0"/>
    <w:rsid w:val="003B64B6"/>
    <w:rsid w:val="003D1239"/>
    <w:rsid w:val="003D276F"/>
    <w:rsid w:val="003D5344"/>
    <w:rsid w:val="003D5F21"/>
    <w:rsid w:val="003E04A8"/>
    <w:rsid w:val="003E4B3C"/>
    <w:rsid w:val="00401F78"/>
    <w:rsid w:val="00407662"/>
    <w:rsid w:val="00407E29"/>
    <w:rsid w:val="00410B2F"/>
    <w:rsid w:val="00420C46"/>
    <w:rsid w:val="00425124"/>
    <w:rsid w:val="00426EBF"/>
    <w:rsid w:val="00435E0E"/>
    <w:rsid w:val="0044138A"/>
    <w:rsid w:val="0044219D"/>
    <w:rsid w:val="0044674C"/>
    <w:rsid w:val="00451E5E"/>
    <w:rsid w:val="00453DB0"/>
    <w:rsid w:val="0045532E"/>
    <w:rsid w:val="00467CA3"/>
    <w:rsid w:val="00472C67"/>
    <w:rsid w:val="004821D5"/>
    <w:rsid w:val="004916C9"/>
    <w:rsid w:val="004A6403"/>
    <w:rsid w:val="004C126B"/>
    <w:rsid w:val="004C5431"/>
    <w:rsid w:val="004C7B85"/>
    <w:rsid w:val="004D4787"/>
    <w:rsid w:val="004F2B08"/>
    <w:rsid w:val="004F3531"/>
    <w:rsid w:val="004F42CE"/>
    <w:rsid w:val="004F586D"/>
    <w:rsid w:val="00501CC7"/>
    <w:rsid w:val="005022AF"/>
    <w:rsid w:val="00506181"/>
    <w:rsid w:val="00514F6A"/>
    <w:rsid w:val="005151A2"/>
    <w:rsid w:val="00522765"/>
    <w:rsid w:val="005252E0"/>
    <w:rsid w:val="005347E2"/>
    <w:rsid w:val="00540D81"/>
    <w:rsid w:val="005423AB"/>
    <w:rsid w:val="00550B62"/>
    <w:rsid w:val="005530E5"/>
    <w:rsid w:val="00554883"/>
    <w:rsid w:val="00555D64"/>
    <w:rsid w:val="00563128"/>
    <w:rsid w:val="0056645F"/>
    <w:rsid w:val="0056772D"/>
    <w:rsid w:val="00567953"/>
    <w:rsid w:val="0057426D"/>
    <w:rsid w:val="00575B2B"/>
    <w:rsid w:val="00581A63"/>
    <w:rsid w:val="005833B7"/>
    <w:rsid w:val="005850C1"/>
    <w:rsid w:val="00596A7E"/>
    <w:rsid w:val="005A3776"/>
    <w:rsid w:val="005A6BD2"/>
    <w:rsid w:val="005A77A0"/>
    <w:rsid w:val="005D2D68"/>
    <w:rsid w:val="005E3570"/>
    <w:rsid w:val="005E3A3A"/>
    <w:rsid w:val="005F4BE0"/>
    <w:rsid w:val="006056B3"/>
    <w:rsid w:val="00613D83"/>
    <w:rsid w:val="006201D9"/>
    <w:rsid w:val="00625259"/>
    <w:rsid w:val="00627ECE"/>
    <w:rsid w:val="00644416"/>
    <w:rsid w:val="00665019"/>
    <w:rsid w:val="00670623"/>
    <w:rsid w:val="00671491"/>
    <w:rsid w:val="006804B2"/>
    <w:rsid w:val="00681721"/>
    <w:rsid w:val="006A66EB"/>
    <w:rsid w:val="006B32CE"/>
    <w:rsid w:val="006B5116"/>
    <w:rsid w:val="006B644D"/>
    <w:rsid w:val="006C19CF"/>
    <w:rsid w:val="006C24D3"/>
    <w:rsid w:val="006C4E0B"/>
    <w:rsid w:val="006D1714"/>
    <w:rsid w:val="006E0466"/>
    <w:rsid w:val="006F060C"/>
    <w:rsid w:val="006F59FD"/>
    <w:rsid w:val="00701E5B"/>
    <w:rsid w:val="00704FDE"/>
    <w:rsid w:val="007064A2"/>
    <w:rsid w:val="00717D29"/>
    <w:rsid w:val="00724661"/>
    <w:rsid w:val="00725C71"/>
    <w:rsid w:val="0073019A"/>
    <w:rsid w:val="0073365D"/>
    <w:rsid w:val="00734C37"/>
    <w:rsid w:val="00745508"/>
    <w:rsid w:val="00745922"/>
    <w:rsid w:val="00750558"/>
    <w:rsid w:val="00752899"/>
    <w:rsid w:val="00757A86"/>
    <w:rsid w:val="00757E31"/>
    <w:rsid w:val="00766DA5"/>
    <w:rsid w:val="00770CAB"/>
    <w:rsid w:val="007747BB"/>
    <w:rsid w:val="00775C4C"/>
    <w:rsid w:val="0077676F"/>
    <w:rsid w:val="00795CE7"/>
    <w:rsid w:val="007A1A2F"/>
    <w:rsid w:val="007A7465"/>
    <w:rsid w:val="007B252D"/>
    <w:rsid w:val="007B4F95"/>
    <w:rsid w:val="007B6436"/>
    <w:rsid w:val="007C1040"/>
    <w:rsid w:val="007D2EA4"/>
    <w:rsid w:val="007D4E26"/>
    <w:rsid w:val="007D78AF"/>
    <w:rsid w:val="007F1977"/>
    <w:rsid w:val="007F6C10"/>
    <w:rsid w:val="007F7051"/>
    <w:rsid w:val="00805779"/>
    <w:rsid w:val="00810817"/>
    <w:rsid w:val="0081577A"/>
    <w:rsid w:val="00821A7D"/>
    <w:rsid w:val="0082268D"/>
    <w:rsid w:val="00840544"/>
    <w:rsid w:val="00842661"/>
    <w:rsid w:val="00843FB2"/>
    <w:rsid w:val="00851BCC"/>
    <w:rsid w:val="00853F79"/>
    <w:rsid w:val="0085679F"/>
    <w:rsid w:val="008629E0"/>
    <w:rsid w:val="00881764"/>
    <w:rsid w:val="008904B4"/>
    <w:rsid w:val="0089447E"/>
    <w:rsid w:val="008A65E1"/>
    <w:rsid w:val="008B4C7D"/>
    <w:rsid w:val="008C2212"/>
    <w:rsid w:val="008C4DDD"/>
    <w:rsid w:val="008C65A4"/>
    <w:rsid w:val="008E60DC"/>
    <w:rsid w:val="008F1C69"/>
    <w:rsid w:val="008F2507"/>
    <w:rsid w:val="00900E9D"/>
    <w:rsid w:val="00901EE7"/>
    <w:rsid w:val="00903745"/>
    <w:rsid w:val="00904695"/>
    <w:rsid w:val="00906A32"/>
    <w:rsid w:val="00913978"/>
    <w:rsid w:val="00913E1F"/>
    <w:rsid w:val="00940BCA"/>
    <w:rsid w:val="00946710"/>
    <w:rsid w:val="009528D3"/>
    <w:rsid w:val="00962887"/>
    <w:rsid w:val="00967A62"/>
    <w:rsid w:val="0098053E"/>
    <w:rsid w:val="0098323E"/>
    <w:rsid w:val="00985A9F"/>
    <w:rsid w:val="0098753C"/>
    <w:rsid w:val="009926BF"/>
    <w:rsid w:val="009A14D5"/>
    <w:rsid w:val="009B4F3A"/>
    <w:rsid w:val="009B5BF7"/>
    <w:rsid w:val="009B7F7A"/>
    <w:rsid w:val="009C0D2F"/>
    <w:rsid w:val="009C0D9A"/>
    <w:rsid w:val="009D0FA1"/>
    <w:rsid w:val="009D2CEB"/>
    <w:rsid w:val="009D32B8"/>
    <w:rsid w:val="009D7AF7"/>
    <w:rsid w:val="009F16B3"/>
    <w:rsid w:val="00A05B14"/>
    <w:rsid w:val="00A069AA"/>
    <w:rsid w:val="00A069D9"/>
    <w:rsid w:val="00A213DF"/>
    <w:rsid w:val="00A2433E"/>
    <w:rsid w:val="00A26C7B"/>
    <w:rsid w:val="00A316A8"/>
    <w:rsid w:val="00A52C27"/>
    <w:rsid w:val="00A54893"/>
    <w:rsid w:val="00A579B1"/>
    <w:rsid w:val="00A6061F"/>
    <w:rsid w:val="00A65F87"/>
    <w:rsid w:val="00A71A05"/>
    <w:rsid w:val="00A72DA5"/>
    <w:rsid w:val="00A91607"/>
    <w:rsid w:val="00A91F48"/>
    <w:rsid w:val="00AA293C"/>
    <w:rsid w:val="00AA5371"/>
    <w:rsid w:val="00AB59E9"/>
    <w:rsid w:val="00AC65E4"/>
    <w:rsid w:val="00AD436F"/>
    <w:rsid w:val="00AE4090"/>
    <w:rsid w:val="00AE783B"/>
    <w:rsid w:val="00AF0C78"/>
    <w:rsid w:val="00AF1317"/>
    <w:rsid w:val="00AF4705"/>
    <w:rsid w:val="00AF6C7E"/>
    <w:rsid w:val="00B00A2F"/>
    <w:rsid w:val="00B13779"/>
    <w:rsid w:val="00B14F9C"/>
    <w:rsid w:val="00B25D30"/>
    <w:rsid w:val="00B27BCC"/>
    <w:rsid w:val="00B27FE7"/>
    <w:rsid w:val="00B30B55"/>
    <w:rsid w:val="00B46989"/>
    <w:rsid w:val="00B51833"/>
    <w:rsid w:val="00B66391"/>
    <w:rsid w:val="00B66882"/>
    <w:rsid w:val="00B67164"/>
    <w:rsid w:val="00B726C3"/>
    <w:rsid w:val="00B82922"/>
    <w:rsid w:val="00B8549C"/>
    <w:rsid w:val="00B90DE0"/>
    <w:rsid w:val="00B95E0F"/>
    <w:rsid w:val="00B968DC"/>
    <w:rsid w:val="00BB324E"/>
    <w:rsid w:val="00BC1C65"/>
    <w:rsid w:val="00BC2993"/>
    <w:rsid w:val="00BC7FCF"/>
    <w:rsid w:val="00BF0582"/>
    <w:rsid w:val="00BF4773"/>
    <w:rsid w:val="00BF5D4B"/>
    <w:rsid w:val="00C0559F"/>
    <w:rsid w:val="00C055AB"/>
    <w:rsid w:val="00C06A21"/>
    <w:rsid w:val="00C21C5E"/>
    <w:rsid w:val="00C3520F"/>
    <w:rsid w:val="00C35594"/>
    <w:rsid w:val="00C37515"/>
    <w:rsid w:val="00C37916"/>
    <w:rsid w:val="00C5596B"/>
    <w:rsid w:val="00C55BCF"/>
    <w:rsid w:val="00C570BE"/>
    <w:rsid w:val="00C63B87"/>
    <w:rsid w:val="00C648A6"/>
    <w:rsid w:val="00C80350"/>
    <w:rsid w:val="00C8271D"/>
    <w:rsid w:val="00C94567"/>
    <w:rsid w:val="00C94B9F"/>
    <w:rsid w:val="00C95EDA"/>
    <w:rsid w:val="00CA063E"/>
    <w:rsid w:val="00CD39E4"/>
    <w:rsid w:val="00CE3C00"/>
    <w:rsid w:val="00CF5BF5"/>
    <w:rsid w:val="00CF7E81"/>
    <w:rsid w:val="00D05872"/>
    <w:rsid w:val="00D070AC"/>
    <w:rsid w:val="00D172EB"/>
    <w:rsid w:val="00D26118"/>
    <w:rsid w:val="00D27CD1"/>
    <w:rsid w:val="00D306A3"/>
    <w:rsid w:val="00D35BD1"/>
    <w:rsid w:val="00D37184"/>
    <w:rsid w:val="00D42B55"/>
    <w:rsid w:val="00D62593"/>
    <w:rsid w:val="00D63AD6"/>
    <w:rsid w:val="00D660B5"/>
    <w:rsid w:val="00D67FCC"/>
    <w:rsid w:val="00D758E3"/>
    <w:rsid w:val="00D77968"/>
    <w:rsid w:val="00D81DBE"/>
    <w:rsid w:val="00D82D3A"/>
    <w:rsid w:val="00D84622"/>
    <w:rsid w:val="00D84B3F"/>
    <w:rsid w:val="00D87AC2"/>
    <w:rsid w:val="00D87B25"/>
    <w:rsid w:val="00D90224"/>
    <w:rsid w:val="00DA1DAA"/>
    <w:rsid w:val="00DA666A"/>
    <w:rsid w:val="00DB4053"/>
    <w:rsid w:val="00DB4CCD"/>
    <w:rsid w:val="00DB6412"/>
    <w:rsid w:val="00DB752E"/>
    <w:rsid w:val="00DC1134"/>
    <w:rsid w:val="00DC765C"/>
    <w:rsid w:val="00DD3A4F"/>
    <w:rsid w:val="00DD54C0"/>
    <w:rsid w:val="00DE634E"/>
    <w:rsid w:val="00DF1A74"/>
    <w:rsid w:val="00DF3169"/>
    <w:rsid w:val="00DF6E01"/>
    <w:rsid w:val="00E01243"/>
    <w:rsid w:val="00E06945"/>
    <w:rsid w:val="00E1253E"/>
    <w:rsid w:val="00E16E25"/>
    <w:rsid w:val="00E233F8"/>
    <w:rsid w:val="00E25952"/>
    <w:rsid w:val="00E35109"/>
    <w:rsid w:val="00E45038"/>
    <w:rsid w:val="00E54414"/>
    <w:rsid w:val="00E63F0E"/>
    <w:rsid w:val="00E853CD"/>
    <w:rsid w:val="00E86F80"/>
    <w:rsid w:val="00E90E7A"/>
    <w:rsid w:val="00E91AA4"/>
    <w:rsid w:val="00E958E5"/>
    <w:rsid w:val="00E95EB0"/>
    <w:rsid w:val="00EA0D73"/>
    <w:rsid w:val="00EA4DB8"/>
    <w:rsid w:val="00EA5A05"/>
    <w:rsid w:val="00EB48F0"/>
    <w:rsid w:val="00EC6E30"/>
    <w:rsid w:val="00EC718C"/>
    <w:rsid w:val="00ED1AE0"/>
    <w:rsid w:val="00ED6524"/>
    <w:rsid w:val="00EE0008"/>
    <w:rsid w:val="00EE0E34"/>
    <w:rsid w:val="00EE39E9"/>
    <w:rsid w:val="00EE45C2"/>
    <w:rsid w:val="00EE6499"/>
    <w:rsid w:val="00EF7B39"/>
    <w:rsid w:val="00F066A9"/>
    <w:rsid w:val="00F06765"/>
    <w:rsid w:val="00F07B37"/>
    <w:rsid w:val="00F1283A"/>
    <w:rsid w:val="00F1514A"/>
    <w:rsid w:val="00F17985"/>
    <w:rsid w:val="00F2040C"/>
    <w:rsid w:val="00F21928"/>
    <w:rsid w:val="00F30C1A"/>
    <w:rsid w:val="00F374FC"/>
    <w:rsid w:val="00F40387"/>
    <w:rsid w:val="00F40C39"/>
    <w:rsid w:val="00F43C8F"/>
    <w:rsid w:val="00F5168F"/>
    <w:rsid w:val="00F604C2"/>
    <w:rsid w:val="00F625F9"/>
    <w:rsid w:val="00F73C92"/>
    <w:rsid w:val="00F77D81"/>
    <w:rsid w:val="00F80BD5"/>
    <w:rsid w:val="00F84761"/>
    <w:rsid w:val="00F86BC4"/>
    <w:rsid w:val="00F9068C"/>
    <w:rsid w:val="00F91748"/>
    <w:rsid w:val="00F960F4"/>
    <w:rsid w:val="00FB3163"/>
    <w:rsid w:val="00FB54F9"/>
    <w:rsid w:val="00FC66E6"/>
    <w:rsid w:val="00FD74D9"/>
    <w:rsid w:val="00FD7674"/>
    <w:rsid w:val="00FE153C"/>
    <w:rsid w:val="00FE4643"/>
    <w:rsid w:val="00FE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4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4CB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1174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rsid w:val="002B5E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5EF0"/>
  </w:style>
  <w:style w:type="paragraph" w:styleId="a6">
    <w:name w:val="footer"/>
    <w:basedOn w:val="a"/>
    <w:rsid w:val="002B5EF0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B13779"/>
    <w:rPr>
      <w:sz w:val="20"/>
      <w:szCs w:val="20"/>
      <w:lang w:eastAsia="ar-SA"/>
    </w:rPr>
  </w:style>
  <w:style w:type="character" w:styleId="a8">
    <w:name w:val="footnote reference"/>
    <w:semiHidden/>
    <w:rsid w:val="00B13779"/>
    <w:rPr>
      <w:vertAlign w:val="superscript"/>
    </w:rPr>
  </w:style>
  <w:style w:type="paragraph" w:customStyle="1" w:styleId="ConsPlusNormal">
    <w:name w:val="ConsPlusNormal"/>
    <w:link w:val="ConsPlusNormal0"/>
    <w:rsid w:val="009D2CEB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Document Map"/>
    <w:basedOn w:val="a"/>
    <w:semiHidden/>
    <w:rsid w:val="003672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D32B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9D32B8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rsid w:val="009926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9926B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E_Bondarenko</dc:creator>
  <cp:lastModifiedBy>Марат</cp:lastModifiedBy>
  <cp:revision>3</cp:revision>
  <cp:lastPrinted>2019-11-22T06:42:00Z</cp:lastPrinted>
  <dcterms:created xsi:type="dcterms:W3CDTF">2019-11-22T10:00:00Z</dcterms:created>
  <dcterms:modified xsi:type="dcterms:W3CDTF">2019-11-22T10:01:00Z</dcterms:modified>
</cp:coreProperties>
</file>