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03116" w:rsidRDefault="00BD1BD5" w:rsidP="00BD1BD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03116">
        <w:rPr>
          <w:rFonts w:ascii="Times New Roman" w:hAnsi="Times New Roman" w:cs="Times New Roman"/>
          <w:b/>
          <w:sz w:val="40"/>
          <w:szCs w:val="40"/>
          <w:u w:val="single"/>
        </w:rPr>
        <w:t>Состав</w:t>
      </w:r>
    </w:p>
    <w:p w:rsidR="00BD1BD5" w:rsidRPr="00603116" w:rsidRDefault="00BD1BD5" w:rsidP="00603116">
      <w:pPr>
        <w:jc w:val="center"/>
        <w:rPr>
          <w:rFonts w:ascii="Times New Roman" w:hAnsi="Times New Roman" w:cs="Times New Roman"/>
          <w:sz w:val="32"/>
          <w:szCs w:val="32"/>
        </w:rPr>
      </w:pPr>
      <w:r w:rsidRPr="00603116">
        <w:rPr>
          <w:rFonts w:ascii="Times New Roman" w:hAnsi="Times New Roman" w:cs="Times New Roman"/>
          <w:sz w:val="32"/>
          <w:szCs w:val="32"/>
        </w:rPr>
        <w:t xml:space="preserve">Территориальной административной комиссии </w:t>
      </w:r>
      <w:proofErr w:type="spellStart"/>
      <w:r w:rsidRPr="00603116">
        <w:rPr>
          <w:rFonts w:ascii="Times New Roman" w:hAnsi="Times New Roman" w:cs="Times New Roman"/>
          <w:sz w:val="32"/>
          <w:szCs w:val="32"/>
        </w:rPr>
        <w:t>Эльтонского</w:t>
      </w:r>
      <w:proofErr w:type="spellEnd"/>
      <w:r w:rsidRPr="00603116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Pr="00603116">
        <w:rPr>
          <w:rFonts w:ascii="Times New Roman" w:hAnsi="Times New Roman" w:cs="Times New Roman"/>
          <w:sz w:val="32"/>
          <w:szCs w:val="32"/>
        </w:rPr>
        <w:t>Палласовского</w:t>
      </w:r>
      <w:proofErr w:type="spellEnd"/>
      <w:r w:rsidRPr="00603116">
        <w:rPr>
          <w:rFonts w:ascii="Times New Roman" w:hAnsi="Times New Roman" w:cs="Times New Roman"/>
          <w:sz w:val="32"/>
          <w:szCs w:val="32"/>
        </w:rPr>
        <w:t xml:space="preserve"> муниципального района Волгоградской области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D1BD5" w:rsidRPr="00603116" w:rsidTr="00BD1BD5">
        <w:tc>
          <w:tcPr>
            <w:tcW w:w="3190" w:type="dxa"/>
          </w:tcPr>
          <w:p w:rsidR="00BD1BD5" w:rsidRPr="00603116" w:rsidRDefault="00BD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1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603116" w:rsidRPr="006031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90" w:type="dxa"/>
          </w:tcPr>
          <w:p w:rsidR="00BD1BD5" w:rsidRPr="00603116" w:rsidRDefault="00BD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>Айшекенов</w:t>
            </w:r>
            <w:proofErr w:type="spellEnd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>Жумабаевич</w:t>
            </w:r>
            <w:proofErr w:type="spellEnd"/>
          </w:p>
        </w:tc>
        <w:tc>
          <w:tcPr>
            <w:tcW w:w="3191" w:type="dxa"/>
          </w:tcPr>
          <w:p w:rsidR="00BD1BD5" w:rsidRPr="00603116" w:rsidRDefault="00BD1BD5" w:rsidP="00BD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16">
              <w:rPr>
                <w:rFonts w:ascii="Times New Roman" w:hAnsi="Times New Roman" w:cs="Times New Roman"/>
                <w:sz w:val="28"/>
                <w:szCs w:val="28"/>
              </w:rPr>
              <w:t>директор МУП «Кристалл»</w:t>
            </w:r>
          </w:p>
          <w:p w:rsidR="00BD1BD5" w:rsidRPr="00603116" w:rsidRDefault="00BD1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BD5" w:rsidRPr="00603116" w:rsidTr="00BD1BD5">
        <w:tc>
          <w:tcPr>
            <w:tcW w:w="3190" w:type="dxa"/>
          </w:tcPr>
          <w:p w:rsidR="00BD1BD5" w:rsidRPr="00603116" w:rsidRDefault="00BD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16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  <w:r w:rsidR="00603116" w:rsidRPr="006031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90" w:type="dxa"/>
          </w:tcPr>
          <w:p w:rsidR="00BD1BD5" w:rsidRPr="00603116" w:rsidRDefault="00BD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16">
              <w:rPr>
                <w:rFonts w:ascii="Times New Roman" w:hAnsi="Times New Roman" w:cs="Times New Roman"/>
                <w:sz w:val="28"/>
                <w:szCs w:val="28"/>
              </w:rPr>
              <w:t>Котлярова Елизавета Николаевна</w:t>
            </w:r>
          </w:p>
        </w:tc>
        <w:tc>
          <w:tcPr>
            <w:tcW w:w="3191" w:type="dxa"/>
          </w:tcPr>
          <w:p w:rsidR="00BD1BD5" w:rsidRPr="00603116" w:rsidRDefault="00BD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16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делам молодежи администрации </w:t>
            </w:r>
            <w:proofErr w:type="spellStart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>Эльтонского</w:t>
            </w:r>
            <w:proofErr w:type="spellEnd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D1BD5" w:rsidRPr="00603116" w:rsidTr="00BD1BD5">
        <w:tc>
          <w:tcPr>
            <w:tcW w:w="3190" w:type="dxa"/>
          </w:tcPr>
          <w:p w:rsidR="00BD1BD5" w:rsidRPr="00603116" w:rsidRDefault="00BD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1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603116" w:rsidRPr="006031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90" w:type="dxa"/>
          </w:tcPr>
          <w:p w:rsidR="00BD1BD5" w:rsidRPr="00603116" w:rsidRDefault="00BD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>Аубекерова</w:t>
            </w:r>
            <w:proofErr w:type="spellEnd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>Талшин</w:t>
            </w:r>
            <w:proofErr w:type="spellEnd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>Кадыровна</w:t>
            </w:r>
            <w:proofErr w:type="spellEnd"/>
          </w:p>
        </w:tc>
        <w:tc>
          <w:tcPr>
            <w:tcW w:w="3191" w:type="dxa"/>
          </w:tcPr>
          <w:p w:rsidR="00BD1BD5" w:rsidRPr="00603116" w:rsidRDefault="00BD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16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управлению муниципальным имуществом администрации </w:t>
            </w:r>
            <w:proofErr w:type="spellStart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>Эльтонского</w:t>
            </w:r>
            <w:proofErr w:type="spellEnd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D1BD5" w:rsidRPr="00603116" w:rsidTr="00BD1BD5">
        <w:tc>
          <w:tcPr>
            <w:tcW w:w="3190" w:type="dxa"/>
          </w:tcPr>
          <w:p w:rsidR="00BD1BD5" w:rsidRPr="00603116" w:rsidRDefault="00BD1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BD5" w:rsidRPr="00603116" w:rsidRDefault="00BD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>Курмамбаев</w:t>
            </w:r>
            <w:proofErr w:type="spellEnd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>Утебай</w:t>
            </w:r>
            <w:proofErr w:type="spellEnd"/>
          </w:p>
        </w:tc>
        <w:tc>
          <w:tcPr>
            <w:tcW w:w="3191" w:type="dxa"/>
          </w:tcPr>
          <w:p w:rsidR="00BD1BD5" w:rsidRPr="00603116" w:rsidRDefault="00BD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16">
              <w:rPr>
                <w:rFonts w:ascii="Times New Roman" w:hAnsi="Times New Roman" w:cs="Times New Roman"/>
                <w:sz w:val="28"/>
                <w:szCs w:val="28"/>
              </w:rPr>
              <w:t>Председатель ТОС «Симкин»</w:t>
            </w:r>
          </w:p>
        </w:tc>
      </w:tr>
      <w:tr w:rsidR="00BD1BD5" w:rsidRPr="00603116" w:rsidTr="00BD1BD5">
        <w:tc>
          <w:tcPr>
            <w:tcW w:w="3190" w:type="dxa"/>
          </w:tcPr>
          <w:p w:rsidR="00BD1BD5" w:rsidRPr="00603116" w:rsidRDefault="00BD1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BD5" w:rsidRPr="00603116" w:rsidRDefault="00BD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>Сапельникова</w:t>
            </w:r>
            <w:proofErr w:type="spellEnd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3191" w:type="dxa"/>
          </w:tcPr>
          <w:p w:rsidR="00BD1BD5" w:rsidRPr="00603116" w:rsidRDefault="00BD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1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proofErr w:type="spellStart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>Эльтонской</w:t>
            </w:r>
            <w:proofErr w:type="spellEnd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участковой больницы МБУЗ «</w:t>
            </w:r>
            <w:proofErr w:type="spellStart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>Палласовская</w:t>
            </w:r>
            <w:proofErr w:type="spellEnd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BD1BD5" w:rsidRPr="00603116" w:rsidTr="00BD1BD5">
        <w:tc>
          <w:tcPr>
            <w:tcW w:w="3190" w:type="dxa"/>
          </w:tcPr>
          <w:p w:rsidR="00BD1BD5" w:rsidRPr="00603116" w:rsidRDefault="00BD1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BD5" w:rsidRPr="00603116" w:rsidRDefault="00BD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>Шутиков</w:t>
            </w:r>
            <w:proofErr w:type="spellEnd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 xml:space="preserve"> Малик </w:t>
            </w:r>
            <w:proofErr w:type="spellStart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>Утегалиевич</w:t>
            </w:r>
            <w:proofErr w:type="spellEnd"/>
          </w:p>
        </w:tc>
        <w:tc>
          <w:tcPr>
            <w:tcW w:w="3191" w:type="dxa"/>
          </w:tcPr>
          <w:p w:rsidR="00BD1BD5" w:rsidRPr="00603116" w:rsidRDefault="00BD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16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</w:t>
            </w:r>
            <w:r w:rsidR="00603116" w:rsidRPr="00603116">
              <w:rPr>
                <w:rFonts w:ascii="Times New Roman" w:hAnsi="Times New Roman" w:cs="Times New Roman"/>
                <w:sz w:val="28"/>
                <w:szCs w:val="28"/>
              </w:rPr>
              <w:t>полиции ГУУП и ПДН ПП (д.п</w:t>
            </w:r>
            <w:proofErr w:type="gramStart"/>
            <w:r w:rsidR="00603116" w:rsidRPr="00603116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="00603116" w:rsidRPr="00603116">
              <w:rPr>
                <w:rFonts w:ascii="Times New Roman" w:hAnsi="Times New Roman" w:cs="Times New Roman"/>
                <w:sz w:val="28"/>
                <w:szCs w:val="28"/>
              </w:rPr>
              <w:t xml:space="preserve">льтон) Отдела МВД России по </w:t>
            </w:r>
            <w:proofErr w:type="spellStart"/>
            <w:r w:rsidR="00603116" w:rsidRPr="00603116">
              <w:rPr>
                <w:rFonts w:ascii="Times New Roman" w:hAnsi="Times New Roman" w:cs="Times New Roman"/>
                <w:sz w:val="28"/>
                <w:szCs w:val="28"/>
              </w:rPr>
              <w:t>Палласовскому</w:t>
            </w:r>
            <w:proofErr w:type="spellEnd"/>
            <w:r w:rsidR="00603116" w:rsidRPr="00603116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</w:p>
        </w:tc>
      </w:tr>
      <w:tr w:rsidR="00603116" w:rsidRPr="00603116" w:rsidTr="00BD1BD5">
        <w:tc>
          <w:tcPr>
            <w:tcW w:w="3190" w:type="dxa"/>
          </w:tcPr>
          <w:p w:rsidR="00603116" w:rsidRPr="00603116" w:rsidRDefault="00603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03116" w:rsidRPr="00603116" w:rsidRDefault="00603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>Шутиков</w:t>
            </w:r>
            <w:proofErr w:type="spellEnd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603116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3191" w:type="dxa"/>
          </w:tcPr>
          <w:p w:rsidR="00603116" w:rsidRPr="00603116" w:rsidRDefault="00603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116">
              <w:rPr>
                <w:rFonts w:ascii="Times New Roman" w:hAnsi="Times New Roman" w:cs="Times New Roman"/>
                <w:sz w:val="28"/>
                <w:szCs w:val="28"/>
              </w:rPr>
              <w:t>Начальник пожарного поста ГКУ Волгоградской области 4 отряд противопожарной службы филиал ПЧ-84</w:t>
            </w:r>
          </w:p>
        </w:tc>
      </w:tr>
    </w:tbl>
    <w:p w:rsidR="00BD1BD5" w:rsidRPr="00BD1BD5" w:rsidRDefault="00BD1BD5">
      <w:pPr>
        <w:rPr>
          <w:rFonts w:ascii="Times New Roman" w:hAnsi="Times New Roman" w:cs="Times New Roman"/>
          <w:sz w:val="28"/>
          <w:szCs w:val="28"/>
        </w:rPr>
      </w:pPr>
    </w:p>
    <w:sectPr w:rsidR="00BD1BD5" w:rsidRPr="00BD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BD5"/>
    <w:rsid w:val="00603116"/>
    <w:rsid w:val="00BD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2018-03-21T06:38:00Z</cp:lastPrinted>
  <dcterms:created xsi:type="dcterms:W3CDTF">2018-03-21T06:24:00Z</dcterms:created>
  <dcterms:modified xsi:type="dcterms:W3CDTF">2018-03-21T06:38:00Z</dcterms:modified>
</cp:coreProperties>
</file>