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FE" w:rsidRDefault="00D767FE" w:rsidP="00D767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-342900</wp:posOffset>
            </wp:positionV>
            <wp:extent cx="457200" cy="685800"/>
            <wp:effectExtent l="19050" t="0" r="0" b="0"/>
            <wp:wrapTight wrapText="bothSides">
              <wp:wrapPolygon edited="0">
                <wp:start x="-900" y="0"/>
                <wp:lineTo x="-900" y="21000"/>
                <wp:lineTo x="21600" y="21000"/>
                <wp:lineTo x="21600" y="0"/>
                <wp:lineTo x="-900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D767FE" w:rsidRDefault="00D767FE" w:rsidP="00D767F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767FE" w:rsidRDefault="00D767FE" w:rsidP="00D767F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D767FE" w:rsidRDefault="00D767FE" w:rsidP="00D767F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</w:p>
    <w:p w:rsidR="00D767FE" w:rsidRDefault="00D767FE" w:rsidP="00D767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ЭЛЬТОНСКОГО СЕЛЬСКОГО ПОСЕЛЕНИЯ</w:t>
      </w:r>
    </w:p>
    <w:p w:rsidR="00D767FE" w:rsidRDefault="00D767FE" w:rsidP="00D767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D767FE" w:rsidRDefault="00D767FE" w:rsidP="00D767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п. Эльтон</w:t>
      </w:r>
    </w:p>
    <w:p w:rsidR="00D767FE" w:rsidRDefault="00D767FE" w:rsidP="00D767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«09» февраля  2022 г.                                                                                          № 9</w:t>
      </w:r>
    </w:p>
    <w:p w:rsidR="00D767FE" w:rsidRDefault="00D767FE" w:rsidP="00D767F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67FE" w:rsidRDefault="00D767FE" w:rsidP="00D767F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«О внесении изменений и дополнений </w:t>
      </w:r>
    </w:p>
    <w:p w:rsidR="00D767FE" w:rsidRDefault="00D767FE" w:rsidP="00D767F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 постановление  № 60 от 20.04. 2017г. </w:t>
      </w:r>
    </w:p>
    <w:p w:rsidR="00D767FE" w:rsidRDefault="00D767FE" w:rsidP="00D767F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«О создании муниципальной комиссии по обследованию </w:t>
      </w:r>
    </w:p>
    <w:p w:rsidR="00D767FE" w:rsidRDefault="00D767FE" w:rsidP="00D767F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жилых помещений инвалидов </w:t>
      </w:r>
    </w:p>
    <w:p w:rsidR="00D767FE" w:rsidRDefault="00D767FE" w:rsidP="00D767F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 общего имущества в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многоквартирных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767FE" w:rsidRDefault="00D767FE" w:rsidP="00D767F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домах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в которых проживают </w:t>
      </w:r>
    </w:p>
    <w:p w:rsidR="00D767FE" w:rsidRDefault="00D767FE" w:rsidP="00D767F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инвалиды, в целях их приспособления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767FE" w:rsidRDefault="00D767FE" w:rsidP="00D767F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учетом потребностей инвалидов </w:t>
      </w:r>
    </w:p>
    <w:p w:rsidR="00D767FE" w:rsidRDefault="00D767FE" w:rsidP="00D767F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 обеспечения условий их доступности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767FE" w:rsidRDefault="00D767FE" w:rsidP="00D767F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инвалидов на территории</w:t>
      </w:r>
    </w:p>
    <w:p w:rsidR="00D767FE" w:rsidRDefault="00D767FE" w:rsidP="00D767F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Эльтонского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Палласовского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767FE" w:rsidRDefault="00D767FE" w:rsidP="00D767F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Волгоградской области»</w:t>
      </w:r>
    </w:p>
    <w:p w:rsidR="00D767FE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                      </w:t>
      </w:r>
    </w:p>
    <w:p w:rsidR="00D767FE" w:rsidRDefault="00D767FE" w:rsidP="00D767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Times New Roman" w:hAnsi="Times New Roman" w:cs="Times New Roman"/>
          <w:color w:val="000000"/>
          <w:sz w:val="26"/>
          <w:szCs w:val="26"/>
        </w:rPr>
        <w:t>», 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 руководствуясь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Уставом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Эльтонского сельского поселения, администрация Эльтонского сельского поселения</w:t>
      </w:r>
    </w:p>
    <w:p w:rsidR="00D767FE" w:rsidRDefault="00D767FE" w:rsidP="00D767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Я Е Т:</w:t>
      </w:r>
    </w:p>
    <w:p w:rsidR="00D767FE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ind w:firstLine="7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изменения в  муниципальную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риложение 1).</w:t>
      </w:r>
    </w:p>
    <w:p w:rsidR="00D767FE" w:rsidRDefault="00D767FE" w:rsidP="00D767FE">
      <w:pPr>
        <w:spacing w:after="0" w:line="240" w:lineRule="auto"/>
        <w:ind w:firstLine="7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состав муниципальной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(согласно приложению № 1).</w:t>
      </w:r>
    </w:p>
    <w:p w:rsidR="00B028B8" w:rsidRDefault="00D767FE" w:rsidP="00D767FE">
      <w:pPr>
        <w:spacing w:after="0" w:line="240" w:lineRule="auto"/>
        <w:ind w:firstLine="7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Внести изменения и дополнения в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D767FE" w:rsidRDefault="00D767FE" w:rsidP="00D767FE">
      <w:pPr>
        <w:spacing w:after="0" w:line="240" w:lineRule="auto"/>
        <w:ind w:firstLine="7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(приложение  № 3).</w:t>
      </w:r>
    </w:p>
    <w:p w:rsidR="00B028B8" w:rsidRDefault="00B028B8" w:rsidP="00B028B8">
      <w:pPr>
        <w:tabs>
          <w:tab w:val="left" w:pos="633"/>
          <w:tab w:val="left" w:pos="1229"/>
          <w:tab w:val="center" w:pos="4677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Утвердить г</w:t>
      </w:r>
      <w:r>
        <w:rPr>
          <w:rFonts w:ascii="Times New Roman" w:hAnsi="Times New Roman"/>
          <w:sz w:val="26"/>
          <w:szCs w:val="26"/>
        </w:rPr>
        <w:t>рафик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>риложение 4).</w:t>
      </w:r>
    </w:p>
    <w:p w:rsidR="00D767FE" w:rsidRDefault="00B028B8" w:rsidP="00B028B8">
      <w:pPr>
        <w:tabs>
          <w:tab w:val="left" w:pos="633"/>
          <w:tab w:val="left" w:pos="1229"/>
          <w:tab w:val="center" w:pos="467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D767FE">
        <w:rPr>
          <w:rFonts w:ascii="Times New Roman" w:hAnsi="Times New Roman" w:cs="Times New Roman"/>
          <w:sz w:val="26"/>
          <w:szCs w:val="26"/>
        </w:rPr>
        <w:t xml:space="preserve"> 5. </w:t>
      </w:r>
      <w:proofErr w:type="gramStart"/>
      <w:r w:rsidR="00D767F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767F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D767FE" w:rsidRDefault="00D767FE" w:rsidP="00D767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6. Настоящее Постановление вступает в силу с момента официального опубликования (обнародования). </w:t>
      </w:r>
    </w:p>
    <w:p w:rsidR="00D767FE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Глава Эльтонского                                                           Н.А.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Сурганов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767FE" w:rsidRDefault="00D767FE" w:rsidP="00D767F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                       </w:t>
      </w:r>
    </w:p>
    <w:p w:rsidR="00D767FE" w:rsidRDefault="00D767FE" w:rsidP="00D767F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Рег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B028B8">
        <w:rPr>
          <w:rFonts w:ascii="Times New Roman" w:hAnsi="Times New Roman" w:cs="Times New Roman"/>
          <w:b/>
          <w:bCs/>
          <w:sz w:val="26"/>
          <w:szCs w:val="26"/>
        </w:rPr>
        <w:t>9</w:t>
      </w:r>
      <w:r>
        <w:rPr>
          <w:rFonts w:ascii="Times New Roman" w:hAnsi="Times New Roman" w:cs="Times New Roman"/>
          <w:b/>
          <w:bCs/>
          <w:sz w:val="26"/>
          <w:szCs w:val="26"/>
        </w:rPr>
        <w:t>/20</w:t>
      </w:r>
      <w:r w:rsidR="00B028B8">
        <w:rPr>
          <w:rFonts w:ascii="Times New Roman" w:hAnsi="Times New Roman" w:cs="Times New Roman"/>
          <w:b/>
          <w:bCs/>
          <w:sz w:val="26"/>
          <w:szCs w:val="26"/>
        </w:rPr>
        <w:t>22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D767FE" w:rsidRDefault="00D767FE" w:rsidP="00D767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Default="00D767FE" w:rsidP="00D767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00000" w:rsidRDefault="00B028B8"/>
    <w:p w:rsidR="00D767FE" w:rsidRDefault="00D767FE" w:rsidP="00D767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</w:t>
      </w:r>
    </w:p>
    <w:p w:rsidR="00D767FE" w:rsidRPr="00CA6374" w:rsidRDefault="00D767FE" w:rsidP="00D767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Pr="00CA6374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D767FE" w:rsidRPr="00CA6374" w:rsidRDefault="00D767FE" w:rsidP="00D767F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к постановлению администрации</w:t>
      </w:r>
    </w:p>
    <w:p w:rsidR="00D767FE" w:rsidRPr="00CA6374" w:rsidRDefault="00D767FE" w:rsidP="00D767F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Эльтонского сельского поселения</w:t>
      </w:r>
    </w:p>
    <w:p w:rsidR="00D767FE" w:rsidRPr="00CA6374" w:rsidRDefault="00D767FE" w:rsidP="00D767F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CA6374">
        <w:rPr>
          <w:rFonts w:ascii="Times New Roman" w:hAnsi="Times New Roman" w:cs="Times New Roman"/>
          <w:sz w:val="26"/>
          <w:szCs w:val="26"/>
          <w:lang w:eastAsia="ru-RU"/>
        </w:rPr>
        <w:t xml:space="preserve"> от «</w:t>
      </w:r>
      <w:r>
        <w:rPr>
          <w:rFonts w:ascii="Times New Roman" w:hAnsi="Times New Roman" w:cs="Times New Roman"/>
          <w:sz w:val="26"/>
          <w:szCs w:val="26"/>
          <w:lang w:eastAsia="ru-RU"/>
        </w:rPr>
        <w:t>09</w:t>
      </w:r>
      <w:r w:rsidRPr="00CA6374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eastAsia="ru-RU"/>
        </w:rPr>
        <w:t>февраля 2022</w:t>
      </w:r>
      <w:r w:rsidRPr="00CA6374">
        <w:rPr>
          <w:rFonts w:ascii="Times New Roman" w:hAnsi="Times New Roman" w:cs="Times New Roman"/>
          <w:sz w:val="26"/>
          <w:szCs w:val="26"/>
          <w:lang w:eastAsia="ru-RU"/>
        </w:rPr>
        <w:t xml:space="preserve"> г. №  </w:t>
      </w:r>
      <w:r>
        <w:rPr>
          <w:rFonts w:ascii="Times New Roman" w:hAnsi="Times New Roman" w:cs="Times New Roman"/>
          <w:sz w:val="26"/>
          <w:szCs w:val="26"/>
          <w:lang w:eastAsia="ru-RU"/>
        </w:rPr>
        <w:t>9</w:t>
      </w:r>
    </w:p>
    <w:p w:rsidR="00D767FE" w:rsidRPr="00CA6374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 </w:t>
      </w:r>
    </w:p>
    <w:p w:rsidR="00D767FE" w:rsidRPr="00CA6374" w:rsidRDefault="00D767FE" w:rsidP="00D767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67FE" w:rsidRPr="00CA6374" w:rsidRDefault="00D767FE" w:rsidP="00D767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D767FE" w:rsidRPr="00CA6374" w:rsidRDefault="00D767FE" w:rsidP="00D767F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31ED2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A6374">
        <w:rPr>
          <w:rFonts w:ascii="Times New Roman" w:hAnsi="Times New Roman" w:cs="Times New Roman"/>
          <w:b/>
          <w:bCs/>
          <w:sz w:val="26"/>
          <w:szCs w:val="26"/>
        </w:rPr>
        <w:t>комиссии по обследованию жилых помещений инвалидов и общего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A6374">
        <w:rPr>
          <w:rFonts w:ascii="Times New Roman" w:hAnsi="Times New Roman" w:cs="Times New Roman"/>
          <w:b/>
          <w:bCs/>
          <w:sz w:val="26"/>
          <w:szCs w:val="26"/>
        </w:rPr>
        <w:t>имущества в многоквартирных домах, в которых проживают инвалиды,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A6374">
        <w:rPr>
          <w:rFonts w:ascii="Times New Roman" w:hAnsi="Times New Roman" w:cs="Times New Roman"/>
          <w:b/>
          <w:bCs/>
          <w:sz w:val="26"/>
          <w:szCs w:val="26"/>
        </w:rPr>
        <w:t>в целях их приспособления с учетом потребностей инвалидов и</w:t>
      </w:r>
    </w:p>
    <w:p w:rsidR="00D767FE" w:rsidRPr="00CA6374" w:rsidRDefault="00D767FE" w:rsidP="00D767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</w:rPr>
        <w:t>обеспечения условий их доступности для инвалидов</w:t>
      </w:r>
    </w:p>
    <w:p w:rsidR="00D767FE" w:rsidRPr="00CA6374" w:rsidRDefault="00D767FE" w:rsidP="00D767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67FE" w:rsidRPr="00730B01" w:rsidRDefault="00D767FE" w:rsidP="00D767F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30B01">
        <w:rPr>
          <w:rFonts w:ascii="Times New Roman" w:hAnsi="Times New Roman" w:cs="Times New Roman"/>
          <w:b/>
          <w:bCs/>
          <w:sz w:val="26"/>
          <w:szCs w:val="26"/>
        </w:rPr>
        <w:t>Председатель муниципальной комиссии:</w:t>
      </w:r>
    </w:p>
    <w:p w:rsidR="00D767FE" w:rsidRPr="00CA6374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67FE" w:rsidRPr="00CA6374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A6374">
        <w:rPr>
          <w:rFonts w:ascii="Times New Roman" w:hAnsi="Times New Roman" w:cs="Times New Roman"/>
          <w:sz w:val="26"/>
          <w:szCs w:val="26"/>
        </w:rPr>
        <w:t>Сурганов</w:t>
      </w:r>
      <w:proofErr w:type="spellEnd"/>
      <w:r w:rsidRPr="00CA6374">
        <w:rPr>
          <w:rFonts w:ascii="Times New Roman" w:hAnsi="Times New Roman" w:cs="Times New Roman"/>
          <w:sz w:val="26"/>
          <w:szCs w:val="26"/>
        </w:rPr>
        <w:t xml:space="preserve"> Н.А. - глава Эльтонского сельского поселения</w:t>
      </w:r>
    </w:p>
    <w:p w:rsidR="00D767FE" w:rsidRPr="00CA6374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67FE" w:rsidRPr="00730B01" w:rsidRDefault="00D767FE" w:rsidP="00D767F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30B01">
        <w:rPr>
          <w:rFonts w:ascii="Times New Roman" w:hAnsi="Times New Roman" w:cs="Times New Roman"/>
          <w:b/>
          <w:bCs/>
          <w:sz w:val="26"/>
          <w:szCs w:val="26"/>
        </w:rPr>
        <w:t>Заместитель председателя комиссии:</w:t>
      </w:r>
    </w:p>
    <w:p w:rsidR="00D767FE" w:rsidRPr="00CA6374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67FE" w:rsidRPr="00CA6374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Уразгалиева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Р.К</w:t>
      </w:r>
      <w:r w:rsidRPr="00CA637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A63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ведущий специалист администрации Эльтонского сельского п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селения.</w:t>
      </w:r>
      <w:r w:rsidRPr="00CA63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67FE" w:rsidRPr="00CA6374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 </w:t>
      </w:r>
    </w:p>
    <w:p w:rsidR="00D767FE" w:rsidRPr="00730B01" w:rsidRDefault="00D767FE" w:rsidP="00D767F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30B01">
        <w:rPr>
          <w:rFonts w:ascii="Times New Roman" w:hAnsi="Times New Roman" w:cs="Times New Roman"/>
          <w:b/>
          <w:bCs/>
          <w:sz w:val="26"/>
          <w:szCs w:val="26"/>
        </w:rPr>
        <w:t>Секретарь комиссии:</w:t>
      </w:r>
    </w:p>
    <w:p w:rsidR="00D767FE" w:rsidRPr="00CA6374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67FE" w:rsidRPr="00F10BB2" w:rsidRDefault="00B71C41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Годунко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Е.Я. </w:t>
      </w:r>
      <w:r w:rsidR="00D767FE" w:rsidRPr="00F10BB2">
        <w:rPr>
          <w:rFonts w:ascii="Times New Roman" w:hAnsi="Times New Roman" w:cs="Times New Roman"/>
          <w:sz w:val="26"/>
          <w:szCs w:val="26"/>
        </w:rPr>
        <w:t xml:space="preserve">  –  </w:t>
      </w:r>
      <w:r w:rsidR="00D767FE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D767FE" w:rsidRPr="00F10BB2">
        <w:rPr>
          <w:rFonts w:ascii="Times New Roman" w:hAnsi="Times New Roman" w:cs="Times New Roman"/>
          <w:sz w:val="26"/>
          <w:szCs w:val="26"/>
        </w:rPr>
        <w:t>специалист администрации</w:t>
      </w:r>
      <w:r w:rsidR="00D767FE" w:rsidRPr="00730B01">
        <w:rPr>
          <w:rFonts w:ascii="Times New Roman" w:hAnsi="Times New Roman" w:cs="Times New Roman"/>
          <w:sz w:val="26"/>
          <w:szCs w:val="26"/>
        </w:rPr>
        <w:t xml:space="preserve"> </w:t>
      </w:r>
      <w:r w:rsidR="00D767FE">
        <w:rPr>
          <w:rFonts w:ascii="Times New Roman" w:hAnsi="Times New Roman" w:cs="Times New Roman"/>
          <w:sz w:val="26"/>
          <w:szCs w:val="26"/>
        </w:rPr>
        <w:t>Эльтонского сельского п</w:t>
      </w:r>
      <w:r w:rsidR="00D767FE">
        <w:rPr>
          <w:rFonts w:ascii="Times New Roman" w:hAnsi="Times New Roman" w:cs="Times New Roman"/>
          <w:sz w:val="26"/>
          <w:szCs w:val="26"/>
        </w:rPr>
        <w:t>о</w:t>
      </w:r>
      <w:r w:rsidR="00D767FE">
        <w:rPr>
          <w:rFonts w:ascii="Times New Roman" w:hAnsi="Times New Roman" w:cs="Times New Roman"/>
          <w:sz w:val="26"/>
          <w:szCs w:val="26"/>
        </w:rPr>
        <w:t>селения.</w:t>
      </w:r>
    </w:p>
    <w:p w:rsidR="00D767FE" w:rsidRPr="00FD2D94" w:rsidRDefault="00D767FE" w:rsidP="00D767FE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D767FE" w:rsidRPr="00730B01" w:rsidRDefault="00D767FE" w:rsidP="00D767F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30B01">
        <w:rPr>
          <w:rFonts w:ascii="Times New Roman" w:hAnsi="Times New Roman" w:cs="Times New Roman"/>
          <w:b/>
          <w:bCs/>
          <w:sz w:val="26"/>
          <w:szCs w:val="26"/>
        </w:rPr>
        <w:t xml:space="preserve">Члены комиссии: </w:t>
      </w:r>
    </w:p>
    <w:p w:rsidR="00D767FE" w:rsidRPr="00CA6374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67FE" w:rsidRPr="00F10BB2" w:rsidRDefault="00B71C41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Акрамова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Е.Р. </w:t>
      </w:r>
      <w:r w:rsidR="00D767FE" w:rsidRPr="00F10BB2">
        <w:rPr>
          <w:rFonts w:ascii="Times New Roman" w:hAnsi="Times New Roman" w:cs="Times New Roman"/>
          <w:sz w:val="26"/>
          <w:szCs w:val="26"/>
        </w:rPr>
        <w:t xml:space="preserve"> – </w:t>
      </w:r>
      <w:r w:rsidR="00D767FE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D767FE" w:rsidRPr="00F10BB2">
        <w:rPr>
          <w:rFonts w:ascii="Times New Roman" w:hAnsi="Times New Roman" w:cs="Times New Roman"/>
          <w:sz w:val="26"/>
          <w:szCs w:val="26"/>
        </w:rPr>
        <w:t>специалист администрации</w:t>
      </w:r>
      <w:r w:rsidR="00D767FE" w:rsidRPr="00730B01">
        <w:rPr>
          <w:rFonts w:ascii="Times New Roman" w:hAnsi="Times New Roman" w:cs="Times New Roman"/>
          <w:sz w:val="26"/>
          <w:szCs w:val="26"/>
        </w:rPr>
        <w:t xml:space="preserve"> </w:t>
      </w:r>
      <w:r w:rsidR="00D767FE">
        <w:rPr>
          <w:rFonts w:ascii="Times New Roman" w:hAnsi="Times New Roman" w:cs="Times New Roman"/>
          <w:sz w:val="26"/>
          <w:szCs w:val="26"/>
        </w:rPr>
        <w:t>Эльтонского сельского посел</w:t>
      </w:r>
      <w:r w:rsidR="00D767FE">
        <w:rPr>
          <w:rFonts w:ascii="Times New Roman" w:hAnsi="Times New Roman" w:cs="Times New Roman"/>
          <w:sz w:val="26"/>
          <w:szCs w:val="26"/>
        </w:rPr>
        <w:t>е</w:t>
      </w:r>
      <w:r w:rsidR="00D767FE">
        <w:rPr>
          <w:rFonts w:ascii="Times New Roman" w:hAnsi="Times New Roman" w:cs="Times New Roman"/>
          <w:sz w:val="26"/>
          <w:szCs w:val="26"/>
        </w:rPr>
        <w:t>ния</w:t>
      </w:r>
      <w:r w:rsidR="00D767FE" w:rsidRPr="00F10BB2">
        <w:rPr>
          <w:rFonts w:ascii="Times New Roman" w:hAnsi="Times New Roman" w:cs="Times New Roman"/>
          <w:sz w:val="26"/>
          <w:szCs w:val="26"/>
        </w:rPr>
        <w:t>.</w:t>
      </w:r>
    </w:p>
    <w:p w:rsidR="00D767FE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10BB2">
        <w:rPr>
          <w:rFonts w:ascii="Times New Roman" w:hAnsi="Times New Roman" w:cs="Times New Roman"/>
          <w:sz w:val="26"/>
          <w:szCs w:val="26"/>
        </w:rPr>
        <w:t>Аубекерова</w:t>
      </w:r>
      <w:proofErr w:type="spellEnd"/>
      <w:r w:rsidRPr="00F10BB2">
        <w:rPr>
          <w:rFonts w:ascii="Times New Roman" w:hAnsi="Times New Roman" w:cs="Times New Roman"/>
          <w:sz w:val="26"/>
          <w:szCs w:val="26"/>
        </w:rPr>
        <w:t xml:space="preserve"> Т.К. – </w:t>
      </w:r>
      <w:r>
        <w:rPr>
          <w:rFonts w:ascii="Times New Roman" w:hAnsi="Times New Roman" w:cs="Times New Roman"/>
          <w:sz w:val="26"/>
          <w:szCs w:val="26"/>
        </w:rPr>
        <w:t xml:space="preserve">ведущий </w:t>
      </w:r>
      <w:r w:rsidRPr="00F10BB2">
        <w:rPr>
          <w:rFonts w:ascii="Times New Roman" w:hAnsi="Times New Roman" w:cs="Times New Roman"/>
          <w:sz w:val="26"/>
          <w:szCs w:val="26"/>
        </w:rPr>
        <w:t>специалист администрации</w:t>
      </w:r>
      <w:r w:rsidRPr="00730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Эльтонского сельского п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селения,</w:t>
      </w:r>
    </w:p>
    <w:p w:rsidR="00D767FE" w:rsidRPr="00F10BB2" w:rsidRDefault="00B71C41" w:rsidP="00D767FE">
      <w:pPr>
        <w:spacing w:after="0" w:line="240" w:lineRule="auto"/>
      </w:pPr>
      <w:proofErr w:type="spellStart"/>
      <w:r>
        <w:rPr>
          <w:rFonts w:ascii="Times New Roman" w:hAnsi="Times New Roman" w:cs="Times New Roman"/>
          <w:sz w:val="26"/>
          <w:szCs w:val="26"/>
        </w:rPr>
        <w:t>Айшекенов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М.Ж. </w:t>
      </w:r>
      <w:r w:rsidR="00D767FE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директор  </w:t>
      </w:r>
      <w:r w:rsidR="00D767FE">
        <w:rPr>
          <w:rFonts w:ascii="Times New Roman" w:hAnsi="Times New Roman" w:cs="Times New Roman"/>
          <w:sz w:val="26"/>
          <w:szCs w:val="26"/>
        </w:rPr>
        <w:t xml:space="preserve">МУП «Водоканал </w:t>
      </w:r>
      <w:proofErr w:type="spellStart"/>
      <w:r w:rsidR="00D767FE">
        <w:rPr>
          <w:rFonts w:ascii="Times New Roman" w:hAnsi="Times New Roman" w:cs="Times New Roman"/>
          <w:sz w:val="26"/>
          <w:szCs w:val="26"/>
        </w:rPr>
        <w:t>Палласовского</w:t>
      </w:r>
      <w:proofErr w:type="spellEnd"/>
      <w:r w:rsidR="00D767FE">
        <w:rPr>
          <w:rFonts w:ascii="Times New Roman" w:hAnsi="Times New Roman" w:cs="Times New Roman"/>
          <w:sz w:val="26"/>
          <w:szCs w:val="26"/>
        </w:rPr>
        <w:t xml:space="preserve"> района» (по соглас</w:t>
      </w:r>
      <w:r w:rsidR="00D767FE">
        <w:rPr>
          <w:rFonts w:ascii="Times New Roman" w:hAnsi="Times New Roman" w:cs="Times New Roman"/>
          <w:sz w:val="26"/>
          <w:szCs w:val="26"/>
        </w:rPr>
        <w:t>о</w:t>
      </w:r>
      <w:r w:rsidR="00D767FE">
        <w:rPr>
          <w:rFonts w:ascii="Times New Roman" w:hAnsi="Times New Roman" w:cs="Times New Roman"/>
          <w:sz w:val="26"/>
          <w:szCs w:val="26"/>
        </w:rPr>
        <w:t>ванию),</w:t>
      </w:r>
    </w:p>
    <w:p w:rsidR="00D767FE" w:rsidRPr="00CA6374" w:rsidRDefault="00B71C41" w:rsidP="00D767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Кислицына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М.В. </w:t>
      </w:r>
      <w:r w:rsidR="00D767FE" w:rsidRPr="006D4024">
        <w:rPr>
          <w:rFonts w:ascii="Times New Roman" w:hAnsi="Times New Roman" w:cs="Times New Roman"/>
          <w:color w:val="000000"/>
          <w:sz w:val="26"/>
          <w:szCs w:val="26"/>
        </w:rPr>
        <w:t xml:space="preserve">– председатель общества инвалидов </w:t>
      </w:r>
      <w:proofErr w:type="spellStart"/>
      <w:r w:rsidR="00D767FE" w:rsidRPr="006D4024">
        <w:rPr>
          <w:rFonts w:ascii="Times New Roman" w:hAnsi="Times New Roman" w:cs="Times New Roman"/>
          <w:color w:val="000000"/>
          <w:sz w:val="26"/>
          <w:szCs w:val="26"/>
        </w:rPr>
        <w:t>Палласовского</w:t>
      </w:r>
      <w:proofErr w:type="spellEnd"/>
      <w:r w:rsidR="00D767FE" w:rsidRPr="006D402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</w:t>
      </w:r>
      <w:r w:rsidR="00D767FE" w:rsidRPr="006D4024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D767FE" w:rsidRPr="006D4024">
        <w:rPr>
          <w:rFonts w:ascii="Times New Roman" w:hAnsi="Times New Roman" w:cs="Times New Roman"/>
          <w:color w:val="000000"/>
          <w:sz w:val="26"/>
          <w:szCs w:val="26"/>
        </w:rPr>
        <w:t xml:space="preserve">ного района </w:t>
      </w:r>
      <w:proofErr w:type="gramStart"/>
      <w:r w:rsidR="00D767FE" w:rsidRPr="006D4024">
        <w:rPr>
          <w:rFonts w:ascii="Times New Roman" w:hAnsi="Times New Roman" w:cs="Times New Roman"/>
          <w:color w:val="000000"/>
          <w:sz w:val="26"/>
          <w:szCs w:val="26"/>
        </w:rPr>
        <w:t xml:space="preserve">( </w:t>
      </w:r>
      <w:proofErr w:type="gramEnd"/>
      <w:r w:rsidR="00D767FE" w:rsidRPr="006D4024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D767FE" w:rsidRPr="00CA6374">
        <w:rPr>
          <w:rFonts w:ascii="Times New Roman" w:hAnsi="Times New Roman" w:cs="Times New Roman"/>
          <w:sz w:val="26"/>
          <w:szCs w:val="26"/>
        </w:rPr>
        <w:t xml:space="preserve"> согласованию).</w:t>
      </w:r>
    </w:p>
    <w:p w:rsidR="00D767FE" w:rsidRPr="00CA6374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67FE" w:rsidRPr="00CA6374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 </w:t>
      </w:r>
    </w:p>
    <w:p w:rsidR="00D767FE" w:rsidRPr="00CA6374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 </w:t>
      </w:r>
    </w:p>
    <w:p w:rsidR="00D767FE" w:rsidRPr="00CA6374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67FE" w:rsidRPr="00CA6374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67FE" w:rsidRPr="00CA6374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67FE" w:rsidRPr="00CA6374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67FE" w:rsidRPr="00CA6374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67FE" w:rsidRPr="00CA6374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67FE" w:rsidRPr="00CA6374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67FE" w:rsidRPr="00CA6374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67FE" w:rsidRPr="00CA6374" w:rsidRDefault="00D767FE" w:rsidP="00D76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28B8" w:rsidRDefault="00D767FE" w:rsidP="00B71C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CA6374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028B8" w:rsidRDefault="00B028B8" w:rsidP="00B71C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67FE" w:rsidRPr="00CA6374" w:rsidRDefault="00D767FE" w:rsidP="00B71C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 xml:space="preserve">   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D767FE" w:rsidRPr="00CA6374" w:rsidRDefault="00D767FE" w:rsidP="00B71C41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к постановлению администрации</w:t>
      </w:r>
    </w:p>
    <w:p w:rsidR="00D767FE" w:rsidRPr="00CA6374" w:rsidRDefault="00D767FE" w:rsidP="00B71C41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Эльтонского сельского поселения</w:t>
      </w:r>
    </w:p>
    <w:p w:rsidR="00D767FE" w:rsidRPr="00B71C41" w:rsidRDefault="00D767FE" w:rsidP="00B71C4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71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«20» апреля 2017 г. №  60</w:t>
      </w:r>
    </w:p>
    <w:p w:rsidR="00D767FE" w:rsidRPr="00E7459E" w:rsidRDefault="00D767FE" w:rsidP="00D767F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767FE" w:rsidRDefault="00D767FE" w:rsidP="00D767F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BE21C7">
        <w:rPr>
          <w:rFonts w:ascii="Times New Roman" w:hAnsi="Times New Roman" w:cs="Times New Roman"/>
          <w:b/>
          <w:bCs/>
          <w:sz w:val="26"/>
          <w:szCs w:val="26"/>
        </w:rPr>
        <w:t>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</w:t>
      </w:r>
      <w:r w:rsidRPr="00BE21C7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BE21C7">
        <w:rPr>
          <w:rFonts w:ascii="Times New Roman" w:hAnsi="Times New Roman" w:cs="Times New Roman"/>
          <w:b/>
          <w:bCs/>
          <w:sz w:val="26"/>
          <w:szCs w:val="26"/>
        </w:rPr>
        <w:t>вий их доступности для инвалидов</w:t>
      </w:r>
    </w:p>
    <w:p w:rsidR="00B71C41" w:rsidRDefault="00B71C41" w:rsidP="00D767F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1C41" w:rsidRDefault="00B71C41" w:rsidP="00D767F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W w:w="9339" w:type="dxa"/>
        <w:tblLook w:val="04A0"/>
      </w:tblPr>
      <w:tblGrid>
        <w:gridCol w:w="675"/>
        <w:gridCol w:w="4678"/>
        <w:gridCol w:w="1985"/>
        <w:gridCol w:w="2001"/>
      </w:tblGrid>
      <w:tr w:rsidR="00333239" w:rsidTr="0030072F">
        <w:tc>
          <w:tcPr>
            <w:tcW w:w="675" w:type="dxa"/>
          </w:tcPr>
          <w:p w:rsidR="00333239" w:rsidRDefault="00333239" w:rsidP="0030072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№</w:t>
            </w:r>
          </w:p>
          <w:p w:rsidR="00333239" w:rsidRDefault="00333239" w:rsidP="0030072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8" w:type="dxa"/>
          </w:tcPr>
          <w:p w:rsidR="00333239" w:rsidRDefault="00333239" w:rsidP="0030072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</w:tcPr>
          <w:p w:rsidR="00333239" w:rsidRDefault="00333239" w:rsidP="0030072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Срок исполнения мероприятий</w:t>
            </w:r>
          </w:p>
        </w:tc>
        <w:tc>
          <w:tcPr>
            <w:tcW w:w="2001" w:type="dxa"/>
          </w:tcPr>
          <w:p w:rsidR="00333239" w:rsidRDefault="00333239" w:rsidP="0030072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333239" w:rsidTr="0030072F">
        <w:tc>
          <w:tcPr>
            <w:tcW w:w="675" w:type="dxa"/>
          </w:tcPr>
          <w:p w:rsidR="00333239" w:rsidRDefault="00333239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333239" w:rsidRDefault="00333239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Уточнение места жительства инвалидов, проживающих на территории  Эльтонского сельского поселения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Палласовского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района Волгоградской области</w:t>
            </w:r>
          </w:p>
        </w:tc>
        <w:tc>
          <w:tcPr>
            <w:tcW w:w="1985" w:type="dxa"/>
          </w:tcPr>
          <w:p w:rsidR="00333239" w:rsidRDefault="00333239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001" w:type="dxa"/>
          </w:tcPr>
          <w:p w:rsidR="00333239" w:rsidRDefault="00333239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комиссия по обследованию жилых помещений инвалидов</w:t>
            </w:r>
          </w:p>
        </w:tc>
      </w:tr>
      <w:tr w:rsidR="00333239" w:rsidTr="0030072F">
        <w:tc>
          <w:tcPr>
            <w:tcW w:w="675" w:type="dxa"/>
          </w:tcPr>
          <w:p w:rsidR="00333239" w:rsidRDefault="00333239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4678" w:type="dxa"/>
          </w:tcPr>
          <w:p w:rsidR="00333239" w:rsidRPr="00D32A28" w:rsidRDefault="00333239" w:rsidP="00333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32A28">
              <w:rPr>
                <w:rFonts w:ascii="Times New Roman" w:hAnsi="Times New Roman" w:cs="Times New Roman"/>
                <w:sz w:val="26"/>
                <w:szCs w:val="26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</w:t>
            </w:r>
            <w:r w:rsidRPr="00D32A2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32A28">
              <w:rPr>
                <w:rFonts w:ascii="Times New Roman" w:hAnsi="Times New Roman" w:cs="Times New Roman"/>
                <w:sz w:val="26"/>
                <w:szCs w:val="26"/>
              </w:rPr>
              <w:t>порт (технический план)</w:t>
            </w:r>
            <w:proofErr w:type="gramEnd"/>
          </w:p>
          <w:p w:rsidR="00333239" w:rsidRDefault="00333239" w:rsidP="00333239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32A28">
              <w:rPr>
                <w:rFonts w:ascii="Times New Roman" w:hAnsi="Times New Roman" w:cs="Times New Roman"/>
                <w:sz w:val="26"/>
                <w:szCs w:val="26"/>
              </w:rPr>
              <w:t>кадастровый паспорт и иные документы</w:t>
            </w:r>
          </w:p>
        </w:tc>
        <w:tc>
          <w:tcPr>
            <w:tcW w:w="1985" w:type="dxa"/>
          </w:tcPr>
          <w:p w:rsidR="00333239" w:rsidRDefault="00333239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001" w:type="dxa"/>
          </w:tcPr>
          <w:p w:rsidR="00333239" w:rsidRDefault="00333239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333239" w:rsidTr="0030072F">
        <w:tc>
          <w:tcPr>
            <w:tcW w:w="675" w:type="dxa"/>
          </w:tcPr>
          <w:p w:rsidR="00333239" w:rsidRDefault="00333239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4678" w:type="dxa"/>
          </w:tcPr>
          <w:p w:rsidR="00333239" w:rsidRDefault="00333239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Составление  графика обследования жилых помещений инвалидов и общего имущества в многоквартирных домах, в которых проживают инвалиды, входящих в состав  муниципального жилищного фонда, а также частного жилищного фонда</w:t>
            </w:r>
          </w:p>
        </w:tc>
        <w:tc>
          <w:tcPr>
            <w:tcW w:w="1985" w:type="dxa"/>
          </w:tcPr>
          <w:p w:rsidR="00333239" w:rsidRDefault="00B028B8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001" w:type="dxa"/>
          </w:tcPr>
          <w:p w:rsidR="00333239" w:rsidRDefault="00333239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комиссия по обследованию жилых помещений инвалидов</w:t>
            </w:r>
          </w:p>
        </w:tc>
      </w:tr>
      <w:tr w:rsidR="00333239" w:rsidTr="0030072F">
        <w:tc>
          <w:tcPr>
            <w:tcW w:w="675" w:type="dxa"/>
          </w:tcPr>
          <w:p w:rsidR="00333239" w:rsidRDefault="00333239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4678" w:type="dxa"/>
          </w:tcPr>
          <w:p w:rsidR="00333239" w:rsidRDefault="00333239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Проведение визуального, технического осмотра жилого помещения инвалида, общего имущества  в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многоквартирном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333239" w:rsidRDefault="00333239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доме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в котором проживает инвалид, при необходимости проведение дополнительных  обследований;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оценка необходимости и возможности приспособления жилого помещения инвалида и общего имущества в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 xml:space="preserve">многоквартирном доме, в котором проживает инвалид, с учетом потребностей инвалида и обеспечения условий их доступности для инвалида  </w:t>
            </w:r>
          </w:p>
        </w:tc>
        <w:tc>
          <w:tcPr>
            <w:tcW w:w="1985" w:type="dxa"/>
          </w:tcPr>
          <w:p w:rsidR="00333239" w:rsidRDefault="00333239" w:rsidP="00333239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2001" w:type="dxa"/>
          </w:tcPr>
          <w:p w:rsidR="00333239" w:rsidRDefault="00333239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председатель комиссии, комиссия по обследованию жилых помещений инвалидов</w:t>
            </w:r>
          </w:p>
        </w:tc>
      </w:tr>
      <w:tr w:rsidR="00333239" w:rsidTr="0030072F">
        <w:tc>
          <w:tcPr>
            <w:tcW w:w="675" w:type="dxa"/>
          </w:tcPr>
          <w:p w:rsidR="00333239" w:rsidRDefault="00333239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4678" w:type="dxa"/>
          </w:tcPr>
          <w:p w:rsidR="00333239" w:rsidRDefault="00333239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Подготовка актов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 </w:t>
            </w:r>
          </w:p>
        </w:tc>
        <w:tc>
          <w:tcPr>
            <w:tcW w:w="1985" w:type="dxa"/>
          </w:tcPr>
          <w:p w:rsidR="00333239" w:rsidRDefault="00B028B8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001" w:type="dxa"/>
          </w:tcPr>
          <w:p w:rsidR="00333239" w:rsidRDefault="00333239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комиссия по обследованию жилых помещений инвалидов</w:t>
            </w:r>
          </w:p>
        </w:tc>
      </w:tr>
      <w:tr w:rsidR="00333239" w:rsidTr="0030072F">
        <w:tc>
          <w:tcPr>
            <w:tcW w:w="675" w:type="dxa"/>
          </w:tcPr>
          <w:p w:rsidR="00333239" w:rsidRDefault="00333239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4678" w:type="dxa"/>
          </w:tcPr>
          <w:p w:rsidR="00333239" w:rsidRDefault="00333239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32A28">
              <w:rPr>
                <w:rFonts w:ascii="Times New Roman" w:hAnsi="Times New Roman" w:cs="Times New Roman"/>
                <w:sz w:val="26"/>
                <w:szCs w:val="26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</w:t>
            </w:r>
            <w:r w:rsidRPr="00D32A2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32A28">
              <w:rPr>
                <w:rFonts w:ascii="Times New Roman" w:hAnsi="Times New Roman" w:cs="Times New Roman"/>
                <w:sz w:val="26"/>
                <w:szCs w:val="26"/>
              </w:rPr>
              <w:t>тупности для инвалида</w:t>
            </w:r>
          </w:p>
        </w:tc>
        <w:tc>
          <w:tcPr>
            <w:tcW w:w="1985" w:type="dxa"/>
          </w:tcPr>
          <w:p w:rsidR="00333239" w:rsidRDefault="00B028B8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001" w:type="dxa"/>
          </w:tcPr>
          <w:p w:rsidR="00333239" w:rsidRDefault="00333239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333239" w:rsidTr="0030072F">
        <w:tc>
          <w:tcPr>
            <w:tcW w:w="675" w:type="dxa"/>
          </w:tcPr>
          <w:p w:rsidR="00333239" w:rsidRDefault="00B028B8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4678" w:type="dxa"/>
          </w:tcPr>
          <w:p w:rsidR="00333239" w:rsidRDefault="00333239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Принятие решения об экономической целесообразности или нецелесообразности реконструкции или капитального ремонта многоквартирного дома 9части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  <w:proofErr w:type="gramEnd"/>
          </w:p>
        </w:tc>
        <w:tc>
          <w:tcPr>
            <w:tcW w:w="1985" w:type="dxa"/>
          </w:tcPr>
          <w:p w:rsidR="00333239" w:rsidRDefault="00B028B8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001" w:type="dxa"/>
          </w:tcPr>
          <w:p w:rsidR="00333239" w:rsidRDefault="00333239" w:rsidP="0030072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комиссия по обследованию жилых помещений инвалидов</w:t>
            </w:r>
          </w:p>
        </w:tc>
      </w:tr>
    </w:tbl>
    <w:p w:rsidR="00333239" w:rsidRDefault="00333239" w:rsidP="00333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33239" w:rsidRDefault="00333239" w:rsidP="00333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33239" w:rsidRDefault="00333239" w:rsidP="00333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33239" w:rsidRDefault="00333239" w:rsidP="00333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33239" w:rsidRDefault="00333239" w:rsidP="00333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33239" w:rsidRDefault="00333239" w:rsidP="00333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33239" w:rsidRDefault="00333239" w:rsidP="00333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33239" w:rsidRDefault="00333239" w:rsidP="00333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33239" w:rsidRDefault="00333239" w:rsidP="00333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33239" w:rsidRDefault="00333239" w:rsidP="00333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33239" w:rsidRDefault="00333239" w:rsidP="00333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33239" w:rsidRDefault="00333239" w:rsidP="00333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33239" w:rsidRDefault="00333239" w:rsidP="00333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33239" w:rsidRDefault="00333239" w:rsidP="00333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33239" w:rsidRDefault="00333239" w:rsidP="00333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33239" w:rsidRDefault="00333239" w:rsidP="00333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33239" w:rsidRDefault="00333239" w:rsidP="00333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B028B8" w:rsidRDefault="00B028B8" w:rsidP="0033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028B8" w:rsidRDefault="00B028B8" w:rsidP="0033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028B8" w:rsidRDefault="00B028B8" w:rsidP="0033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028B8" w:rsidRDefault="00333239" w:rsidP="0033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726088">
        <w:rPr>
          <w:rFonts w:ascii="Times New Roman" w:hAnsi="Times New Roman"/>
          <w:color w:val="000000"/>
          <w:sz w:val="26"/>
          <w:szCs w:val="26"/>
        </w:rPr>
        <w:t xml:space="preserve">Приложение </w:t>
      </w:r>
      <w:r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B028B8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33239" w:rsidRPr="00726088" w:rsidRDefault="00333239" w:rsidP="0033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726088">
        <w:rPr>
          <w:rFonts w:ascii="Times New Roman" w:hAnsi="Times New Roman"/>
          <w:color w:val="000000"/>
          <w:sz w:val="26"/>
          <w:szCs w:val="26"/>
        </w:rPr>
        <w:t>к постановлению</w:t>
      </w:r>
    </w:p>
    <w:p w:rsidR="00333239" w:rsidRPr="00726088" w:rsidRDefault="00333239" w:rsidP="0033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726088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Администрации </w:t>
      </w:r>
      <w:r>
        <w:rPr>
          <w:rFonts w:ascii="Times New Roman" w:hAnsi="Times New Roman"/>
          <w:color w:val="000000"/>
          <w:sz w:val="26"/>
          <w:szCs w:val="26"/>
        </w:rPr>
        <w:t xml:space="preserve">Эльтонского </w:t>
      </w:r>
    </w:p>
    <w:p w:rsidR="00333239" w:rsidRPr="00726088" w:rsidRDefault="00333239" w:rsidP="0033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726088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сельского поселения</w:t>
      </w:r>
    </w:p>
    <w:p w:rsidR="00333239" w:rsidRPr="00726088" w:rsidRDefault="00333239" w:rsidP="0033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726088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от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028B8">
        <w:rPr>
          <w:rFonts w:ascii="Times New Roman" w:hAnsi="Times New Roman"/>
          <w:color w:val="000000"/>
          <w:sz w:val="26"/>
          <w:szCs w:val="26"/>
        </w:rPr>
        <w:t>09.02.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26088">
        <w:rPr>
          <w:rFonts w:ascii="Times New Roman" w:hAnsi="Times New Roman"/>
          <w:color w:val="000000"/>
          <w:sz w:val="26"/>
          <w:szCs w:val="26"/>
        </w:rPr>
        <w:t>2022г.  №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2608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028B8">
        <w:rPr>
          <w:rFonts w:ascii="Times New Roman" w:hAnsi="Times New Roman"/>
          <w:color w:val="000000"/>
          <w:sz w:val="26"/>
          <w:szCs w:val="26"/>
        </w:rPr>
        <w:t>9</w:t>
      </w:r>
    </w:p>
    <w:p w:rsidR="00333239" w:rsidRDefault="00333239" w:rsidP="00333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33239" w:rsidRDefault="00333239" w:rsidP="00333239">
      <w:pPr>
        <w:tabs>
          <w:tab w:val="left" w:pos="1229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График обследования жилых помещений инвалидов</w:t>
      </w:r>
    </w:p>
    <w:p w:rsidR="00333239" w:rsidRDefault="00333239" w:rsidP="00333239">
      <w:pPr>
        <w:tabs>
          <w:tab w:val="left" w:pos="1229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 общего имущества в многоквартирных домах,</w:t>
      </w:r>
    </w:p>
    <w:p w:rsidR="00333239" w:rsidRDefault="00333239" w:rsidP="00333239">
      <w:pPr>
        <w:tabs>
          <w:tab w:val="left" w:pos="1229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sz w:val="26"/>
          <w:szCs w:val="26"/>
        </w:rPr>
        <w:t>которых</w:t>
      </w:r>
      <w:proofErr w:type="gramEnd"/>
      <w:r>
        <w:rPr>
          <w:rFonts w:ascii="Times New Roman" w:hAnsi="Times New Roman"/>
          <w:sz w:val="26"/>
          <w:szCs w:val="26"/>
        </w:rPr>
        <w:t xml:space="preserve"> проживают инвалиды,</w:t>
      </w:r>
    </w:p>
    <w:p w:rsidR="00333239" w:rsidRDefault="00333239" w:rsidP="00333239">
      <w:pPr>
        <w:tabs>
          <w:tab w:val="left" w:pos="1229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входящих в состав муниципального жилищного фонда,</w:t>
      </w:r>
    </w:p>
    <w:p w:rsidR="00333239" w:rsidRDefault="00333239" w:rsidP="00333239">
      <w:pPr>
        <w:tabs>
          <w:tab w:val="left" w:pos="1229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 также частного жилищного фонда</w:t>
      </w:r>
    </w:p>
    <w:tbl>
      <w:tblPr>
        <w:tblStyle w:val="a5"/>
        <w:tblW w:w="0" w:type="auto"/>
        <w:tblInd w:w="-459" w:type="dxa"/>
        <w:tblLook w:val="04A0"/>
      </w:tblPr>
      <w:tblGrid>
        <w:gridCol w:w="567"/>
        <w:gridCol w:w="1570"/>
        <w:gridCol w:w="1250"/>
        <w:gridCol w:w="1302"/>
        <w:gridCol w:w="1771"/>
        <w:gridCol w:w="1738"/>
        <w:gridCol w:w="1593"/>
      </w:tblGrid>
      <w:tr w:rsidR="00333239" w:rsidTr="00B028B8">
        <w:tc>
          <w:tcPr>
            <w:tcW w:w="567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70" w:type="dxa"/>
          </w:tcPr>
          <w:p w:rsidR="00333239" w:rsidRDefault="00333239" w:rsidP="0030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</w:t>
            </w:r>
          </w:p>
          <w:p w:rsidR="00333239" w:rsidRDefault="00333239" w:rsidP="0030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проживания</w:t>
            </w:r>
          </w:p>
        </w:tc>
        <w:tc>
          <w:tcPr>
            <w:tcW w:w="1250" w:type="dxa"/>
          </w:tcPr>
          <w:p w:rsidR="00333239" w:rsidRDefault="00333239" w:rsidP="0030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ФИО.</w:t>
            </w:r>
          </w:p>
          <w:p w:rsidR="00333239" w:rsidRDefault="00333239" w:rsidP="0030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инвалида</w:t>
            </w:r>
          </w:p>
        </w:tc>
        <w:tc>
          <w:tcPr>
            <w:tcW w:w="1302" w:type="dxa"/>
          </w:tcPr>
          <w:p w:rsidR="00333239" w:rsidRDefault="00333239" w:rsidP="0030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333239" w:rsidRDefault="00333239" w:rsidP="0030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рождения</w:t>
            </w:r>
          </w:p>
        </w:tc>
        <w:tc>
          <w:tcPr>
            <w:tcW w:w="1771" w:type="dxa"/>
          </w:tcPr>
          <w:p w:rsidR="00333239" w:rsidRDefault="00333239" w:rsidP="0030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  <w:p w:rsidR="00333239" w:rsidRDefault="00333239" w:rsidP="0030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инвалидности</w:t>
            </w:r>
          </w:p>
        </w:tc>
        <w:tc>
          <w:tcPr>
            <w:tcW w:w="1738" w:type="dxa"/>
          </w:tcPr>
          <w:p w:rsidR="00333239" w:rsidRDefault="00333239" w:rsidP="0030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333239" w:rsidRDefault="00333239" w:rsidP="0030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  <w:p w:rsidR="00333239" w:rsidRDefault="00333239" w:rsidP="0030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обследования</w:t>
            </w:r>
          </w:p>
        </w:tc>
        <w:tc>
          <w:tcPr>
            <w:tcW w:w="1593" w:type="dxa"/>
          </w:tcPr>
          <w:p w:rsidR="00333239" w:rsidRDefault="00333239" w:rsidP="00300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333239" w:rsidTr="00B028B8">
        <w:tc>
          <w:tcPr>
            <w:tcW w:w="567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70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2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1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3239" w:rsidTr="00B028B8">
        <w:tc>
          <w:tcPr>
            <w:tcW w:w="567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70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2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1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3239" w:rsidTr="00B028B8">
        <w:tc>
          <w:tcPr>
            <w:tcW w:w="567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70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2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1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3239" w:rsidTr="00B028B8">
        <w:tc>
          <w:tcPr>
            <w:tcW w:w="567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70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2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1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333239" w:rsidRDefault="00333239" w:rsidP="003007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33239" w:rsidRPr="00217623" w:rsidRDefault="00333239" w:rsidP="00333239">
      <w:pPr>
        <w:rPr>
          <w:rFonts w:ascii="Times New Roman" w:hAnsi="Times New Roman"/>
          <w:sz w:val="26"/>
          <w:szCs w:val="26"/>
        </w:rPr>
      </w:pPr>
    </w:p>
    <w:p w:rsidR="00B71C41" w:rsidRDefault="00B71C41" w:rsidP="00D767F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1C41" w:rsidRDefault="00B71C41" w:rsidP="00D767F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1C41" w:rsidRDefault="00B71C41" w:rsidP="00D767F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1C41" w:rsidRDefault="00B71C41" w:rsidP="00D767F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1C41" w:rsidRDefault="00B71C41" w:rsidP="00D767F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1C41" w:rsidRDefault="00B71C41" w:rsidP="00D767F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1C41" w:rsidRDefault="00B71C41" w:rsidP="00D767F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1C41" w:rsidRDefault="00B71C41" w:rsidP="00D767F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1C41" w:rsidRDefault="00B71C41" w:rsidP="00D767F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1C41" w:rsidRDefault="00B71C41" w:rsidP="00D767F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1C41" w:rsidRDefault="00B71C41" w:rsidP="00D767F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B71C41" w:rsidSect="00B028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7FE"/>
    <w:rsid w:val="00333239"/>
    <w:rsid w:val="00B028B8"/>
    <w:rsid w:val="00B71C41"/>
    <w:rsid w:val="00D7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7FE"/>
    <w:rPr>
      <w:color w:val="0000FF"/>
      <w:u w:val="single"/>
    </w:rPr>
  </w:style>
  <w:style w:type="paragraph" w:styleId="a4">
    <w:name w:val="No Spacing"/>
    <w:uiPriority w:val="99"/>
    <w:qFormat/>
    <w:rsid w:val="00D767F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uiPriority w:val="99"/>
    <w:rsid w:val="00D767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333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7F856781150BB83BF3370E776C0967F03EC19C8A4C9DC9AA4436C9FAL7o2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2022-02-09T06:39:00Z</dcterms:created>
  <dcterms:modified xsi:type="dcterms:W3CDTF">2022-02-09T07:20:00Z</dcterms:modified>
</cp:coreProperties>
</file>