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78" w:rsidRPr="00EE14EA" w:rsidRDefault="004E1178" w:rsidP="00EE14E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C4F41" w:rsidRPr="008C4F41" w:rsidRDefault="005A0CF6" w:rsidP="002A7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A0CF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drawing>
          <wp:inline distT="0" distB="0" distL="0" distR="0">
            <wp:extent cx="460375" cy="690245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4F41" w:rsidRPr="008C4F41" w:rsidRDefault="008C4F41" w:rsidP="008C4F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4E1178" w:rsidRPr="00EE14EA" w:rsidRDefault="004E1178" w:rsidP="00EE1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ВОЛГОГРАДСКАЯ ОБЛАСТЬ</w:t>
      </w:r>
    </w:p>
    <w:p w:rsidR="004E1178" w:rsidRPr="00EE14EA" w:rsidRDefault="004E1178" w:rsidP="00EE14E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ПАЛЛАСОВСКИЙ МУНИЦИПАЛЬНЫЙ РАЙОН</w:t>
      </w:r>
      <w:r w:rsidRPr="00EE1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br/>
        <w:t xml:space="preserve"> АДМИНИСТРАЦИЯ </w:t>
      </w:r>
      <w:r w:rsidR="005A0CF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ЭЛЬТОНСКОГО </w:t>
      </w:r>
      <w:r w:rsidRPr="00EE1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СЕЛЬСКОГО ПОСЕЛЕНИЯ</w:t>
      </w:r>
    </w:p>
    <w:p w:rsidR="004E1178" w:rsidRPr="00EE14EA" w:rsidRDefault="004E1178" w:rsidP="00EE14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4E1178" w:rsidRPr="00EE14EA" w:rsidRDefault="004E1178" w:rsidP="00EE14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 О С Т А Н О В Л Е Н И Е</w:t>
      </w:r>
    </w:p>
    <w:p w:rsidR="004E1178" w:rsidRPr="00EE14EA" w:rsidRDefault="004E1178" w:rsidP="00EE14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5A0C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01» июл</w:t>
      </w:r>
      <w:r w:rsidR="009000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я </w:t>
      </w:r>
      <w:r w:rsidRPr="00EE1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2022 года</w:t>
      </w:r>
      <w:r w:rsidRPr="00EE1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2A7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="005A0C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п. Эльтон                                        </w:t>
      </w:r>
      <w:r w:rsidRPr="00EE1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5A0C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85</w:t>
      </w:r>
    </w:p>
    <w:p w:rsidR="004E1178" w:rsidRPr="00EE14EA" w:rsidRDefault="004E1178" w:rsidP="00EE14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E1178" w:rsidRPr="00EE14EA" w:rsidRDefault="004E1178" w:rsidP="00EE14E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«О внесении изменений и дополнений </w:t>
      </w:r>
    </w:p>
    <w:p w:rsidR="004E1178" w:rsidRPr="00EE14EA" w:rsidRDefault="004E1178" w:rsidP="00EE14E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в </w:t>
      </w:r>
      <w:r w:rsidR="002A72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Постановление № 1</w:t>
      </w:r>
      <w:r w:rsidR="005A0C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</w:t>
      </w:r>
      <w:r w:rsidR="002A72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6</w:t>
      </w:r>
      <w:r w:rsidRPr="00EE14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от «</w:t>
      </w:r>
      <w:r w:rsidR="005A0C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10</w:t>
      </w:r>
      <w:r w:rsidRPr="00EE14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» </w:t>
      </w:r>
      <w:r w:rsidR="005A0C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ноября </w:t>
      </w:r>
      <w:r w:rsidR="002A72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2021</w:t>
      </w:r>
      <w:r w:rsidRPr="00EE14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года</w:t>
      </w:r>
    </w:p>
    <w:p w:rsidR="004E1178" w:rsidRPr="00EE14EA" w:rsidRDefault="004E1178" w:rsidP="00EE14E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«Об утверждении Административного регламента</w:t>
      </w:r>
    </w:p>
    <w:p w:rsidR="004E1178" w:rsidRPr="00EE14EA" w:rsidRDefault="004E1178" w:rsidP="00EE14E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предоставления муниципальной услуги</w:t>
      </w:r>
    </w:p>
    <w:p w:rsidR="004E1178" w:rsidRPr="00EE14EA" w:rsidRDefault="004E1178" w:rsidP="00EE14E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«Предоставление земельных участков, находящихся </w:t>
      </w:r>
    </w:p>
    <w:p w:rsidR="004E1178" w:rsidRPr="00EE14EA" w:rsidRDefault="004E1178" w:rsidP="00EE14E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в муниципальной собственности </w:t>
      </w:r>
      <w:r w:rsidR="005A0C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Эльтонского </w:t>
      </w:r>
      <w:r w:rsidRPr="00EE14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сельского </w:t>
      </w:r>
    </w:p>
    <w:p w:rsidR="004E1178" w:rsidRPr="00EE14EA" w:rsidRDefault="004E1178" w:rsidP="00EE14E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поселения, в аренду гражданам для индивидуального </w:t>
      </w:r>
    </w:p>
    <w:p w:rsidR="004E1178" w:rsidRPr="00EE14EA" w:rsidRDefault="004E1178" w:rsidP="00EE14E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жилищного строительства, ведения личного подсобного </w:t>
      </w:r>
    </w:p>
    <w:p w:rsidR="004E1178" w:rsidRPr="00EE14EA" w:rsidRDefault="004E1178" w:rsidP="00EE14E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хозяйства в границах населенного пункта, садоводства, </w:t>
      </w:r>
    </w:p>
    <w:p w:rsidR="004E1178" w:rsidRPr="00EE14EA" w:rsidRDefault="004E1178" w:rsidP="00EE14E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гражданам и крестьянским (фермерским) хозяйствам </w:t>
      </w:r>
    </w:p>
    <w:p w:rsidR="004E1178" w:rsidRPr="00EE14EA" w:rsidRDefault="004E1178" w:rsidP="00EE14E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для осуществления крестьянским (фермерским) </w:t>
      </w:r>
    </w:p>
    <w:p w:rsidR="004E1178" w:rsidRPr="00EE14EA" w:rsidRDefault="004E1178" w:rsidP="00EE14E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хозяйством его деятельности»</w:t>
      </w:r>
    </w:p>
    <w:p w:rsidR="00947625" w:rsidRPr="00947625" w:rsidRDefault="00947625" w:rsidP="0094762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4762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(в </w:t>
      </w:r>
      <w:r w:rsidR="002A72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редакции постановлений № </w:t>
      </w:r>
      <w:r w:rsidR="005A0C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27</w:t>
      </w:r>
      <w:r w:rsidR="002A72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от 0</w:t>
      </w:r>
      <w:r w:rsidR="005A0C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5</w:t>
      </w:r>
      <w:r w:rsidR="002A72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.04.2022 </w:t>
      </w:r>
      <w:r w:rsidRPr="0094762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г.)</w:t>
      </w:r>
    </w:p>
    <w:p w:rsidR="004E1178" w:rsidRPr="00EE14EA" w:rsidRDefault="004E1178" w:rsidP="00EE14E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E1178" w:rsidRPr="00EE14EA" w:rsidRDefault="004E1178" w:rsidP="00EE14E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 целью приведения законодательства </w:t>
      </w:r>
      <w:r w:rsidR="000923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Pr="00EE1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0923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Pr="00EE1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</w:p>
    <w:p w:rsidR="004E1178" w:rsidRPr="00EE14EA" w:rsidRDefault="004E1178" w:rsidP="00EE14E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E1178" w:rsidRPr="00EE14EA" w:rsidRDefault="004E1178" w:rsidP="00EE1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ПОСТАНОВЛЯЕТ:</w:t>
      </w:r>
    </w:p>
    <w:p w:rsidR="004E1178" w:rsidRPr="00EE14EA" w:rsidRDefault="004E1178" w:rsidP="00EE1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F2691E" w:rsidRPr="00F2691E" w:rsidRDefault="004E1178" w:rsidP="00F26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269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1.Внести изменения и дополнения в постановление администрации </w:t>
      </w:r>
      <w:r w:rsidR="000923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Эльтонского  сельского поселения № 11</w:t>
      </w:r>
      <w:r w:rsidR="002A7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Pr="00F269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 «</w:t>
      </w:r>
      <w:r w:rsidR="000923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</w:t>
      </w:r>
      <w:r w:rsidRPr="00F269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0923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ноя</w:t>
      </w:r>
      <w:r w:rsidR="002A7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бря  2021</w:t>
      </w:r>
      <w:r w:rsidRPr="00F269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</w:t>
      </w:r>
      <w:r w:rsidR="000923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Pr="00F269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поселения, в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</w:t>
      </w:r>
      <w:r w:rsidR="00950133" w:rsidRPr="00F269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м) хозяйством его деятельности»</w:t>
      </w:r>
      <w:r w:rsidR="002A7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(в редакции постановлений № </w:t>
      </w:r>
      <w:r w:rsidR="000923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27</w:t>
      </w:r>
      <w:r w:rsidR="002A7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 0</w:t>
      </w:r>
      <w:r w:rsidR="000923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="002A72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.04.2022 </w:t>
      </w:r>
      <w:r w:rsidR="00F2691E" w:rsidRPr="00F269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г.)</w:t>
      </w:r>
      <w:r w:rsidR="00F269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4E1178" w:rsidRPr="00F2691E" w:rsidRDefault="00950133" w:rsidP="00F26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269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963CE0" w:rsidRPr="004967E7" w:rsidRDefault="00963CE0" w:rsidP="00EE14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967E7" w:rsidRPr="004967E7" w:rsidRDefault="00963CE0" w:rsidP="00EE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1.1.</w:t>
      </w:r>
      <w:r w:rsidR="008E59DF" w:rsidRPr="00EE14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Пункт 2.4. Регламента дополнить пунктом 2.4.4</w:t>
      </w:r>
      <w:r w:rsidR="004967E7" w:rsidRPr="004967E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следующего содержания: </w:t>
      </w:r>
    </w:p>
    <w:p w:rsidR="008E59DF" w:rsidRPr="00EE14EA" w:rsidRDefault="008E59DF" w:rsidP="00EE14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4967E7" w:rsidRPr="004967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2.4.</w:t>
      </w:r>
      <w:r w:rsidRPr="00EE1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</w:t>
      </w:r>
      <w:r w:rsidRPr="00EE14EA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постановлением Правительства Российской Федерации от 09.04.2022 № 629 "Об особенностях регулирования земельных отношений в Российской Федерации в 2022 году" в 2022 году:</w:t>
      </w:r>
    </w:p>
    <w:p w:rsidR="005A2721" w:rsidRDefault="005A2721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:rsidR="008E59DF" w:rsidRPr="008E59DF" w:rsidRDefault="008E59DF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8E59D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административные процедуры, предусмотренные абзацем вторым пункта 2.4.1 административного регламента осуществляются в срок не более 14 календарных дней; </w:t>
      </w:r>
    </w:p>
    <w:p w:rsidR="008E59DF" w:rsidRPr="008E59DF" w:rsidRDefault="008E59DF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8E59DF">
        <w:rPr>
          <w:rFonts w:ascii="Times New Roman" w:eastAsia="Times New Roman" w:hAnsi="Times New Roman" w:cs="Times New Roman"/>
          <w:spacing w:val="-4"/>
          <w:sz w:val="26"/>
          <w:szCs w:val="26"/>
        </w:rPr>
        <w:t>административные процедуры, предусмотренные абзацами третьим</w:t>
      </w:r>
      <w:r w:rsidRPr="008E59DF">
        <w:rPr>
          <w:rFonts w:ascii="Times New Roman" w:eastAsia="Times New Roman" w:hAnsi="Times New Roman" w:cs="Times New Roman"/>
          <w:spacing w:val="-4"/>
          <w:sz w:val="26"/>
          <w:szCs w:val="26"/>
        </w:rPr>
        <w:br/>
        <w:t>и четвертым пункта 2.4.1 административного регламента осуществляются</w:t>
      </w:r>
      <w:r w:rsidRPr="008E59DF">
        <w:rPr>
          <w:rFonts w:ascii="Times New Roman" w:eastAsia="Times New Roman" w:hAnsi="Times New Roman" w:cs="Times New Roman"/>
          <w:spacing w:val="-4"/>
          <w:sz w:val="26"/>
          <w:szCs w:val="26"/>
        </w:rPr>
        <w:br/>
        <w:t>в срок не более 51 календарного дня;</w:t>
      </w:r>
    </w:p>
    <w:p w:rsidR="008E59DF" w:rsidRPr="008E59DF" w:rsidRDefault="008E59DF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8E59DF">
        <w:rPr>
          <w:rFonts w:ascii="Times New Roman" w:eastAsia="Times New Roman" w:hAnsi="Times New Roman" w:cs="Times New Roman"/>
          <w:spacing w:val="-4"/>
          <w:sz w:val="26"/>
          <w:szCs w:val="26"/>
        </w:rPr>
        <w:t>административные процедуры, предусмотренные абзацем вторым</w:t>
      </w:r>
    </w:p>
    <w:p w:rsidR="008E59DF" w:rsidRPr="008E59DF" w:rsidRDefault="008E59DF" w:rsidP="00EE14E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highlight w:val="yellow"/>
        </w:rPr>
      </w:pPr>
      <w:r w:rsidRPr="008E59D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пункта 2.4.2 административного регламента осуществляются в срок не более 20 календарных дней; </w:t>
      </w:r>
    </w:p>
    <w:p w:rsidR="008E59DF" w:rsidRPr="008E59DF" w:rsidRDefault="008E59DF" w:rsidP="00EE14E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8E59D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        административные процедуры, предусмотренные абзацами третьим</w:t>
      </w:r>
      <w:r w:rsidRPr="008E59DF">
        <w:rPr>
          <w:rFonts w:ascii="Times New Roman" w:eastAsia="Times New Roman" w:hAnsi="Times New Roman" w:cs="Times New Roman"/>
          <w:spacing w:val="-4"/>
          <w:sz w:val="26"/>
          <w:szCs w:val="26"/>
        </w:rPr>
        <w:br/>
        <w:t>и четвертым пункта 2.4.2 административного регламента осуществляются</w:t>
      </w:r>
      <w:r w:rsidRPr="008E59DF">
        <w:rPr>
          <w:rFonts w:ascii="Times New Roman" w:eastAsia="Times New Roman" w:hAnsi="Times New Roman" w:cs="Times New Roman"/>
          <w:spacing w:val="-4"/>
          <w:sz w:val="26"/>
          <w:szCs w:val="26"/>
        </w:rPr>
        <w:br/>
        <w:t>в срок не более 57 календарных дней;</w:t>
      </w:r>
    </w:p>
    <w:p w:rsidR="008E59DF" w:rsidRPr="008E59DF" w:rsidRDefault="008E59DF" w:rsidP="00EE14E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8E59D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        Административные процедуры, предусмотренные разделом </w:t>
      </w:r>
      <w:r w:rsidRPr="008E59DF">
        <w:rPr>
          <w:rFonts w:ascii="Times New Roman" w:eastAsia="Times New Roman" w:hAnsi="Times New Roman" w:cs="Times New Roman"/>
          <w:spacing w:val="-4"/>
          <w:sz w:val="26"/>
          <w:szCs w:val="26"/>
        </w:rPr>
        <w:br/>
        <w:t>3 административного регламента, осуществляются  в сокращенные сроки, обеспечивающие соблюдение сроков, установленных абзацами вторым – пятым настоящего пункта административного регламента.</w:t>
      </w:r>
    </w:p>
    <w:p w:rsidR="008E59DF" w:rsidRPr="008E59DF" w:rsidRDefault="008E59DF" w:rsidP="00EE14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59D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        При этом административная процедура подачи заявлений иными гражданами</w:t>
      </w:r>
      <w:r w:rsidRPr="008E59DF">
        <w:rPr>
          <w:rFonts w:ascii="Times New Roman" w:eastAsia="Times New Roman" w:hAnsi="Times New Roman" w:cs="Times New Roman"/>
          <w:sz w:val="26"/>
          <w:szCs w:val="26"/>
        </w:rPr>
        <w:t xml:space="preserve">, крестьянскими (фермерскими) хозяйствами о намерении участвовать в аукционе </w:t>
      </w:r>
      <w:r w:rsidRPr="008E59D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со дня </w:t>
      </w:r>
      <w:r w:rsidRPr="008E59DF">
        <w:rPr>
          <w:rFonts w:ascii="Times New Roman" w:eastAsia="Times New Roman" w:hAnsi="Times New Roman" w:cs="Times New Roman"/>
          <w:sz w:val="26"/>
          <w:szCs w:val="26"/>
        </w:rPr>
        <w:t xml:space="preserve">опубликования извещения о предоставлении земельного участка в аренду для </w:t>
      </w:r>
      <w:r w:rsidRPr="008E59DF">
        <w:rPr>
          <w:rFonts w:ascii="Times New Roman" w:eastAsia="Times New Roman" w:hAnsi="Times New Roman" w:cs="Times New Roman"/>
          <w:bCs/>
          <w:sz w:val="26"/>
          <w:szCs w:val="26"/>
        </w:rPr>
        <w:t>индивидуального жилищного строительства, ведения личного подсобного хозяйства в границах населенного пункта, садоводства, для осуществления крестьянским (фермерским) хозяйством его деятельности осуществляется в срок не более 10  календарных дней</w:t>
      </w:r>
      <w:r w:rsidRPr="00EE14EA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Pr="008E59DF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4967E7" w:rsidRPr="00EE14EA" w:rsidRDefault="004967E7" w:rsidP="00EE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</w:rPr>
      </w:pPr>
    </w:p>
    <w:p w:rsidR="00963CE0" w:rsidRPr="004967E7" w:rsidRDefault="00963CE0" w:rsidP="00EE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4967E7" w:rsidRPr="004967E7" w:rsidRDefault="00963CE0" w:rsidP="00EE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1.2.</w:t>
      </w:r>
      <w:r w:rsidR="00C73F22" w:rsidRPr="00EE14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Пункт 2.5. Регламента изложить в следующей редакции:</w:t>
      </w:r>
    </w:p>
    <w:p w:rsidR="00C73F22" w:rsidRPr="00C73F22" w:rsidRDefault="00C73F22" w:rsidP="00EE1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 xml:space="preserve">         «</w:t>
      </w:r>
      <w:r w:rsidRPr="00C73F22">
        <w:rPr>
          <w:rFonts w:ascii="Times New Roman" w:eastAsia="Times New Roman" w:hAnsi="Times New Roman" w:cs="Times New Roman"/>
          <w:sz w:val="26"/>
          <w:szCs w:val="26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C73F22" w:rsidRPr="00C73F22" w:rsidRDefault="00C73F22" w:rsidP="00EE1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3F22">
        <w:rPr>
          <w:rFonts w:ascii="Times New Roman" w:eastAsia="Times New Roman" w:hAnsi="Times New Roman" w:cs="Times New Roman"/>
          <w:sz w:val="26"/>
          <w:szCs w:val="26"/>
        </w:rPr>
        <w:t>Конституция Российской Федерации («Российская газета», № 7, 21.01.2009, Собрание законодательства Российской Федерации, 26.01.2009,              № 4, ст. 445, «Парламентская газета», № 4, 23 - 29.01.2009);</w:t>
      </w:r>
    </w:p>
    <w:p w:rsidR="00C73F22" w:rsidRPr="00C73F22" w:rsidRDefault="00C73F22" w:rsidP="00EE1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3F22">
        <w:rPr>
          <w:rFonts w:ascii="Times New Roman" w:eastAsia="Times New Roman" w:hAnsi="Times New Roman" w:cs="Times New Roman"/>
          <w:sz w:val="26"/>
          <w:szCs w:val="26"/>
        </w:rPr>
        <w:t>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30.10.2001, «Российская газета», № 211 - 212, 30.10.2001);</w:t>
      </w:r>
    </w:p>
    <w:p w:rsidR="00C73F22" w:rsidRPr="00C73F22" w:rsidRDefault="00C73F22" w:rsidP="00EE1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3F22">
        <w:rPr>
          <w:rFonts w:ascii="Times New Roman" w:eastAsia="Times New Roman" w:hAnsi="Times New Roman" w:cs="Times New Roman"/>
          <w:sz w:val="26"/>
          <w:szCs w:val="26"/>
        </w:rPr>
        <w:t>Федеральный закон от 25.10.2001 № 137-ФЗ «О введении в действие Земельного кодекса Российской Федерации» (Собрание законодательства Российской Федерации, 2001, № 44, ст. 4148, «Парламентская газета», № 204 - 205, 30.10.2001, «Российская газета», № 211 - 212, 30.10.2001);</w:t>
      </w:r>
    </w:p>
    <w:p w:rsidR="00C73F22" w:rsidRPr="00C73F22" w:rsidRDefault="00C73F22" w:rsidP="00EE1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3F22">
        <w:rPr>
          <w:rFonts w:ascii="Times New Roman" w:eastAsia="Times New Roman" w:hAnsi="Times New Roman" w:cs="Times New Roman"/>
          <w:sz w:val="26"/>
          <w:szCs w:val="26"/>
        </w:rPr>
        <w:t>Федеральный закон от 18.06.2001 № 78-ФЗ «О землеустройстве» («Парламентская газета», № 114 - 115, 23.06.2001, «Российская газета»,                      № 118 - 119, 23.06.2001, Собрание законодательства РФ, 25.06.2001, № 26,          ст. 2582);</w:t>
      </w:r>
    </w:p>
    <w:p w:rsidR="00C73F22" w:rsidRPr="00C73F22" w:rsidRDefault="00C73F22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3F22">
        <w:rPr>
          <w:rFonts w:ascii="Times New Roman" w:eastAsia="Times New Roman" w:hAnsi="Times New Roman" w:cs="Times New Roman"/>
          <w:sz w:val="26"/>
          <w:szCs w:val="26"/>
        </w:rPr>
        <w:t>Федеральный закон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C73F22" w:rsidRPr="00C73F22" w:rsidRDefault="00C73F22" w:rsidP="00EE1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3F22">
        <w:rPr>
          <w:rFonts w:ascii="Times New Roman" w:eastAsia="Times New Roman" w:hAnsi="Times New Roman" w:cs="Times New Roman"/>
          <w:sz w:val="26"/>
          <w:szCs w:val="26"/>
        </w:rPr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2060, «Российская газета», № 95, 05.05.2006);</w:t>
      </w:r>
    </w:p>
    <w:p w:rsidR="005A2721" w:rsidRDefault="00C73F22" w:rsidP="00EE1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3F22">
        <w:rPr>
          <w:rFonts w:ascii="Times New Roman" w:eastAsia="Times New Roman" w:hAnsi="Times New Roman" w:cs="Times New Roman"/>
          <w:sz w:val="26"/>
          <w:szCs w:val="26"/>
        </w:rPr>
        <w:t xml:space="preserve">Федеральный закон от 24.07.2007 № 221-ФЗ «О кадастровой деятельности» (Собрание законодательства Российской Федерации, 2007, № 31, ст. 4017, </w:t>
      </w:r>
    </w:p>
    <w:p w:rsidR="005A2721" w:rsidRDefault="005A2721" w:rsidP="00EE1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3F22" w:rsidRPr="00C73F22" w:rsidRDefault="00C73F22" w:rsidP="00EE1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3F22">
        <w:rPr>
          <w:rFonts w:ascii="Times New Roman" w:eastAsia="Times New Roman" w:hAnsi="Times New Roman" w:cs="Times New Roman"/>
          <w:sz w:val="26"/>
          <w:szCs w:val="26"/>
        </w:rPr>
        <w:t>«Российская газета», № 165, 01.08.2007, «Парламентская газета», № 99 - 101, 09.08.2007);</w:t>
      </w:r>
    </w:p>
    <w:p w:rsidR="00C73F22" w:rsidRPr="00C73F22" w:rsidRDefault="00C73F22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3F22">
        <w:rPr>
          <w:rFonts w:ascii="Times New Roman" w:eastAsia="Times New Roman" w:hAnsi="Times New Roman" w:cs="Times New Roman"/>
          <w:sz w:val="26"/>
          <w:szCs w:val="26"/>
        </w:rPr>
        <w:t xml:space="preserve">Федеральный </w:t>
      </w:r>
      <w:hyperlink r:id="rId7" w:history="1">
        <w:r w:rsidRPr="00C73F22">
          <w:rPr>
            <w:rFonts w:ascii="Times New Roman" w:eastAsia="Times New Roman" w:hAnsi="Times New Roman" w:cs="Times New Roman"/>
            <w:sz w:val="26"/>
            <w:szCs w:val="26"/>
          </w:rPr>
          <w:t>закон</w:t>
        </w:r>
      </w:hyperlink>
      <w:r w:rsidRPr="00C73F22">
        <w:rPr>
          <w:rFonts w:ascii="Times New Roman" w:eastAsia="Times New Roman" w:hAnsi="Times New Roman" w:cs="Times New Roman"/>
          <w:sz w:val="26"/>
          <w:szCs w:val="26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(«Российская газета», № 25, 13.02.2009, «Собрание законодательства Российской Федерации», 16.02.2009, № 7, ст. 776, «Парламентская газета», № 8, 13 - 19.02.2009);</w:t>
      </w:r>
    </w:p>
    <w:p w:rsidR="00C73F22" w:rsidRPr="00C73F22" w:rsidRDefault="00C73F22" w:rsidP="00EE1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3F22">
        <w:rPr>
          <w:rFonts w:ascii="Times New Roman" w:eastAsia="Times New Roman" w:hAnsi="Times New Roman" w:cs="Times New Roman"/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C73F22" w:rsidRPr="00C73F22" w:rsidRDefault="00C73F22" w:rsidP="00EE1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3F22">
        <w:rPr>
          <w:rFonts w:ascii="Times New Roman" w:eastAsia="Times New Roman" w:hAnsi="Times New Roman" w:cs="Times New Roman"/>
          <w:sz w:val="26"/>
          <w:szCs w:val="26"/>
        </w:rPr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C73F22" w:rsidRPr="00C73F22" w:rsidRDefault="00C73F22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3F22">
        <w:rPr>
          <w:rFonts w:ascii="Times New Roman" w:eastAsia="Times New Roman" w:hAnsi="Times New Roman" w:cs="Times New Roman"/>
          <w:sz w:val="26"/>
          <w:szCs w:val="26"/>
        </w:rPr>
        <w:t>Федеральный закон от 13.07.2015 № 218-ФЗ «О государственной регистрации недвижимости» («Российская газета», № 156, 17.07.2015, «Собрание законодательства РФ», 20.07.2015, № 29 (часть I), ст. 4344;</w:t>
      </w:r>
    </w:p>
    <w:p w:rsidR="00C73F22" w:rsidRPr="00C73F22" w:rsidRDefault="00C73F22" w:rsidP="00EE14E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3F22">
        <w:rPr>
          <w:rFonts w:ascii="Times New Roman" w:eastAsia="Times New Roman" w:hAnsi="Times New Roman" w:cs="Times New Roman"/>
          <w:sz w:val="26"/>
          <w:szCs w:val="26"/>
        </w:rPr>
        <w:t>постановление Правительства Российской Федерации от 25.06.2012                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02.07.2012, № 27, ст. 3744);</w:t>
      </w:r>
    </w:p>
    <w:p w:rsidR="00C73F22" w:rsidRPr="00C73F22" w:rsidRDefault="00C73F22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3F22">
        <w:rPr>
          <w:rFonts w:ascii="Times New Roman" w:eastAsia="Times New Roman" w:hAnsi="Times New Roman" w:cs="Times New Roman"/>
          <w:sz w:val="26"/>
          <w:szCs w:val="26"/>
        </w:rPr>
        <w:t>постановление Правительства Российской Федерации от 25.08.2012            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 № 200);</w:t>
      </w:r>
    </w:p>
    <w:p w:rsidR="00C73F22" w:rsidRPr="00C73F22" w:rsidRDefault="00C73F22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3F22">
        <w:rPr>
          <w:rFonts w:ascii="Times New Roman" w:eastAsia="Times New Roman" w:hAnsi="Times New Roman" w:cs="Times New Roman"/>
          <w:sz w:val="26"/>
          <w:szCs w:val="26"/>
        </w:rPr>
        <w:t>постановление Правительства Российской Федерации от 26.03.2016                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:rsidR="00C73F22" w:rsidRPr="00C73F22" w:rsidRDefault="00C73F22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3F22">
        <w:rPr>
          <w:rFonts w:ascii="Times New Roman" w:eastAsia="Times New Roman" w:hAnsi="Times New Roman" w:cs="Times New Roman"/>
          <w:spacing w:val="-4"/>
          <w:sz w:val="26"/>
          <w:szCs w:val="26"/>
        </w:rPr>
        <w:t>постановление Правительства Российской Федерации от 09.04.2022</w:t>
      </w:r>
      <w:r w:rsidRPr="00C73F22">
        <w:rPr>
          <w:rFonts w:ascii="Times New Roman" w:eastAsia="Times New Roman" w:hAnsi="Times New Roman" w:cs="Times New Roman"/>
          <w:sz w:val="26"/>
          <w:szCs w:val="26"/>
        </w:rPr>
        <w:t xml:space="preserve"> № 629 "Об особенностях регулирования земельных отношений в Российской Федерации в 2022 году" (Официальный интернет-портал правовой информации http://www.pravo.gov.ru, 12.04.2022, "Собрание законодательства Российской Федерации", 18.04.2022, № 16, ст. 2671);</w:t>
      </w:r>
    </w:p>
    <w:p w:rsidR="00C73F22" w:rsidRPr="00C73F22" w:rsidRDefault="00C73F22" w:rsidP="00EE1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3F22">
        <w:rPr>
          <w:rFonts w:ascii="Times New Roman" w:eastAsia="Times New Roman" w:hAnsi="Times New Roman" w:cs="Times New Roman"/>
          <w:sz w:val="26"/>
          <w:szCs w:val="26"/>
        </w:rPr>
        <w:t>приказ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http://www.pravo.gov.ru, 18.02.2015);</w:t>
      </w:r>
    </w:p>
    <w:p w:rsidR="005A2721" w:rsidRDefault="00C73F22" w:rsidP="00EE1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3F22">
        <w:rPr>
          <w:rFonts w:ascii="Times New Roman" w:eastAsia="Times New Roman" w:hAnsi="Times New Roman" w:cs="Times New Roman"/>
          <w:sz w:val="26"/>
          <w:szCs w:val="26"/>
        </w:rPr>
        <w:t xml:space="preserve">приказ Минэкономразвития России от 14.01.2015 № 7 «Об утверждении порядка и способов подачи заявлений об утверждении схемы расположения </w:t>
      </w:r>
    </w:p>
    <w:p w:rsidR="005A2721" w:rsidRDefault="005A2721" w:rsidP="00EE1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3F22" w:rsidRPr="00C73F22" w:rsidRDefault="00C73F22" w:rsidP="00EE1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3F22">
        <w:rPr>
          <w:rFonts w:ascii="Times New Roman" w:eastAsia="Times New Roman" w:hAnsi="Times New Roman" w:cs="Times New Roman"/>
          <w:sz w:val="26"/>
          <w:szCs w:val="26"/>
        </w:rPr>
        <w:t>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 – Приказ № 7) (Официальный интернет-портал правовой информации http://www.pravo.gov.ru, 27.02.2015);</w:t>
      </w:r>
    </w:p>
    <w:p w:rsidR="00C73F22" w:rsidRPr="00C73F22" w:rsidRDefault="00C73F22" w:rsidP="00EE1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3F22">
        <w:rPr>
          <w:rFonts w:ascii="Times New Roman" w:eastAsia="Times New Roman" w:hAnsi="Times New Roman" w:cs="Times New Roman"/>
          <w:sz w:val="26"/>
          <w:szCs w:val="26"/>
        </w:rPr>
        <w:t xml:space="preserve">Устав </w:t>
      </w:r>
      <w:r w:rsidR="006005CD">
        <w:rPr>
          <w:rFonts w:ascii="Times New Roman" w:eastAsia="Times New Roman" w:hAnsi="Times New Roman" w:cs="Times New Roman"/>
          <w:sz w:val="26"/>
          <w:szCs w:val="26"/>
        </w:rPr>
        <w:t xml:space="preserve"> Эльтонского </w:t>
      </w:r>
      <w:r w:rsidRPr="00EE14EA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поселения».</w:t>
      </w:r>
    </w:p>
    <w:p w:rsidR="00963CE0" w:rsidRPr="00EE14EA" w:rsidRDefault="00963CE0" w:rsidP="00EE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73F22" w:rsidRPr="004967E7" w:rsidRDefault="00C73F22" w:rsidP="00EE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967E7" w:rsidRPr="004967E7" w:rsidRDefault="00963CE0" w:rsidP="00EE14EA">
      <w:pPr>
        <w:tabs>
          <w:tab w:val="left" w:pos="271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highlight w:val="lightGray"/>
        </w:rPr>
      </w:pPr>
      <w:r w:rsidRPr="005A272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1.3. </w:t>
      </w:r>
      <w:r w:rsidR="00EE14EA" w:rsidRPr="005A272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Пункт</w:t>
      </w:r>
      <w:r w:rsidR="004967E7" w:rsidRPr="005A272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2.6.1.1</w:t>
      </w:r>
      <w:r w:rsidR="00EE14EA" w:rsidRPr="005A272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Регламента изложить в следующей редакции</w:t>
      </w:r>
      <w:r w:rsidR="004967E7" w:rsidRPr="004967E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highlight w:val="lightGray"/>
        </w:rPr>
        <w:t xml:space="preserve">: </w:t>
      </w:r>
    </w:p>
    <w:p w:rsidR="00EE14EA" w:rsidRPr="00EE14EA" w:rsidRDefault="00EE14EA" w:rsidP="00EE1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              «</w:t>
      </w:r>
      <w:r w:rsidRPr="00EE1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2.6.1.1 Заявление о предварительном согласовании согласно приложению 1 </w:t>
      </w:r>
      <w:r w:rsidRPr="00EE14EA">
        <w:rPr>
          <w:rFonts w:ascii="Times New Roman" w:eastAsia="Times New Roman" w:hAnsi="Times New Roman" w:cs="Times New Roman"/>
          <w:sz w:val="26"/>
          <w:szCs w:val="26"/>
        </w:rPr>
        <w:t>к настоящем</w:t>
      </w:r>
      <w:r w:rsidR="001D74D5">
        <w:rPr>
          <w:rFonts w:ascii="Times New Roman" w:eastAsia="Times New Roman" w:hAnsi="Times New Roman" w:cs="Times New Roman"/>
          <w:sz w:val="26"/>
          <w:szCs w:val="26"/>
        </w:rPr>
        <w:t>у административному регламенту</w:t>
      </w:r>
      <w:r w:rsidRPr="00EE14EA">
        <w:rPr>
          <w:rFonts w:ascii="Times New Roman" w:eastAsia="Times New Roman" w:hAnsi="Times New Roman" w:cs="Times New Roman"/>
          <w:sz w:val="26"/>
          <w:szCs w:val="26"/>
        </w:rPr>
        <w:t xml:space="preserve">, в котором должны быть указаны: </w:t>
      </w:r>
    </w:p>
    <w:p w:rsidR="00EE14EA" w:rsidRPr="00EE14EA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EE14EA" w:rsidRPr="00EE14EA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EE14EA" w:rsidRPr="00EE14EA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 xml:space="preserve">3) кадастровый номер земельного участка, заявление о предварительном согласовании предоставления которого подано (далее – испрашиваемый земельный участок), в случае, если границы такого земельного участка подлежат уточнению в соответствии с Федеральным законом «О государственной регистрации недвижимости»; </w:t>
      </w:r>
    </w:p>
    <w:p w:rsidR="00EE14EA" w:rsidRPr="00EE14EA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EE14EA" w:rsidRPr="00EE14EA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5)</w:t>
      </w:r>
      <w:r w:rsidRPr="00EE14EA">
        <w:rPr>
          <w:rFonts w:ascii="Times New Roman" w:eastAsia="Times New Roman" w:hAnsi="Times New Roman" w:cs="Times New Roman"/>
          <w:iCs/>
          <w:sz w:val="26"/>
          <w:szCs w:val="26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EE14EA" w:rsidRPr="00EE14EA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6) основание предоставления земельного участка в соответствии с подпунктом 15 пункта 2 статьи 39.6 Земельного кодекса Российской Федерации (далее – ЗК РФ);</w:t>
      </w:r>
    </w:p>
    <w:p w:rsidR="00EE14EA" w:rsidRPr="00EE14EA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EE14EA" w:rsidRPr="00EE14EA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8) цель использования земельного участка;</w:t>
      </w:r>
    </w:p>
    <w:p w:rsidR="005A2721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 xml:space="preserve">9) реквизиты решения об изъятии земельного участка для государственных или муниципальных нужд в случае, если земельный участок предоставляется </w:t>
      </w:r>
    </w:p>
    <w:p w:rsidR="005A2721" w:rsidRDefault="005A2721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14EA" w:rsidRPr="00EE14EA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взамен земельного участка, изымаемого для государственных или муниципальных нужд;</w:t>
      </w:r>
    </w:p>
    <w:p w:rsidR="00EE14EA" w:rsidRPr="00EE14EA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:rsidR="00EE14EA" w:rsidRPr="00EE14EA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11) почтовый адрес и (или) адрес электронной почты для связи с заявителем.</w:t>
      </w:r>
    </w:p>
    <w:p w:rsidR="00EE14EA" w:rsidRPr="00EE14EA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«Интернет» (далее – официальный сайт) с возможностью его бесплатного копирования.</w:t>
      </w:r>
    </w:p>
    <w:p w:rsidR="00EE14EA" w:rsidRPr="00EE14EA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Заявление о предварительном согласовании в форме электронного документа представляется в уполномоченный орган по выбору заявителя:</w:t>
      </w:r>
    </w:p>
    <w:p w:rsidR="00EE14EA" w:rsidRPr="00EE14EA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- путем заполнения формы запроса, размещенной на официальном сайте, в том числе посредством отправки через личный кабинет Единого портала государственных и муниципальных услуг;</w:t>
      </w:r>
    </w:p>
    <w:p w:rsidR="00EE14EA" w:rsidRPr="00EE14EA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 xml:space="preserve">- путем направления электронного документа в уполномоченный орган на официальную электронную почту.  </w:t>
      </w:r>
      <w:bookmarkStart w:id="0" w:name="Par3"/>
      <w:bookmarkEnd w:id="0"/>
    </w:p>
    <w:p w:rsidR="00EE14EA" w:rsidRPr="00EE14EA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органом:</w:t>
      </w:r>
    </w:p>
    <w:p w:rsidR="00EE14EA" w:rsidRPr="00EE14EA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в виде бумажного документа, который заявитель получает непосредственно при личном обращении;</w:t>
      </w:r>
    </w:p>
    <w:p w:rsidR="00EE14EA" w:rsidRPr="00EE14EA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EE14EA" w:rsidRPr="00EE14EA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EE14EA" w:rsidRPr="00EE14EA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EE14EA" w:rsidRPr="00EE14EA" w:rsidRDefault="00EE14EA" w:rsidP="00EE14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Заявление в форме электронного документа подписывается по выбору заявителя:</w:t>
      </w:r>
    </w:p>
    <w:p w:rsidR="00EE14EA" w:rsidRPr="00EE14EA" w:rsidRDefault="00EE14EA" w:rsidP="00EE14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- простой электронной подписью заявителя (представителя заявителя);</w:t>
      </w:r>
    </w:p>
    <w:p w:rsidR="00EE14EA" w:rsidRPr="00EE14EA" w:rsidRDefault="00EE14EA" w:rsidP="00EE14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:rsidR="00EE14EA" w:rsidRPr="00EE14EA" w:rsidRDefault="00EE14EA" w:rsidP="00EE1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 владельца сертификата ключа проверки ключа простой электронной подписи, выданного ему при личном приеме».</w:t>
      </w:r>
    </w:p>
    <w:p w:rsidR="00EE14EA" w:rsidRPr="00EE14EA" w:rsidRDefault="00EE14EA" w:rsidP="00EE14E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highlight w:val="lightGray"/>
        </w:rPr>
      </w:pPr>
    </w:p>
    <w:p w:rsidR="004967E7" w:rsidRPr="005A2721" w:rsidRDefault="00963CE0" w:rsidP="00EE14E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A272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1.4.</w:t>
      </w:r>
      <w:r w:rsidR="00EE14EA" w:rsidRPr="005A272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Пункт</w:t>
      </w:r>
      <w:r w:rsidR="004967E7" w:rsidRPr="005A272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2.6.2.1</w:t>
      </w:r>
      <w:r w:rsidR="00EE14EA" w:rsidRPr="005A272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Регламента изложить в следующей редакции</w:t>
      </w:r>
      <w:r w:rsidR="004967E7" w:rsidRPr="005A272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EE14EA" w:rsidRPr="00EE14EA" w:rsidRDefault="00EE14EA" w:rsidP="00EE1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2721">
        <w:rPr>
          <w:rFonts w:ascii="Times New Roman" w:eastAsia="Times New Roman" w:hAnsi="Times New Roman" w:cs="Times New Roman"/>
          <w:sz w:val="26"/>
          <w:szCs w:val="26"/>
        </w:rPr>
        <w:t xml:space="preserve">        «2.6.2.1. Заявление о предоставлении земельного участка согласно</w:t>
      </w:r>
      <w:r w:rsidRPr="00EE14EA">
        <w:rPr>
          <w:rFonts w:ascii="Times New Roman" w:eastAsia="Times New Roman" w:hAnsi="Times New Roman" w:cs="Times New Roman"/>
          <w:sz w:val="26"/>
          <w:szCs w:val="26"/>
        </w:rPr>
        <w:t xml:space="preserve"> приложению 2 к настоящем</w:t>
      </w:r>
      <w:r w:rsidR="00EB07DF">
        <w:rPr>
          <w:rFonts w:ascii="Times New Roman" w:eastAsia="Times New Roman" w:hAnsi="Times New Roman" w:cs="Times New Roman"/>
          <w:sz w:val="26"/>
          <w:szCs w:val="26"/>
        </w:rPr>
        <w:t>у административному регламенту</w:t>
      </w:r>
      <w:r w:rsidRPr="00EE14EA">
        <w:rPr>
          <w:rFonts w:ascii="Times New Roman" w:eastAsia="Times New Roman" w:hAnsi="Times New Roman" w:cs="Times New Roman"/>
          <w:sz w:val="26"/>
          <w:szCs w:val="26"/>
        </w:rPr>
        <w:t>, в котором должны быть указаны:</w:t>
      </w:r>
    </w:p>
    <w:p w:rsidR="005A2721" w:rsidRDefault="005A2721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A2721" w:rsidRDefault="005A2721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14EA" w:rsidRPr="00EE14EA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EE14EA" w:rsidRPr="00EE14EA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EE14EA" w:rsidRPr="00EE14EA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3) кадастровый номер испрашиваемого земельного участка;</w:t>
      </w:r>
    </w:p>
    <w:p w:rsidR="00EE14EA" w:rsidRPr="00EE14EA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4) основание предоставления земельного участка в соответствии с подпунктом 15 пункта 2 статьи 39.6 ЗК РФ;</w:t>
      </w:r>
    </w:p>
    <w:p w:rsidR="00EE14EA" w:rsidRPr="00EE14EA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EE14EA" w:rsidRPr="00EE14EA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6)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EE14EA" w:rsidRPr="00EE14EA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7) цель использования земельного участка;</w:t>
      </w:r>
    </w:p>
    <w:p w:rsidR="00EE14EA" w:rsidRPr="00EE14EA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EE14EA" w:rsidRPr="00EE14EA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9) реквизиты решения о предварительном согласовании в случае, если испрашиваемый земельный участок образовывался или его границы уточнялись на основании данного решения;</w:t>
      </w:r>
    </w:p>
    <w:p w:rsidR="00EE14EA" w:rsidRPr="00EE14EA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10) почтовый адрес и (или) адрес электронной почты для связи                            с заявителем.</w:t>
      </w:r>
    </w:p>
    <w:p w:rsidR="00EE14EA" w:rsidRPr="00EE14EA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Примерная форма заявления о предоставлении земельного участка в электронной форме размещается уполномоченным органом на официальном сайте с возможностью его бесплатного копирования.</w:t>
      </w:r>
    </w:p>
    <w:p w:rsidR="00EE14EA" w:rsidRPr="00EE14EA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Заявление о предоставлении земельного участка в форме электронного документа представляется в уполномоченный орган по выбору заявителя:</w:t>
      </w:r>
    </w:p>
    <w:p w:rsidR="00EE14EA" w:rsidRPr="00EE14EA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- путем заполнения формы запроса, размещенной на официальном сайте, в том числе посредством отправки через личный кабинет Единого портала государственных и муниципальных услуг;</w:t>
      </w:r>
    </w:p>
    <w:p w:rsidR="00EE14EA" w:rsidRPr="00EE14EA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 xml:space="preserve">- путем направления электронного документа в уполномоченный орган на официальную электронную почту.  </w:t>
      </w:r>
    </w:p>
    <w:p w:rsidR="00EE14EA" w:rsidRPr="00EE14EA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В заявлении о предоставлении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органом:</w:t>
      </w:r>
    </w:p>
    <w:p w:rsidR="00EE14EA" w:rsidRPr="00EE14EA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в виде бумажного документа, который заявитель получает непосредственно при личном обращении;</w:t>
      </w:r>
    </w:p>
    <w:p w:rsidR="00EE14EA" w:rsidRPr="00EE14EA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EE14EA" w:rsidRPr="00EE14EA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EE14EA" w:rsidRPr="00EE14EA" w:rsidRDefault="00EE14EA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EE14EA" w:rsidRPr="00EE14EA" w:rsidRDefault="00EE14EA" w:rsidP="00EE14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Заявление в форме электронного документа подписывается по выбору заявителя:</w:t>
      </w:r>
    </w:p>
    <w:p w:rsidR="00EE14EA" w:rsidRPr="00EE14EA" w:rsidRDefault="00EE14EA" w:rsidP="00EE14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lastRenderedPageBreak/>
        <w:t>- простой электронной подписью заявителя (представителя заявителя);</w:t>
      </w:r>
    </w:p>
    <w:p w:rsidR="00EE14EA" w:rsidRPr="00EE14EA" w:rsidRDefault="00EE14EA" w:rsidP="00EE14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:rsidR="00EE14EA" w:rsidRPr="00EE14EA" w:rsidRDefault="00EE14EA" w:rsidP="00EE1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 владельца сертификата ключа проверки ключа простой электронной подписи, выданного ему при личном приеме».</w:t>
      </w:r>
    </w:p>
    <w:p w:rsidR="00EE14EA" w:rsidRPr="00EE14EA" w:rsidRDefault="00EE14EA" w:rsidP="00EE1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967E7" w:rsidRPr="004967E7" w:rsidRDefault="00963CE0" w:rsidP="00EE1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1.5.</w:t>
      </w:r>
      <w:r w:rsidR="00EE14EA" w:rsidRPr="00EE14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Пункт</w:t>
      </w:r>
      <w:r w:rsidR="004967E7" w:rsidRPr="004967E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2.14</w:t>
      </w:r>
      <w:r w:rsidR="00EE14EA" w:rsidRPr="00EE14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Регламент</w:t>
      </w:r>
      <w:r w:rsidR="00C93EC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а</w:t>
      </w:r>
      <w:r w:rsidR="00EE14EA" w:rsidRPr="00EE14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изложить в следующей редакции:</w:t>
      </w:r>
    </w:p>
    <w:p w:rsidR="00EE14EA" w:rsidRPr="00EE14EA" w:rsidRDefault="00EE14EA" w:rsidP="00EE1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 xml:space="preserve">      «2.14. Срок регистрации заявления и прилагаемых к нему документов составляет:</w:t>
      </w:r>
    </w:p>
    <w:p w:rsidR="00EE14EA" w:rsidRPr="00EE14EA" w:rsidRDefault="00EE14EA" w:rsidP="00EE1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>- на личном приеме граждан  –  не  более 20* минут;</w:t>
      </w:r>
    </w:p>
    <w:p w:rsidR="00EE14EA" w:rsidRPr="00EE14EA" w:rsidRDefault="00EE14EA" w:rsidP="00EE1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 xml:space="preserve">- при поступлении заявления и документов по почте или через МФЦ – не более 3* дней со дня поступления в уполномоченный орган;        </w:t>
      </w:r>
    </w:p>
    <w:p w:rsidR="00EE14EA" w:rsidRPr="00EE14EA" w:rsidRDefault="00EE14EA" w:rsidP="00EE1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C0C0C0"/>
        </w:rPr>
      </w:pPr>
      <w:r w:rsidRPr="00EE14EA">
        <w:rPr>
          <w:rFonts w:ascii="Times New Roman" w:eastAsia="Times New Roman" w:hAnsi="Times New Roman" w:cs="Times New Roman"/>
          <w:sz w:val="26"/>
          <w:szCs w:val="26"/>
        </w:rPr>
        <w:t xml:space="preserve">- при поступлении заявления в форме электронного документа, в том числе </w:t>
      </w:r>
      <w:r w:rsidRPr="00EE14EA">
        <w:rPr>
          <w:rFonts w:ascii="Times New Roman" w:eastAsia="Times New Roman" w:hAnsi="Times New Roman" w:cs="Times New Roman"/>
          <w:iCs/>
          <w:sz w:val="26"/>
          <w:szCs w:val="26"/>
        </w:rPr>
        <w:t xml:space="preserve">посредством </w:t>
      </w:r>
      <w:r w:rsidRPr="00EE14EA">
        <w:rPr>
          <w:rFonts w:ascii="Times New Roman" w:eastAsia="Times New Roman" w:hAnsi="Times New Roman" w:cs="Times New Roman"/>
          <w:sz w:val="26"/>
          <w:szCs w:val="26"/>
        </w:rPr>
        <w:t>Единого портала государственных и муниципальных услуг – не позднее 1 рабочего дня, следующего за днем поступления заявления в уполномоченный орган».</w:t>
      </w:r>
    </w:p>
    <w:p w:rsidR="00EE14EA" w:rsidRPr="00EE14EA" w:rsidRDefault="00EE14EA" w:rsidP="00663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</w:rPr>
      </w:pPr>
    </w:p>
    <w:p w:rsidR="00963CE0" w:rsidRPr="004967E7" w:rsidRDefault="00963CE0" w:rsidP="00EE1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967E7" w:rsidRPr="004967E7" w:rsidRDefault="006918CC" w:rsidP="00EE1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1.6</w:t>
      </w:r>
      <w:r w:rsidR="00963CE0" w:rsidRPr="00EE14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r w:rsidR="0075067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А</w:t>
      </w:r>
      <w:r w:rsidR="004967E7" w:rsidRPr="004967E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бзац четвертый пункта 3.1.6 </w:t>
      </w:r>
      <w:r w:rsidR="00C93ECE">
        <w:rPr>
          <w:rFonts w:ascii="Times New Roman" w:hAnsi="Times New Roman"/>
          <w:b/>
          <w:sz w:val="26"/>
          <w:szCs w:val="26"/>
        </w:rPr>
        <w:t xml:space="preserve">Регламента </w:t>
      </w:r>
      <w:r w:rsidR="004967E7" w:rsidRPr="004967E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изложить в следующей редакции:</w:t>
      </w:r>
    </w:p>
    <w:p w:rsidR="004967E7" w:rsidRPr="00EE14EA" w:rsidRDefault="004967E7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</w:pPr>
      <w:r w:rsidRPr="004967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"</w:t>
      </w:r>
      <w:r w:rsidRPr="004967E7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- при поступлении заявления в электронной форме, в том числе посредством </w:t>
      </w:r>
      <w:r w:rsidRPr="004967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Единого портала государственных и муниципальных услуг</w:t>
      </w:r>
      <w:r w:rsidRPr="004967E7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:";</w:t>
      </w:r>
    </w:p>
    <w:p w:rsidR="00963CE0" w:rsidRPr="004967E7" w:rsidRDefault="00963CE0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</w:pPr>
    </w:p>
    <w:p w:rsidR="004967E7" w:rsidRPr="00EE14EA" w:rsidRDefault="006918CC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</w:rPr>
        <w:t>1.7</w:t>
      </w:r>
      <w:r w:rsidR="00963CE0" w:rsidRPr="00EE14EA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</w:rPr>
        <w:t>.</w:t>
      </w:r>
      <w:r w:rsidR="00750671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</w:rPr>
        <w:t xml:space="preserve"> Абзац четвертый пункта 3.8</w:t>
      </w:r>
      <w:r w:rsidR="004967E7" w:rsidRPr="004967E7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</w:rPr>
        <w:t>.6</w:t>
      </w:r>
      <w:r w:rsidR="00750671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</w:rPr>
        <w:t>.</w:t>
      </w:r>
      <w:r w:rsidR="00597F2A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</w:rPr>
        <w:t xml:space="preserve">Регламента </w:t>
      </w:r>
      <w:r w:rsidR="004967E7" w:rsidRPr="004967E7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</w:rPr>
        <w:t xml:space="preserve">дополнить словами ", в том числе посредством </w:t>
      </w:r>
      <w:r w:rsidR="004967E7" w:rsidRPr="004967E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Единого портала государственных и муниципальных услуг";</w:t>
      </w:r>
      <w:r w:rsidR="00BD29B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963CE0" w:rsidRPr="004967E7" w:rsidRDefault="00963CE0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967E7" w:rsidRPr="004967E7" w:rsidRDefault="006918CC" w:rsidP="00EE1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</w:rPr>
        <w:t>1.8</w:t>
      </w:r>
      <w:r w:rsidR="00963CE0" w:rsidRPr="00EE14EA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</w:rPr>
        <w:t>.</w:t>
      </w:r>
      <w:r w:rsidR="00F4700D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</w:rPr>
        <w:t xml:space="preserve">Раздел 3 Регламента </w:t>
      </w:r>
      <w:r w:rsidR="00F470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д</w:t>
      </w:r>
      <w:r w:rsidR="004967E7" w:rsidRPr="004967E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ополнить пунктом </w:t>
      </w:r>
      <w:r w:rsidR="00F470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3.14</w:t>
      </w:r>
      <w:r w:rsidR="004967E7" w:rsidRPr="004967E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следующего содержания:</w:t>
      </w:r>
    </w:p>
    <w:p w:rsidR="004967E7" w:rsidRPr="005A2721" w:rsidRDefault="004967E7" w:rsidP="00EE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A2721"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</w:rPr>
        <w:t>"</w:t>
      </w:r>
      <w:r w:rsidR="00F4700D" w:rsidRPr="005A27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3.14</w:t>
      </w:r>
      <w:r w:rsidRPr="005A27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4967E7" w:rsidRPr="005A2721" w:rsidRDefault="00F4700D" w:rsidP="00EE14EA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A27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3.14</w:t>
      </w:r>
      <w:r w:rsidR="004967E7" w:rsidRPr="005A27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4967E7" w:rsidRPr="005A2721" w:rsidRDefault="004967E7" w:rsidP="00EE1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A27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4967E7" w:rsidRPr="005A2721" w:rsidRDefault="004967E7" w:rsidP="00EE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5A272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запись на прием в уполномоченный орган для подачи запроса </w:t>
      </w:r>
      <w:r w:rsidRPr="005A272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br/>
        <w:t>о предоставлении муниципальной услуги (далее – запрос);</w:t>
      </w:r>
    </w:p>
    <w:p w:rsidR="004967E7" w:rsidRPr="005A2721" w:rsidRDefault="004967E7" w:rsidP="00EE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5A272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формирование запроса;</w:t>
      </w:r>
    </w:p>
    <w:p w:rsidR="004967E7" w:rsidRPr="005A2721" w:rsidRDefault="004967E7" w:rsidP="00EE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5A272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4967E7" w:rsidRPr="005A2721" w:rsidRDefault="004967E7" w:rsidP="00EE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5A272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получение результата предоставления муниципальной услуги;</w:t>
      </w:r>
    </w:p>
    <w:p w:rsidR="005A2721" w:rsidRDefault="005A2721" w:rsidP="00EE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highlight w:val="lightGray"/>
        </w:rPr>
      </w:pPr>
    </w:p>
    <w:p w:rsidR="004967E7" w:rsidRPr="005A2721" w:rsidRDefault="004967E7" w:rsidP="00EE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5A272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получение сведений о ходе выполнения запроса;</w:t>
      </w:r>
    </w:p>
    <w:p w:rsidR="004967E7" w:rsidRPr="005A2721" w:rsidRDefault="004967E7" w:rsidP="00EE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5A272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осуществление оценки качества предоставления муниципальной услуги;</w:t>
      </w:r>
    </w:p>
    <w:p w:rsidR="004967E7" w:rsidRPr="005A2721" w:rsidRDefault="004967E7" w:rsidP="00EE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A27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:rsidR="004967E7" w:rsidRPr="005A2721" w:rsidRDefault="004967E7" w:rsidP="00EE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A27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4967E7" w:rsidRPr="005A2721" w:rsidRDefault="004967E7" w:rsidP="00EE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A27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4967E7" w:rsidRPr="005A2721" w:rsidRDefault="00F4700D" w:rsidP="00EE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A27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3.14</w:t>
      </w:r>
      <w:r w:rsidR="004967E7" w:rsidRPr="005A27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4967E7" w:rsidRPr="005A2721" w:rsidRDefault="00F4700D" w:rsidP="00EE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A27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3.14</w:t>
      </w:r>
      <w:r w:rsidR="004967E7" w:rsidRPr="005A27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4967E7" w:rsidRPr="005A2721" w:rsidRDefault="00F4700D" w:rsidP="00EE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A27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3.14</w:t>
      </w:r>
      <w:r w:rsidR="004967E7" w:rsidRPr="005A27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4967E7" w:rsidRPr="005A2721" w:rsidRDefault="004967E7" w:rsidP="00EE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A27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F4700D" w:rsidRPr="005A27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.14</w:t>
      </w:r>
      <w:r w:rsidRPr="005A27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.5. 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 w:rsidR="004967E7" w:rsidRPr="005A2721" w:rsidRDefault="004967E7" w:rsidP="00EE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A27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4967E7" w:rsidRPr="005A2721" w:rsidRDefault="004967E7" w:rsidP="00EE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A27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4967E7" w:rsidRPr="004967E7" w:rsidRDefault="004967E7" w:rsidP="00EE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5A27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  <w:r w:rsidRPr="005A272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";</w:t>
      </w:r>
    </w:p>
    <w:p w:rsidR="00950133" w:rsidRPr="00EE14EA" w:rsidRDefault="00950133" w:rsidP="00EE14E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E1178" w:rsidRPr="00EE14EA" w:rsidRDefault="004E1178" w:rsidP="00EE14E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E14EA">
        <w:rPr>
          <w:rFonts w:ascii="Times New Roman" w:hAnsi="Times New Roman" w:cs="Times New Roman"/>
          <w:color w:val="000000" w:themeColor="text1"/>
          <w:sz w:val="26"/>
          <w:szCs w:val="26"/>
        </w:rPr>
        <w:t>2.Контроль за исполнением настоящего постановления оставляю за собой.</w:t>
      </w:r>
    </w:p>
    <w:p w:rsidR="004E1178" w:rsidRPr="00EE14EA" w:rsidRDefault="004E1178" w:rsidP="00EE14E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E14EA">
        <w:rPr>
          <w:rFonts w:ascii="Times New Roman" w:hAnsi="Times New Roman" w:cs="Times New Roman"/>
          <w:color w:val="000000" w:themeColor="text1"/>
          <w:sz w:val="26"/>
          <w:szCs w:val="26"/>
        </w:rPr>
        <w:t>3.Настоящее постановление вступает в силу со дня его официального опубликования (обнародования).</w:t>
      </w:r>
    </w:p>
    <w:p w:rsidR="004E1178" w:rsidRPr="00EE14EA" w:rsidRDefault="004E1178" w:rsidP="00EE14E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4E1178" w:rsidRPr="00EE14EA" w:rsidRDefault="004E1178" w:rsidP="00EE14E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Глава </w:t>
      </w:r>
      <w:r w:rsidR="006005C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Эльтонского  </w:t>
      </w:r>
      <w:r w:rsidRPr="00EE14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сельского поселения                                 </w:t>
      </w:r>
      <w:r w:rsidR="006005C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Н. А. Сурганов </w:t>
      </w:r>
    </w:p>
    <w:p w:rsidR="004E1178" w:rsidRPr="00EE14EA" w:rsidRDefault="004E1178" w:rsidP="00EE14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E1178" w:rsidRPr="00EE14EA" w:rsidRDefault="004E1178" w:rsidP="00EE14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1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Рег. № </w:t>
      </w:r>
      <w:bookmarkStart w:id="1" w:name="_GoBack"/>
      <w:bookmarkEnd w:id="1"/>
      <w:r w:rsidR="006005C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85</w:t>
      </w:r>
      <w:r w:rsidRPr="00EE1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/2022г.</w:t>
      </w:r>
    </w:p>
    <w:p w:rsidR="004E1178" w:rsidRPr="00EE14EA" w:rsidRDefault="004E1178" w:rsidP="00EE14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D5781" w:rsidRPr="00EE14EA" w:rsidRDefault="00DD5781" w:rsidP="00EE14EA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DD5781" w:rsidRPr="00EE14EA" w:rsidSect="002A729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756" w:rsidRDefault="00082756" w:rsidP="00EE14EA">
      <w:pPr>
        <w:spacing w:after="0" w:line="240" w:lineRule="auto"/>
      </w:pPr>
      <w:r>
        <w:separator/>
      </w:r>
    </w:p>
  </w:endnote>
  <w:endnote w:type="continuationSeparator" w:id="1">
    <w:p w:rsidR="00082756" w:rsidRDefault="00082756" w:rsidP="00EE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756" w:rsidRDefault="00082756" w:rsidP="00EE14EA">
      <w:pPr>
        <w:spacing w:after="0" w:line="240" w:lineRule="auto"/>
      </w:pPr>
      <w:r>
        <w:separator/>
      </w:r>
    </w:p>
  </w:footnote>
  <w:footnote w:type="continuationSeparator" w:id="1">
    <w:p w:rsidR="00082756" w:rsidRDefault="00082756" w:rsidP="00EE1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1178"/>
    <w:rsid w:val="000222EB"/>
    <w:rsid w:val="00061736"/>
    <w:rsid w:val="00070108"/>
    <w:rsid w:val="00082756"/>
    <w:rsid w:val="000923CD"/>
    <w:rsid w:val="000F4334"/>
    <w:rsid w:val="001B76FE"/>
    <w:rsid w:val="001D74D5"/>
    <w:rsid w:val="00264CF1"/>
    <w:rsid w:val="002A729C"/>
    <w:rsid w:val="003803CF"/>
    <w:rsid w:val="004967E7"/>
    <w:rsid w:val="004E1178"/>
    <w:rsid w:val="00597F2A"/>
    <w:rsid w:val="005A0CF6"/>
    <w:rsid w:val="005A2721"/>
    <w:rsid w:val="005F3EBA"/>
    <w:rsid w:val="006005CD"/>
    <w:rsid w:val="00613BA7"/>
    <w:rsid w:val="00663135"/>
    <w:rsid w:val="006918CC"/>
    <w:rsid w:val="006D148A"/>
    <w:rsid w:val="00750671"/>
    <w:rsid w:val="007B0C65"/>
    <w:rsid w:val="008C4F41"/>
    <w:rsid w:val="008E59DF"/>
    <w:rsid w:val="009000FB"/>
    <w:rsid w:val="00947625"/>
    <w:rsid w:val="00950133"/>
    <w:rsid w:val="00963CE0"/>
    <w:rsid w:val="00A0775C"/>
    <w:rsid w:val="00A92643"/>
    <w:rsid w:val="00BD29B1"/>
    <w:rsid w:val="00C27A64"/>
    <w:rsid w:val="00C536C4"/>
    <w:rsid w:val="00C73F22"/>
    <w:rsid w:val="00C74EBD"/>
    <w:rsid w:val="00C93ECE"/>
    <w:rsid w:val="00D51F2A"/>
    <w:rsid w:val="00DD5781"/>
    <w:rsid w:val="00EB07DF"/>
    <w:rsid w:val="00EE14EA"/>
    <w:rsid w:val="00EF6B8A"/>
    <w:rsid w:val="00F25DE6"/>
    <w:rsid w:val="00F2691E"/>
    <w:rsid w:val="00F47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1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0133"/>
    <w:pPr>
      <w:ind w:left="720"/>
      <w:contextualSpacing/>
    </w:pPr>
  </w:style>
  <w:style w:type="paragraph" w:styleId="a5">
    <w:name w:val="footnote text"/>
    <w:basedOn w:val="a"/>
    <w:link w:val="a6"/>
    <w:semiHidden/>
    <w:rsid w:val="00EE1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E14E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0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0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363110F9D2FBDCEEAD3A939DAA4173ACC1EE5D5669DA2762E75D6989V3A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3422</Words>
  <Characters>19510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2022-07-12T14:17:00Z</cp:lastPrinted>
  <dcterms:created xsi:type="dcterms:W3CDTF">2022-07-11T13:13:00Z</dcterms:created>
  <dcterms:modified xsi:type="dcterms:W3CDTF">2022-07-12T14:18:00Z</dcterms:modified>
</cp:coreProperties>
</file>