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41482C" w:rsidP="0041482C">
      <w:pPr>
        <w:tabs>
          <w:tab w:val="left" w:pos="4295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41482C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FF53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4148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148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апреля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FF53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4148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53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101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от «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09.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18 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DF2250" w:rsidRPr="00DF2250" w:rsidRDefault="00C276E3" w:rsidP="00DF225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DF2250" w:rsidRPr="00DF22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Принятие документов, а также выдача решений </w:t>
      </w:r>
    </w:p>
    <w:p w:rsidR="00DF2250" w:rsidRPr="00DF2250" w:rsidRDefault="00DF2250" w:rsidP="00DF225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F22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переводе или об отказе в переводе жилого помещения</w:t>
      </w:r>
    </w:p>
    <w:p w:rsidR="005E0B9D" w:rsidRDefault="00DF2250" w:rsidP="00DF225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F22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 нежилое или нежилого помещения в жилое помещение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224C44" w:rsidRDefault="00224C44" w:rsidP="00224C4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126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 w:rsidR="005306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224C44" w:rsidRDefault="00224C44" w:rsidP="00224C4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5306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55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5306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04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 07.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19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№ 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118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19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E6FD5" w:rsidRDefault="000338B8" w:rsidP="00CE6FD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09.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DF2250" w:rsidRPr="00DF22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 126  от «22» 10. 2018 г., №  55 от «04» 07.2019 г., № 118  от «06» 12.  2019 г.)</w:t>
      </w:r>
    </w:p>
    <w:p w:rsidR="001C3C06" w:rsidRDefault="00224C44" w:rsidP="00CE6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E4B20" w:rsidRDefault="00BA3BA1" w:rsidP="00CA415E">
      <w:pPr>
        <w:pStyle w:val="ConsPlusNormal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Абзац 1</w:t>
      </w:r>
      <w:r w:rsidR="00DF2250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2.5. Регламента 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DF2250" w:rsidRPr="00DF2250">
        <w:rPr>
          <w:rFonts w:ascii="Times New Roman" w:hAnsi="Times New Roman"/>
          <w:b/>
          <w:color w:val="000000" w:themeColor="text1"/>
          <w:sz w:val="24"/>
          <w:szCs w:val="24"/>
        </w:rPr>
        <w:t>постановление Администрации Волгоградской о</w:t>
      </w:r>
      <w:r w:rsidR="00DF22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бласти от 09.11.2015 </w:t>
      </w:r>
      <w:r w:rsidR="00DF2250" w:rsidRPr="00DF2250">
        <w:rPr>
          <w:rFonts w:ascii="Times New Roman" w:hAnsi="Times New Roman"/>
          <w:b/>
          <w:color w:val="000000" w:themeColor="text1"/>
          <w:sz w:val="24"/>
          <w:szCs w:val="24"/>
        </w:rPr>
        <w:t>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 w:rsidR="00A42B2D">
        <w:rPr>
          <w:rFonts w:ascii="Times New Roman" w:hAnsi="Times New Roman"/>
          <w:b/>
          <w:color w:val="000000" w:themeColor="text1"/>
          <w:sz w:val="24"/>
          <w:szCs w:val="24"/>
        </w:rPr>
        <w:t>» исключить.</w:t>
      </w:r>
    </w:p>
    <w:p w:rsidR="00E524D1" w:rsidRPr="008C79B3" w:rsidRDefault="00BE4B20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A23793" w:rsidRDefault="002468B6" w:rsidP="0084098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Н.А. Сурганов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A23793" w:rsidRDefault="00A23793" w:rsidP="0084098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4148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53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C1E" w:rsidRDefault="00EA1C1E" w:rsidP="00D53582">
      <w:pPr>
        <w:spacing w:after="0" w:line="240" w:lineRule="auto"/>
      </w:pPr>
      <w:r>
        <w:separator/>
      </w:r>
    </w:p>
  </w:endnote>
  <w:endnote w:type="continuationSeparator" w:id="1">
    <w:p w:rsidR="00EA1C1E" w:rsidRDefault="00EA1C1E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C1E" w:rsidRDefault="00EA1C1E" w:rsidP="00D53582">
      <w:pPr>
        <w:spacing w:after="0" w:line="240" w:lineRule="auto"/>
      </w:pPr>
      <w:r>
        <w:separator/>
      </w:r>
    </w:p>
  </w:footnote>
  <w:footnote w:type="continuationSeparator" w:id="1">
    <w:p w:rsidR="00EA1C1E" w:rsidRDefault="00EA1C1E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35C02"/>
    <w:rsid w:val="00051EB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24C44"/>
    <w:rsid w:val="00241B6E"/>
    <w:rsid w:val="00244194"/>
    <w:rsid w:val="00245097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1482C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065E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8018DC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2590C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E7FDA"/>
    <w:rsid w:val="009F73A3"/>
    <w:rsid w:val="00A00A07"/>
    <w:rsid w:val="00A05F98"/>
    <w:rsid w:val="00A065E7"/>
    <w:rsid w:val="00A20AB4"/>
    <w:rsid w:val="00A23793"/>
    <w:rsid w:val="00A275A2"/>
    <w:rsid w:val="00A302F3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15E"/>
    <w:rsid w:val="00CA42DA"/>
    <w:rsid w:val="00CB56F3"/>
    <w:rsid w:val="00CC1468"/>
    <w:rsid w:val="00CD7CCC"/>
    <w:rsid w:val="00CE1F80"/>
    <w:rsid w:val="00CE2F80"/>
    <w:rsid w:val="00CE6FD5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B3538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2250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1C1E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  <w:rsid w:val="00FF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2021-02-10T07:47:00Z</cp:lastPrinted>
  <dcterms:created xsi:type="dcterms:W3CDTF">2021-12-30T06:36:00Z</dcterms:created>
  <dcterms:modified xsi:type="dcterms:W3CDTF">2022-04-07T08:09:00Z</dcterms:modified>
</cp:coreProperties>
</file>