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765178" w:rsidP="00765178">
      <w:pPr>
        <w:tabs>
          <w:tab w:val="left" w:pos="4382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765178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AA14FA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</w:p>
    <w:p w:rsidR="002468B6" w:rsidRPr="005E0B9D" w:rsidRDefault="00AA14FA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76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76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апреля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AA14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76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31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AA14F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117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AA14F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08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AA14F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09.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AA14F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CD7970" w:rsidRDefault="00C276E3" w:rsidP="00CD797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CD7970" w:rsidRPr="00CD79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Признание в установленном порядке </w:t>
      </w:r>
    </w:p>
    <w:p w:rsidR="00CD7970" w:rsidRDefault="00CD7970" w:rsidP="00CD797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79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жилых помещений муниципального жилищного </w:t>
      </w:r>
    </w:p>
    <w:p w:rsidR="005E0B9D" w:rsidRDefault="00CD7970" w:rsidP="00CD797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79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фонда непригодными для проживания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AA027A" w:rsidRPr="00135797" w:rsidRDefault="00AA027A" w:rsidP="00AA027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</w:t>
      </w:r>
      <w:r w:rsidR="00AA14F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№ </w:t>
      </w:r>
      <w:r w:rsidR="00AA14F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141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AA14F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AA14F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10. 2018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5F5792" w:rsidRDefault="005F5792" w:rsidP="00AA027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A14FA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</w:p>
    <w:p w:rsidR="002468B6" w:rsidRPr="005E0B9D" w:rsidRDefault="00AA14FA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AA14F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9513B1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Ромашковского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AA14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117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AA14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08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AA14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09.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AA14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CD7970" w:rsidRPr="00CD79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Признание в установленном порядке жилых помещений муниципального жилищного фонда непригодными для проживания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AA027A" w:rsidRPr="00AA027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A027A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AA14F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141 от «22» 10. 2018г.) </w:t>
      </w:r>
      <w:r w:rsidR="00AA14FA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E4B20" w:rsidRDefault="00BA3BA1" w:rsidP="00CA415E">
      <w:pPr>
        <w:pStyle w:val="ConsPlusNormal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D7970">
        <w:rPr>
          <w:rFonts w:ascii="Times New Roman" w:hAnsi="Times New Roman"/>
          <w:b/>
          <w:color w:val="000000" w:themeColor="text1"/>
          <w:sz w:val="24"/>
          <w:szCs w:val="24"/>
        </w:rPr>
        <w:t>Абзац 1 пункта 2.12. Регламента изложить в следующей редакции:</w:t>
      </w:r>
    </w:p>
    <w:p w:rsidR="00CD7970" w:rsidRPr="0033338F" w:rsidRDefault="00CD7970" w:rsidP="00CA415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38F">
        <w:rPr>
          <w:rFonts w:ascii="Times New Roman" w:hAnsi="Times New Roman" w:cs="Times New Roman"/>
          <w:color w:val="000000" w:themeColor="text1"/>
          <w:sz w:val="24"/>
          <w:szCs w:val="24"/>
        </w:rPr>
        <w:t>«2.12. 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</w:t>
      </w:r>
      <w:r w:rsidR="0033338F" w:rsidRPr="00333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портала.».</w:t>
      </w:r>
    </w:p>
    <w:p w:rsidR="008E6A33" w:rsidRDefault="00BE4B20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33338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</w:t>
      </w:r>
      <w:r w:rsidR="008E6A3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бзац </w:t>
      </w:r>
      <w:r w:rsidR="0033338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8E6A3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2.</w:t>
      </w:r>
      <w:r w:rsidR="0033338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12. Регламента </w:t>
      </w:r>
      <w:r w:rsidR="0033338F">
        <w:rPr>
          <w:rFonts w:ascii="Times New Roman" w:hAnsi="Times New Roman"/>
          <w:b/>
          <w:color w:val="000000" w:themeColor="text1"/>
          <w:sz w:val="24"/>
          <w:szCs w:val="24"/>
        </w:rPr>
        <w:t>изложить в следующей редакции:</w:t>
      </w:r>
    </w:p>
    <w:p w:rsidR="0033338F" w:rsidRPr="0033338F" w:rsidRDefault="0033338F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333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 случае подачи заявления посредством Единого портал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3333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заявление подлежит обязательной регистрации в день поступления заявления.</w:t>
      </w:r>
    </w:p>
    <w:p w:rsidR="00E524D1" w:rsidRPr="008C79B3" w:rsidRDefault="00314F6E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1.3.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A14FA" w:rsidRDefault="009513B1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AA14F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AA14F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Н.А. Сурганов</w:t>
      </w:r>
    </w:p>
    <w:p w:rsidR="00AA14FA" w:rsidRPr="005E0B9D" w:rsidRDefault="00AA14FA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76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31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677" w:rsidRDefault="00760677" w:rsidP="00D53582">
      <w:pPr>
        <w:spacing w:after="0" w:line="240" w:lineRule="auto"/>
      </w:pPr>
      <w:r>
        <w:separator/>
      </w:r>
    </w:p>
  </w:endnote>
  <w:endnote w:type="continuationSeparator" w:id="1">
    <w:p w:rsidR="00760677" w:rsidRDefault="00760677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677" w:rsidRDefault="00760677" w:rsidP="00D53582">
      <w:pPr>
        <w:spacing w:after="0" w:line="240" w:lineRule="auto"/>
      </w:pPr>
      <w:r>
        <w:separator/>
      </w:r>
    </w:p>
  </w:footnote>
  <w:footnote w:type="continuationSeparator" w:id="1">
    <w:p w:rsidR="00760677" w:rsidRDefault="00760677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4AE1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14F6E"/>
    <w:rsid w:val="0031507D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0677"/>
    <w:rsid w:val="007615FB"/>
    <w:rsid w:val="00764B56"/>
    <w:rsid w:val="00765178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E798B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027A"/>
    <w:rsid w:val="00AA14FA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6B9"/>
    <w:rsid w:val="00B52A25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E4B20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A3409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2250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346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2021-02-10T07:47:00Z</cp:lastPrinted>
  <dcterms:created xsi:type="dcterms:W3CDTF">2021-12-30T10:45:00Z</dcterms:created>
  <dcterms:modified xsi:type="dcterms:W3CDTF">2022-04-07T08:02:00Z</dcterms:modified>
</cp:coreProperties>
</file>