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7" w:rsidRDefault="00A01447" w:rsidP="00A64F7E">
      <w:pPr>
        <w:rPr>
          <w:b/>
          <w:sz w:val="28"/>
          <w:szCs w:val="28"/>
        </w:rPr>
      </w:pPr>
    </w:p>
    <w:p w:rsidR="00732870" w:rsidRDefault="008D1092" w:rsidP="00A64F7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-100330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F7E" w:rsidRDefault="00A64F7E" w:rsidP="00BB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64F7E" w:rsidRDefault="00A64F7E" w:rsidP="00A64F7E">
      <w:pPr>
        <w:jc w:val="center"/>
        <w:rPr>
          <w:b/>
          <w:sz w:val="28"/>
          <w:szCs w:val="28"/>
        </w:rPr>
      </w:pPr>
    </w:p>
    <w:p w:rsidR="00A217DC" w:rsidRDefault="00A217DC" w:rsidP="00A64F7E">
      <w:pPr>
        <w:jc w:val="center"/>
        <w:rPr>
          <w:b/>
          <w:sz w:val="28"/>
          <w:szCs w:val="28"/>
        </w:rPr>
      </w:pP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ПАЛЛАСОВСКИЙ МУНИЦИПАЛЬНЫЙ РАЙОН</w:t>
      </w:r>
    </w:p>
    <w:p w:rsidR="00A64F7E" w:rsidRDefault="00A64F7E" w:rsidP="00A64F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ЭЛЬТОНСКОГО СЕЛЬСКОГО ПОСЕЛЕНИЯ</w:t>
      </w:r>
    </w:p>
    <w:p w:rsidR="00541366" w:rsidRDefault="00541366" w:rsidP="00A64F7E">
      <w:pPr>
        <w:jc w:val="center"/>
        <w:rPr>
          <w:b/>
        </w:rPr>
      </w:pPr>
    </w:p>
    <w:p w:rsidR="00A01447" w:rsidRDefault="00A01447" w:rsidP="00A64F7E">
      <w:pPr>
        <w:jc w:val="center"/>
        <w:rPr>
          <w:b/>
        </w:rPr>
      </w:pPr>
    </w:p>
    <w:p w:rsidR="00A64F7E" w:rsidRPr="004B477B" w:rsidRDefault="00A64F7E" w:rsidP="00A64F7E">
      <w:pPr>
        <w:jc w:val="center"/>
        <w:rPr>
          <w:b/>
        </w:rPr>
      </w:pPr>
      <w:r w:rsidRPr="004B477B">
        <w:rPr>
          <w:b/>
        </w:rPr>
        <w:t>ПОСТАНОВЛЕНИЕ</w:t>
      </w:r>
    </w:p>
    <w:p w:rsidR="00541366" w:rsidRDefault="00541366" w:rsidP="00541366">
      <w:pPr>
        <w:jc w:val="center"/>
      </w:pPr>
      <w:r>
        <w:t>п. Эльтон</w:t>
      </w:r>
    </w:p>
    <w:p w:rsidR="00541366" w:rsidRDefault="00541366" w:rsidP="00A64F7E"/>
    <w:p w:rsidR="00A64F7E" w:rsidRDefault="00C965CD" w:rsidP="00A64F7E">
      <w:r>
        <w:t>26</w:t>
      </w:r>
      <w:r w:rsidR="00BB6A0A">
        <w:t>.</w:t>
      </w:r>
      <w:r w:rsidR="00AE7DFA">
        <w:t>0</w:t>
      </w:r>
      <w:r w:rsidR="00F3075A">
        <w:t>7</w:t>
      </w:r>
      <w:r w:rsidR="000A1B74">
        <w:t>.</w:t>
      </w:r>
      <w:r w:rsidR="00AD0DFC">
        <w:t>2021</w:t>
      </w:r>
      <w:r w:rsidR="00461BAC">
        <w:t xml:space="preserve"> </w:t>
      </w:r>
      <w:r w:rsidR="00A64F7E">
        <w:t xml:space="preserve">г                                                                                                                      </w:t>
      </w:r>
      <w:r w:rsidR="00E55C9D">
        <w:t>№</w:t>
      </w:r>
      <w:r w:rsidR="002F6978">
        <w:t xml:space="preserve"> </w:t>
      </w:r>
      <w:r w:rsidR="00F3075A">
        <w:t>7</w:t>
      </w:r>
      <w:r>
        <w:t>7</w:t>
      </w:r>
    </w:p>
    <w:p w:rsidR="00A01447" w:rsidRDefault="00A01447" w:rsidP="00A64F7E">
      <w:pPr>
        <w:rPr>
          <w:b/>
        </w:rPr>
      </w:pPr>
    </w:p>
    <w:p w:rsidR="00A01447" w:rsidRDefault="00A01447" w:rsidP="00A64F7E">
      <w:pPr>
        <w:rPr>
          <w:b/>
        </w:rPr>
      </w:pPr>
    </w:p>
    <w:p w:rsidR="00A01447" w:rsidRDefault="00A64F7E" w:rsidP="006813E7">
      <w:pPr>
        <w:rPr>
          <w:b/>
        </w:rPr>
      </w:pPr>
      <w:r w:rsidRPr="004B477B">
        <w:rPr>
          <w:b/>
        </w:rPr>
        <w:t>«О внесени</w:t>
      </w:r>
      <w:r w:rsidR="00541366">
        <w:rPr>
          <w:b/>
        </w:rPr>
        <w:t xml:space="preserve">и изменений в постановление № </w:t>
      </w:r>
      <w:r w:rsidR="006813E7">
        <w:rPr>
          <w:b/>
        </w:rPr>
        <w:t>96</w:t>
      </w:r>
      <w:r w:rsidRPr="004B477B">
        <w:rPr>
          <w:b/>
        </w:rPr>
        <w:t xml:space="preserve"> от 1</w:t>
      </w:r>
      <w:r w:rsidR="006813E7">
        <w:rPr>
          <w:b/>
        </w:rPr>
        <w:t>1</w:t>
      </w:r>
      <w:r w:rsidR="00541366">
        <w:rPr>
          <w:b/>
        </w:rPr>
        <w:t>.1</w:t>
      </w:r>
      <w:r w:rsidR="006813E7">
        <w:rPr>
          <w:b/>
        </w:rPr>
        <w:t>1</w:t>
      </w:r>
      <w:r w:rsidR="00541366">
        <w:rPr>
          <w:b/>
        </w:rPr>
        <w:t>.201</w:t>
      </w:r>
      <w:r w:rsidR="006813E7">
        <w:rPr>
          <w:b/>
        </w:rPr>
        <w:t>9</w:t>
      </w:r>
      <w:r w:rsidR="00541366">
        <w:rPr>
          <w:b/>
        </w:rPr>
        <w:t xml:space="preserve"> </w:t>
      </w:r>
      <w:r w:rsidRPr="004B477B">
        <w:rPr>
          <w:b/>
        </w:rPr>
        <w:t>г администрации Эльтонского сельского поселения</w:t>
      </w:r>
      <w:r w:rsidRPr="004B477B">
        <w:t xml:space="preserve">  </w:t>
      </w:r>
      <w:r w:rsidRPr="004B477B">
        <w:rPr>
          <w:b/>
        </w:rPr>
        <w:t>«Об утверждении ведомственной целевой  программы «Благоустройство территории Эльтонского сельского  поселе</w:t>
      </w:r>
      <w:r w:rsidR="006813E7">
        <w:rPr>
          <w:b/>
        </w:rPr>
        <w:t>ния на 2020 – 2022</w:t>
      </w:r>
      <w:r w:rsidRPr="004B477B">
        <w:rPr>
          <w:b/>
        </w:rPr>
        <w:t xml:space="preserve"> годы»</w:t>
      </w:r>
      <w:r w:rsidR="00F312B4">
        <w:rPr>
          <w:b/>
        </w:rPr>
        <w:t xml:space="preserve"> (в редакции постановлении № 132 от 30.12.2019 г.</w:t>
      </w:r>
      <w:r w:rsidR="00E61F05">
        <w:rPr>
          <w:b/>
        </w:rPr>
        <w:t>, № 16 от 28.01.2020 г.</w:t>
      </w:r>
      <w:r w:rsidR="001E4B12">
        <w:rPr>
          <w:b/>
        </w:rPr>
        <w:t>, № 23 от 17.02.2020 г.</w:t>
      </w:r>
      <w:r w:rsidR="00E942C6">
        <w:rPr>
          <w:b/>
        </w:rPr>
        <w:t>, № 30 от 02.03.2020 г.</w:t>
      </w:r>
      <w:r w:rsidR="00B97146">
        <w:rPr>
          <w:b/>
        </w:rPr>
        <w:t>, № 35 от 12.03.2020 г., № 48 от 22.04.2020 г.</w:t>
      </w:r>
      <w:r w:rsidR="000A7142">
        <w:rPr>
          <w:b/>
        </w:rPr>
        <w:t>, № 52 от 28.04.2020 г.</w:t>
      </w:r>
      <w:r w:rsidR="00F35AF3">
        <w:rPr>
          <w:b/>
        </w:rPr>
        <w:t>, № 65 от 27.05.2020 г.</w:t>
      </w:r>
      <w:r w:rsidR="00C14C9A">
        <w:rPr>
          <w:b/>
        </w:rPr>
        <w:t>, № 69 от 02.06.2020 г.</w:t>
      </w:r>
      <w:r w:rsidR="00926621">
        <w:rPr>
          <w:b/>
        </w:rPr>
        <w:t>, № 83 от 16.06.2020 г.</w:t>
      </w:r>
      <w:r w:rsidR="007E69B3">
        <w:rPr>
          <w:b/>
        </w:rPr>
        <w:t>, № 92 от 09.07.2020 г.</w:t>
      </w:r>
      <w:r w:rsidR="0044784E">
        <w:rPr>
          <w:b/>
        </w:rPr>
        <w:t>, № 99 от 23.07.2020 г.</w:t>
      </w:r>
      <w:r w:rsidR="008B3F39">
        <w:rPr>
          <w:b/>
        </w:rPr>
        <w:t>, № 105 от 25.08.2020 г.</w:t>
      </w:r>
      <w:r w:rsidR="00E9237B">
        <w:rPr>
          <w:b/>
        </w:rPr>
        <w:t>, № 114 от 15.09.2020 г.</w:t>
      </w:r>
      <w:r w:rsidR="00123DF0">
        <w:rPr>
          <w:b/>
        </w:rPr>
        <w:t>, № 122 от 24.09.2020 г.</w:t>
      </w:r>
      <w:r w:rsidR="0042591B">
        <w:rPr>
          <w:b/>
        </w:rPr>
        <w:t>, № 129 от 13.10.2020 г.</w:t>
      </w:r>
      <w:r w:rsidR="000963C0">
        <w:rPr>
          <w:b/>
        </w:rPr>
        <w:t>, № 134 от 29.10.2020 г.</w:t>
      </w:r>
      <w:r w:rsidR="009C4A57">
        <w:rPr>
          <w:b/>
        </w:rPr>
        <w:t>, № 139 от 11.11.2020 г.</w:t>
      </w:r>
      <w:r w:rsidR="005E16C9">
        <w:rPr>
          <w:b/>
        </w:rPr>
        <w:t xml:space="preserve"> № 156 от 23.11.2020 г.</w:t>
      </w:r>
      <w:r w:rsidR="00801126">
        <w:rPr>
          <w:b/>
        </w:rPr>
        <w:t xml:space="preserve">, </w:t>
      </w:r>
      <w:r w:rsidR="00F9492B">
        <w:rPr>
          <w:b/>
        </w:rPr>
        <w:t xml:space="preserve">№ </w:t>
      </w:r>
      <w:r w:rsidR="00801126">
        <w:rPr>
          <w:b/>
        </w:rPr>
        <w:t>167 от 07.12.2020 г</w:t>
      </w:r>
      <w:r w:rsidR="00F9492B">
        <w:rPr>
          <w:b/>
        </w:rPr>
        <w:t xml:space="preserve">., </w:t>
      </w:r>
      <w:r w:rsidR="001668B6">
        <w:rPr>
          <w:b/>
        </w:rPr>
        <w:t xml:space="preserve">№ 170 от 17.12.2020 г., </w:t>
      </w:r>
      <w:r w:rsidR="00F9492B">
        <w:rPr>
          <w:b/>
        </w:rPr>
        <w:t>№ 172 от 28.12.2020 г.</w:t>
      </w:r>
      <w:r w:rsidR="00AD0DFC">
        <w:rPr>
          <w:b/>
        </w:rPr>
        <w:t>, № 178 от 30.12.2020 г.</w:t>
      </w:r>
      <w:r w:rsidR="006F0682">
        <w:rPr>
          <w:b/>
        </w:rPr>
        <w:t>, № 6 от 27.01.2021 г.</w:t>
      </w:r>
      <w:r w:rsidR="00AE7DFA">
        <w:rPr>
          <w:b/>
        </w:rPr>
        <w:t>, № 15 от 19.02.2021 г.</w:t>
      </w:r>
      <w:r w:rsidR="001111F1">
        <w:rPr>
          <w:b/>
        </w:rPr>
        <w:t>, № 25 от 02.03.2021 г.</w:t>
      </w:r>
      <w:r w:rsidR="004376FA">
        <w:rPr>
          <w:b/>
        </w:rPr>
        <w:t>, № 35 от 22.03.2021 г.</w:t>
      </w:r>
      <w:r w:rsidR="00187D5C">
        <w:rPr>
          <w:b/>
        </w:rPr>
        <w:t>, № 37 от 09.04.2021 г.</w:t>
      </w:r>
      <w:r w:rsidR="00F3075A">
        <w:rPr>
          <w:b/>
        </w:rPr>
        <w:t>, № 40 от 27.04.2021 г</w:t>
      </w:r>
      <w:r w:rsidR="00C965CD">
        <w:rPr>
          <w:b/>
        </w:rPr>
        <w:t>, № 70 от 14.07.2021 г.</w:t>
      </w:r>
      <w:r w:rsidR="00F312B4">
        <w:rPr>
          <w:b/>
        </w:rPr>
        <w:t>)</w:t>
      </w:r>
    </w:p>
    <w:p w:rsidR="006813E7" w:rsidRDefault="006813E7" w:rsidP="006813E7"/>
    <w:p w:rsidR="00A01447" w:rsidRDefault="00A64F7E" w:rsidP="00F312B4">
      <w:pPr>
        <w:spacing w:after="240"/>
        <w:ind w:firstLine="708"/>
        <w:jc w:val="both"/>
        <w:rPr>
          <w:b/>
        </w:rPr>
      </w:pPr>
      <w:r w:rsidRPr="004B477B">
        <w:t>В целях развития обустройства территории Эльтонского сельского поселения,</w:t>
      </w:r>
      <w:r w:rsidR="002D4300">
        <w:rPr>
          <w:rFonts w:cs="Arial"/>
        </w:rPr>
        <w:t xml:space="preserve"> </w:t>
      </w:r>
      <w:r w:rsidRPr="004B477B">
        <w:rPr>
          <w:color w:val="0D0D0D"/>
        </w:rPr>
        <w:t>в соответствии  с  Бюджетным законодательством Российской Федерации, на основании постановления администрации  Эльтонского сельского поселения  Палласовского  муниципального района Волгоградской области от 10.11. 2011 года № 106 «Об  утверждении  Положения о разработке, утверждении и реализации ведомственных целевых программ», уставом Эльтонского сельского поселения,</w:t>
      </w:r>
      <w:r w:rsidRPr="004B477B">
        <w:t xml:space="preserve"> Администрация </w:t>
      </w:r>
      <w:r w:rsidR="002D4300">
        <w:t>Эльтонского сельского поселения</w:t>
      </w:r>
      <w:r w:rsidRPr="004B477B">
        <w:t>, руководствуясь  решениями Эл</w:t>
      </w:r>
      <w:r w:rsidR="006813E7">
        <w:t>ьтонского сельского</w:t>
      </w:r>
      <w:r w:rsidR="00F312B4">
        <w:t xml:space="preserve"> Совета от 30.12.2019 </w:t>
      </w:r>
      <w:r w:rsidR="00E61F05">
        <w:t>г. № 44/1, от 28.01.2020 г. № 2, от 17.02.2020 г. № 3</w:t>
      </w:r>
      <w:r w:rsidR="001E4B12">
        <w:t>, от 02.03.2020 г.</w:t>
      </w:r>
      <w:r w:rsidR="00490CFA">
        <w:t xml:space="preserve"> № 5, от 12.03.2020 г, № 10 от 22.04.2020 г.</w:t>
      </w:r>
      <w:r w:rsidR="00B97146">
        <w:t>, № 11 от 28.04.2020 г.</w:t>
      </w:r>
      <w:r w:rsidR="000A7142">
        <w:t>, № 13 от 27.05.2020 г.</w:t>
      </w:r>
      <w:r w:rsidR="00C14C9A">
        <w:t>, № 14 от 02.06.2020 г., № 15 от 16.06.2020 г.</w:t>
      </w:r>
      <w:r w:rsidR="00926621">
        <w:t>, № 17 от 09.07.2020 г.</w:t>
      </w:r>
      <w:r w:rsidR="007E69B3">
        <w:t>, № 19 от 23.07.2020 г.</w:t>
      </w:r>
      <w:r w:rsidR="0044784E">
        <w:t>, № 21 от 25.08.2020 г.</w:t>
      </w:r>
      <w:r w:rsidR="00E9237B">
        <w:t>, № 24 от 15.0</w:t>
      </w:r>
      <w:r w:rsidR="00123DF0">
        <w:t>9.2020 г., № 25 от 24.09.2020 г, № 27 от 13.10.2020 г.</w:t>
      </w:r>
      <w:r w:rsidR="0042591B">
        <w:t>, № 28 от 29.10.2020 г.</w:t>
      </w:r>
      <w:r w:rsidR="000963C0">
        <w:t>, № 30/1 от 11.11.2020 г.</w:t>
      </w:r>
      <w:r w:rsidR="009C4A57">
        <w:t>, № 32 от 23.11.2020 г.</w:t>
      </w:r>
      <w:r w:rsidR="005E16C9">
        <w:t>, № 33 от 07.12.2020 г.</w:t>
      </w:r>
      <w:r w:rsidR="00801126">
        <w:t xml:space="preserve">, </w:t>
      </w:r>
      <w:r w:rsidR="001668B6">
        <w:t xml:space="preserve">№ 34 от 17.12.2020 г. </w:t>
      </w:r>
      <w:r w:rsidR="00801126">
        <w:t>№ 36 от 28.12.2020 г.</w:t>
      </w:r>
      <w:r w:rsidR="00AD0DFC">
        <w:t>, № 37 от 30.12.2020 г., № 3 от 27.01.2021 г.</w:t>
      </w:r>
      <w:r w:rsidR="006F0682">
        <w:t>, № 4 от 19.02.2021</w:t>
      </w:r>
      <w:r w:rsidR="00AE7DFA">
        <w:t xml:space="preserve"> г., № 5 от 02.03.2021 г.</w:t>
      </w:r>
      <w:r w:rsidR="001111F1">
        <w:t>, № 7 от 22.03.2021 г.</w:t>
      </w:r>
      <w:r w:rsidR="004376FA">
        <w:t>, № 8 от 09.04.2021 г.</w:t>
      </w:r>
      <w:r w:rsidR="00187D5C">
        <w:t>, № 10 от 27.04.2021 г.</w:t>
      </w:r>
      <w:r w:rsidR="00C965CD">
        <w:t>, № 19 от 14.07.2021 г, № 21 от 26.07.2021 г.</w:t>
      </w:r>
    </w:p>
    <w:p w:rsidR="00A01447" w:rsidRDefault="00A01447" w:rsidP="00A64F7E">
      <w:pPr>
        <w:spacing w:line="360" w:lineRule="auto"/>
        <w:ind w:firstLine="708"/>
        <w:jc w:val="center"/>
        <w:rPr>
          <w:b/>
        </w:rPr>
      </w:pPr>
    </w:p>
    <w:p w:rsidR="00A64F7E" w:rsidRDefault="00A64F7E" w:rsidP="00A64F7E">
      <w:pPr>
        <w:spacing w:line="360" w:lineRule="auto"/>
        <w:ind w:firstLine="708"/>
        <w:jc w:val="center"/>
        <w:rPr>
          <w:b/>
        </w:rPr>
      </w:pPr>
      <w:r w:rsidRPr="004B477B">
        <w:rPr>
          <w:b/>
        </w:rPr>
        <w:t>ПОСТАНОВЛЯЕТ:</w:t>
      </w:r>
    </w:p>
    <w:p w:rsidR="00A64F7E" w:rsidRPr="004B477B" w:rsidRDefault="00F312B4" w:rsidP="00C24C3A">
      <w:pPr>
        <w:jc w:val="both"/>
      </w:pPr>
      <w:r>
        <w:t>1</w:t>
      </w:r>
      <w:r w:rsidR="00EB66F1">
        <w:t xml:space="preserve">. </w:t>
      </w:r>
      <w:r w:rsidR="00A64F7E" w:rsidRPr="004B477B">
        <w:t>Приложение №1 к ВЦП «Благоустройство территории Эльтонского сельского поселения на 20</w:t>
      </w:r>
      <w:r w:rsidR="00EB66F1">
        <w:t>20</w:t>
      </w:r>
      <w:r w:rsidR="00ED3D0A">
        <w:t xml:space="preserve"> - 20</w:t>
      </w:r>
      <w:r w:rsidR="00EB66F1">
        <w:t>22</w:t>
      </w:r>
      <w:r w:rsidR="00A64F7E" w:rsidRPr="004B477B">
        <w:t xml:space="preserve"> </w:t>
      </w:r>
      <w:r w:rsidR="00EB66F1">
        <w:t>годы» принятое постановление</w:t>
      </w:r>
      <w:r w:rsidR="00A64F7E" w:rsidRPr="004B477B">
        <w:t xml:space="preserve">  №</w:t>
      </w:r>
      <w:r w:rsidR="00FC4E98">
        <w:t xml:space="preserve"> </w:t>
      </w:r>
      <w:r w:rsidR="00C965CD">
        <w:t>7</w:t>
      </w:r>
      <w:r w:rsidR="00F3075A">
        <w:t>0</w:t>
      </w:r>
      <w:r w:rsidR="00F2182B">
        <w:t xml:space="preserve"> </w:t>
      </w:r>
      <w:r w:rsidR="00A64F7E" w:rsidRPr="004B477B">
        <w:t xml:space="preserve">от </w:t>
      </w:r>
      <w:r w:rsidR="00C965CD">
        <w:t>14</w:t>
      </w:r>
      <w:r w:rsidR="002D4300">
        <w:t>.</w:t>
      </w:r>
      <w:r w:rsidR="00C965CD">
        <w:t>07</w:t>
      </w:r>
      <w:r w:rsidR="006F0682">
        <w:t>.2021</w:t>
      </w:r>
      <w:r w:rsidR="005003F6">
        <w:t xml:space="preserve"> </w:t>
      </w:r>
      <w:r w:rsidR="00A64F7E">
        <w:t>г</w:t>
      </w:r>
      <w:r w:rsidR="00A64F7E" w:rsidRPr="004B477B">
        <w:t xml:space="preserve"> утвердить в новой редакции </w:t>
      </w:r>
      <w:r w:rsidR="006B7C3B">
        <w:t>с</w:t>
      </w:r>
      <w:r w:rsidR="00A64F7E" w:rsidRPr="004B477B">
        <w:t>огласно приложению №1 к настоящему постановлению.</w:t>
      </w:r>
    </w:p>
    <w:p w:rsidR="00A64F7E" w:rsidRPr="004B477B" w:rsidRDefault="00FC4E98" w:rsidP="00C24C3A">
      <w:pPr>
        <w:jc w:val="both"/>
      </w:pPr>
      <w:r>
        <w:t>2</w:t>
      </w:r>
      <w:r w:rsidR="00A64F7E" w:rsidRPr="004B477B">
        <w:t>. Контроль за исполнением настоящего Постановления оставляю за собой.</w:t>
      </w:r>
    </w:p>
    <w:p w:rsidR="00A64F7E" w:rsidRPr="004B477B" w:rsidRDefault="00FC4E98" w:rsidP="00C24C3A">
      <w:pPr>
        <w:jc w:val="both"/>
      </w:pPr>
      <w:r>
        <w:t>3</w:t>
      </w:r>
      <w:r w:rsidR="00A64F7E" w:rsidRPr="004B477B">
        <w:t xml:space="preserve">. Настоящее Постановление </w:t>
      </w:r>
      <w:r w:rsidR="00A64F7E">
        <w:t>обнародовать</w:t>
      </w:r>
      <w:r w:rsidR="00A64F7E" w:rsidRPr="004B477B">
        <w:t>.</w:t>
      </w:r>
    </w:p>
    <w:p w:rsidR="002D4300" w:rsidRDefault="002D4300" w:rsidP="00A64F7E">
      <w:pPr>
        <w:jc w:val="both"/>
      </w:pPr>
    </w:p>
    <w:p w:rsidR="00732870" w:rsidRDefault="004376FA" w:rsidP="00732870">
      <w:pPr>
        <w:jc w:val="both"/>
      </w:pPr>
      <w:r>
        <w:t>Г</w:t>
      </w:r>
      <w:r w:rsidR="001111F1">
        <w:t>л</w:t>
      </w:r>
      <w:r w:rsidR="009F3A2C">
        <w:t>ав</w:t>
      </w:r>
      <w:r>
        <w:t>а</w:t>
      </w:r>
      <w:r w:rsidR="00A64F7E" w:rsidRPr="00616CFD">
        <w:t xml:space="preserve">  Эльтонского</w:t>
      </w:r>
      <w:r w:rsidR="00732870" w:rsidRPr="00732870">
        <w:t xml:space="preserve"> </w:t>
      </w:r>
      <w:r w:rsidR="00187D5C">
        <w:t>сельского поселения</w:t>
      </w:r>
      <w:r w:rsidR="00732870" w:rsidRPr="00616CFD">
        <w:t xml:space="preserve">                                 </w:t>
      </w:r>
      <w:r w:rsidR="00507ED1">
        <w:t xml:space="preserve">   </w:t>
      </w:r>
      <w:r>
        <w:t xml:space="preserve">            Сурганов Н.А.</w:t>
      </w:r>
    </w:p>
    <w:p w:rsidR="00700D55" w:rsidRDefault="00700D55" w:rsidP="00A64F7E">
      <w:pPr>
        <w:jc w:val="both"/>
      </w:pPr>
    </w:p>
    <w:p w:rsidR="00A64F7E" w:rsidRDefault="00A64F7E" w:rsidP="00A64F7E">
      <w:pPr>
        <w:jc w:val="both"/>
      </w:pPr>
      <w:r w:rsidRPr="00616CFD">
        <w:t>рег. №</w:t>
      </w:r>
      <w:r w:rsidR="00B97371">
        <w:t xml:space="preserve"> </w:t>
      </w:r>
      <w:r w:rsidR="00F3075A">
        <w:t>7</w:t>
      </w:r>
      <w:r w:rsidR="00C965CD">
        <w:t>7</w:t>
      </w:r>
      <w:r w:rsidR="00AD0DFC">
        <w:t>/2021</w:t>
      </w:r>
    </w:p>
    <w:p w:rsidR="00E154FB" w:rsidRDefault="00E154FB" w:rsidP="00A64F7E">
      <w:pPr>
        <w:jc w:val="both"/>
      </w:pPr>
    </w:p>
    <w:p w:rsidR="00A01447" w:rsidRDefault="00A01447" w:rsidP="00A64F7E">
      <w:pPr>
        <w:jc w:val="both"/>
      </w:pPr>
    </w:p>
    <w:p w:rsidR="00F312B4" w:rsidRDefault="00F312B4" w:rsidP="00A64F7E">
      <w:pPr>
        <w:jc w:val="both"/>
      </w:pPr>
    </w:p>
    <w:p w:rsidR="00F312B4" w:rsidRDefault="00F312B4" w:rsidP="00A64F7E">
      <w:pPr>
        <w:jc w:val="both"/>
      </w:pP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>Приложение № 1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 к постановлению администрации 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Эльтонского сельского поселения 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№ </w:t>
      </w:r>
      <w:r w:rsidR="00F80D13">
        <w:rPr>
          <w:sz w:val="20"/>
          <w:szCs w:val="20"/>
        </w:rPr>
        <w:t xml:space="preserve"> </w:t>
      </w:r>
      <w:r w:rsidR="00F3075A">
        <w:rPr>
          <w:sz w:val="20"/>
          <w:szCs w:val="20"/>
        </w:rPr>
        <w:t>7</w:t>
      </w:r>
      <w:r w:rsidR="00C965CD">
        <w:rPr>
          <w:sz w:val="20"/>
          <w:szCs w:val="20"/>
        </w:rPr>
        <w:t>7</w:t>
      </w:r>
      <w:r w:rsidRPr="00E154FB">
        <w:rPr>
          <w:sz w:val="20"/>
          <w:szCs w:val="20"/>
        </w:rPr>
        <w:t xml:space="preserve"> от</w:t>
      </w:r>
      <w:r w:rsidR="00D84026">
        <w:rPr>
          <w:sz w:val="20"/>
          <w:szCs w:val="20"/>
        </w:rPr>
        <w:t xml:space="preserve"> </w:t>
      </w:r>
      <w:r w:rsidR="00C965CD">
        <w:rPr>
          <w:sz w:val="20"/>
          <w:szCs w:val="20"/>
        </w:rPr>
        <w:t>26</w:t>
      </w:r>
      <w:r w:rsidRPr="00E154FB">
        <w:rPr>
          <w:sz w:val="20"/>
          <w:szCs w:val="20"/>
        </w:rPr>
        <w:t>.</w:t>
      </w:r>
      <w:r w:rsidR="00F3075A">
        <w:rPr>
          <w:sz w:val="20"/>
          <w:szCs w:val="20"/>
        </w:rPr>
        <w:t>07</w:t>
      </w:r>
      <w:r w:rsidR="001B3F9C">
        <w:rPr>
          <w:sz w:val="20"/>
          <w:szCs w:val="20"/>
        </w:rPr>
        <w:t>.</w:t>
      </w:r>
      <w:r w:rsidR="00AD0DFC">
        <w:rPr>
          <w:sz w:val="20"/>
          <w:szCs w:val="20"/>
        </w:rPr>
        <w:t>2021</w:t>
      </w:r>
      <w:r w:rsidRPr="00E154FB">
        <w:rPr>
          <w:sz w:val="20"/>
          <w:szCs w:val="20"/>
        </w:rPr>
        <w:t xml:space="preserve"> г                                                                                                                                         </w:t>
      </w:r>
    </w:p>
    <w:p w:rsidR="00CA4E23" w:rsidRDefault="00CA4E23" w:rsidP="00CA4E23">
      <w:pPr>
        <w:ind w:firstLine="540"/>
        <w:jc w:val="right"/>
      </w:pPr>
    </w:p>
    <w:p w:rsidR="00CA4E23" w:rsidRPr="000754DA" w:rsidRDefault="00CA4E23" w:rsidP="00CA4E23">
      <w:pPr>
        <w:jc w:val="center"/>
        <w:rPr>
          <w:b/>
          <w:bCs/>
        </w:rPr>
      </w:pPr>
      <w:r w:rsidRPr="000754DA">
        <w:rPr>
          <w:b/>
          <w:bCs/>
        </w:rPr>
        <w:t>ПЕРЕЧЕНЬ ПРОГРАММНЫХ МЕРОПРИЯТИЙ</w:t>
      </w:r>
    </w:p>
    <w:p w:rsidR="00CA4E23" w:rsidRPr="000754DA" w:rsidRDefault="00CA4E23" w:rsidP="00CA4E23">
      <w:pPr>
        <w:jc w:val="center"/>
        <w:rPr>
          <w:b/>
          <w:bCs/>
        </w:rPr>
      </w:pPr>
      <w:r w:rsidRPr="000754DA">
        <w:rPr>
          <w:b/>
          <w:bCs/>
        </w:rPr>
        <w:t xml:space="preserve">ВЕДОМСТВЕННОЙ ЦЕЛЕВОЙ ПРОГРАММЫ «БЛАГОУСТРОЙСТВО ТЕРРИТОРИИ ЭЛЬТОНСКОГО СЕЛЬСКОГО </w:t>
      </w:r>
      <w:r w:rsidR="00EB66F1">
        <w:rPr>
          <w:b/>
          <w:bCs/>
        </w:rPr>
        <w:t>ПОСЕЛЕНИЯ НА 2020-2022</w:t>
      </w:r>
      <w:r w:rsidRPr="000754DA">
        <w:rPr>
          <w:b/>
          <w:bCs/>
        </w:rPr>
        <w:t xml:space="preserve"> ГОДЫ»</w:t>
      </w:r>
      <w:bookmarkStart w:id="0" w:name="_GoBack"/>
      <w:bookmarkEnd w:id="0"/>
    </w:p>
    <w:p w:rsidR="00CA4E23" w:rsidRPr="000754DA" w:rsidRDefault="00CA4E23" w:rsidP="00CA4E23">
      <w:pPr>
        <w:jc w:val="both"/>
      </w:pPr>
    </w:p>
    <w:tbl>
      <w:tblPr>
        <w:tblW w:w="101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2"/>
        <w:gridCol w:w="470"/>
        <w:gridCol w:w="1091"/>
        <w:gridCol w:w="47"/>
        <w:gridCol w:w="1087"/>
        <w:gridCol w:w="1282"/>
        <w:gridCol w:w="1270"/>
        <w:gridCol w:w="1438"/>
        <w:gridCol w:w="1823"/>
        <w:gridCol w:w="37"/>
        <w:gridCol w:w="955"/>
        <w:gridCol w:w="37"/>
      </w:tblGrid>
      <w:tr w:rsidR="00CA4E23" w:rsidRPr="000754DA" w:rsidTr="00780738"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N п/п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Мероприятие</w:t>
            </w:r>
            <w:hyperlink r:id="rId7" w:anchor="sub_1201" w:history="1">
              <w:r w:rsidRPr="000754DA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Объем финансирования (тыс. руб.)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Примечание</w:t>
            </w:r>
            <w:hyperlink r:id="rId8" w:anchor="sub_1202" w:history="1">
              <w:r w:rsidRPr="000754DA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</w:tr>
      <w:tr w:rsidR="00CA4E23" w:rsidRPr="000754DA" w:rsidTr="00780738"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Всего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 том числе: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E23" w:rsidRPr="000754DA" w:rsidRDefault="00CA4E23" w:rsidP="00CA4E23"/>
        </w:tc>
      </w:tr>
      <w:tr w:rsidR="00CA4E2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E23" w:rsidRPr="000754DA" w:rsidRDefault="00CA4E23" w:rsidP="00CA4E23"/>
        </w:tc>
      </w:tr>
      <w:tr w:rsidR="00CA4E23" w:rsidRPr="000754DA" w:rsidTr="00780738">
        <w:trPr>
          <w:gridAfter w:val="1"/>
          <w:wAfter w:w="37" w:type="dxa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8</w:t>
            </w:r>
          </w:p>
        </w:tc>
      </w:tr>
      <w:tr w:rsidR="00CA4E23" w:rsidRPr="000754DA" w:rsidTr="00780738">
        <w:trPr>
          <w:gridAfter w:val="1"/>
          <w:wAfter w:w="37" w:type="dxa"/>
        </w:trPr>
        <w:tc>
          <w:tcPr>
            <w:tcW w:w="101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1Уличное освещение</w:t>
            </w: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1.1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192F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192F9C" w:rsidP="00F31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</w:t>
            </w:r>
            <w:r w:rsidR="003E264D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31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96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1.2.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0F3295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3E264D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20</w:t>
            </w:r>
            <w:r w:rsidR="003E264D">
              <w:rPr>
                <w:sz w:val="22"/>
                <w:szCs w:val="22"/>
              </w:rPr>
              <w:t>20</w:t>
            </w:r>
            <w:r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BE648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63C0">
              <w:rPr>
                <w:sz w:val="22"/>
                <w:szCs w:val="22"/>
              </w:rPr>
              <w:t>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BE648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63C0">
              <w:rPr>
                <w:sz w:val="22"/>
                <w:szCs w:val="22"/>
              </w:rPr>
              <w:t>9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36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3E264D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E264D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72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3E264D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E264D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611E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0963C0">
              <w:rPr>
                <w:sz w:val="22"/>
                <w:szCs w:val="22"/>
              </w:rPr>
              <w:t>9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700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0963C0">
              <w:rPr>
                <w:sz w:val="22"/>
                <w:szCs w:val="22"/>
              </w:rPr>
              <w:t>9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F9492B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585E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F9492B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585E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AB4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D2585E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D2585E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F3295" w:rsidRDefault="00AB4649" w:rsidP="00B27A45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  <w:r w:rsidR="0071205C">
              <w:rPr>
                <w:sz w:val="22"/>
                <w:szCs w:val="22"/>
              </w:rPr>
              <w:t>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  <w:r w:rsidR="00E942C6">
              <w:rPr>
                <w:sz w:val="22"/>
                <w:szCs w:val="22"/>
              </w:rPr>
              <w:t>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стоимости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123DF0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  <w:tcBorders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E942C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9F528E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Default="0071205C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Default="0071205C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780738" w:rsidP="000963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  <w:r w:rsidR="000963C0">
              <w:rPr>
                <w:sz w:val="22"/>
                <w:szCs w:val="22"/>
              </w:rPr>
              <w:t>1</w:t>
            </w:r>
            <w:r w:rsidR="0071205C">
              <w:rPr>
                <w:sz w:val="22"/>
                <w:szCs w:val="22"/>
              </w:rPr>
              <w:t>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780738" w:rsidP="000D22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  <w:r w:rsidR="000D22BA">
              <w:rPr>
                <w:sz w:val="22"/>
                <w:szCs w:val="22"/>
              </w:rPr>
              <w:t>1</w:t>
            </w:r>
            <w:r w:rsidR="0071205C">
              <w:rPr>
                <w:sz w:val="22"/>
                <w:szCs w:val="22"/>
              </w:rPr>
              <w:t>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101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2. Озеленение.</w:t>
            </w:r>
          </w:p>
        </w:tc>
      </w:tr>
      <w:tr w:rsidR="00AB4649" w:rsidRPr="000754DA" w:rsidTr="00780738">
        <w:trPr>
          <w:gridAfter w:val="1"/>
          <w:wAfter w:w="37" w:type="dxa"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2.1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F3295" w:rsidRDefault="00AB4649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E264D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F71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16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2.2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2B1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9E07E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591B">
              <w:rPr>
                <w:sz w:val="22"/>
                <w:szCs w:val="22"/>
              </w:rPr>
              <w:t>43,</w:t>
            </w:r>
            <w:r w:rsidR="00F9492B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9E07E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591B">
              <w:rPr>
                <w:sz w:val="22"/>
                <w:szCs w:val="22"/>
              </w:rPr>
              <w:t>43,</w:t>
            </w:r>
            <w:r w:rsidR="00F9492B">
              <w:rPr>
                <w:sz w:val="22"/>
                <w:szCs w:val="22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359C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1A5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359C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42591B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22BA">
              <w:rPr>
                <w:sz w:val="22"/>
                <w:szCs w:val="22"/>
              </w:rPr>
              <w:t>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42591B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22BA">
              <w:rPr>
                <w:sz w:val="22"/>
                <w:szCs w:val="22"/>
              </w:rPr>
              <w:t>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lastRenderedPageBreak/>
              <w:t>Итого по разделу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0D22BA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91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3. Содержание мест захоронения.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9C" w:rsidRPr="008B1A61" w:rsidRDefault="00AB4649" w:rsidP="00153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4. Прочее благоустройство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Услуги по содержанию</w:t>
            </w:r>
          </w:p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 xml:space="preserve">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801126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801126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4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F3075A" w:rsidP="00111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65CD">
              <w:rPr>
                <w:sz w:val="22"/>
                <w:szCs w:val="22"/>
              </w:rPr>
              <w:t>92,8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C965CD" w:rsidP="00111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  <w:r w:rsidR="00F3075A">
              <w:rPr>
                <w:sz w:val="22"/>
                <w:szCs w:val="22"/>
              </w:rPr>
              <w:t>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408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FE4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FE4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D2585E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C965CD" w:rsidP="00163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1111F1" w:rsidP="00060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65CD">
              <w:rPr>
                <w:sz w:val="22"/>
                <w:szCs w:val="22"/>
              </w:rPr>
              <w:t>529</w:t>
            </w:r>
            <w:r w:rsidR="00060810">
              <w:rPr>
                <w:sz w:val="22"/>
                <w:szCs w:val="22"/>
              </w:rPr>
              <w:t>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339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38077E" w:rsidRDefault="001634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Прочие, работы, </w:t>
            </w:r>
            <w:r w:rsidR="00AB4649" w:rsidRPr="0038077E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92662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45" w:rsidRPr="008B1A61" w:rsidRDefault="0092662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350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617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A014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926621" w:rsidP="000A4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926621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780738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33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780738" w:rsidP="00CA4E23">
            <w:pPr>
              <w:jc w:val="both"/>
            </w:pPr>
            <w:r>
              <w:rPr>
                <w:sz w:val="22"/>
                <w:szCs w:val="22"/>
              </w:rPr>
              <w:t>4.4</w:t>
            </w:r>
            <w:r w:rsidR="00AB4649" w:rsidRPr="000754DA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BE648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492B">
              <w:rPr>
                <w:sz w:val="22"/>
                <w:szCs w:val="22"/>
              </w:rPr>
              <w:t>6</w:t>
            </w:r>
            <w:r w:rsidR="0042591B">
              <w:rPr>
                <w:sz w:val="22"/>
                <w:szCs w:val="22"/>
              </w:rPr>
              <w:t>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BE648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492B">
              <w:rPr>
                <w:sz w:val="22"/>
                <w:szCs w:val="22"/>
              </w:rPr>
              <w:t>6</w:t>
            </w:r>
            <w:r w:rsidR="0042591B">
              <w:rPr>
                <w:sz w:val="22"/>
                <w:szCs w:val="22"/>
              </w:rPr>
              <w:t>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63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C965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C965CD" w:rsidP="00E45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30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27A4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856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27A4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C965CD" w:rsidP="009C4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C965CD" w:rsidP="009C4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  <w:r w:rsidR="00780738">
              <w:rPr>
                <w:sz w:val="22"/>
                <w:szCs w:val="22"/>
              </w:rPr>
              <w:t>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nil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</w:t>
            </w:r>
            <w:r w:rsidR="00780738"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6F068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6F068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7A45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7A45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420C5" w:rsidRDefault="000D22BA" w:rsidP="005A37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0682">
              <w:rPr>
                <w:sz w:val="22"/>
                <w:szCs w:val="22"/>
              </w:rPr>
              <w:t>56,4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420C5" w:rsidRDefault="000D22BA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0682">
              <w:rPr>
                <w:sz w:val="22"/>
                <w:szCs w:val="22"/>
              </w:rPr>
              <w:t>56,4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80738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BE648B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BE648B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952F74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E648B">
              <w:rPr>
                <w:sz w:val="22"/>
                <w:szCs w:val="22"/>
              </w:rPr>
              <w:t>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952F74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E648B">
              <w:rPr>
                <w:sz w:val="22"/>
                <w:szCs w:val="22"/>
              </w:rPr>
              <w:t>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A420C5" w:rsidRDefault="00C965CD" w:rsidP="005E3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</w:t>
            </w:r>
            <w:r w:rsidR="00060810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A420C5" w:rsidRDefault="00C965CD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="00060810">
              <w:rPr>
                <w:sz w:val="22"/>
                <w:szCs w:val="22"/>
              </w:rPr>
              <w:t>4,0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4B0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5 Переданные полномочия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B97146" w:rsidP="00FE06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B97146" w:rsidP="00FE06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111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работы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0D22BA" w:rsidRDefault="000D22BA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0D22BA" w:rsidRDefault="000D22BA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0D22BA" w:rsidRDefault="00AD0DFC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0D22BA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0F20CD">
              <w:rPr>
                <w:sz w:val="22"/>
                <w:szCs w:val="22"/>
              </w:rPr>
              <w:t>,0</w:t>
            </w:r>
          </w:p>
          <w:p w:rsidR="000D22BA" w:rsidRDefault="00AD0DFC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0D22BA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4B0B19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E45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4B0B19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 xml:space="preserve">Итого по разделу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15A4E" w:rsidRDefault="00C965CD" w:rsidP="00ED0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="00060810">
              <w:rPr>
                <w:sz w:val="22"/>
                <w:szCs w:val="22"/>
              </w:rPr>
              <w:t>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15A4E" w:rsidRDefault="00C965CD" w:rsidP="00952F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="00060810">
              <w:rPr>
                <w:sz w:val="22"/>
                <w:szCs w:val="22"/>
              </w:rPr>
              <w:t>0,1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</w:tbl>
    <w:p w:rsidR="00CA4E23" w:rsidRPr="000754DA" w:rsidRDefault="00CA4E23" w:rsidP="00CA4E23">
      <w:pPr>
        <w:jc w:val="both"/>
        <w:rPr>
          <w:sz w:val="22"/>
          <w:szCs w:val="22"/>
        </w:rPr>
      </w:pPr>
    </w:p>
    <w:p w:rsidR="00CA4E23" w:rsidRDefault="00CA4E23" w:rsidP="00CA4E23">
      <w:pPr>
        <w:jc w:val="both"/>
      </w:pPr>
    </w:p>
    <w:p w:rsidR="00CA4E23" w:rsidRPr="00616CFD" w:rsidRDefault="00CA4E23" w:rsidP="00CA4E23">
      <w:pPr>
        <w:jc w:val="both"/>
      </w:pPr>
    </w:p>
    <w:p w:rsidR="00CA4E23" w:rsidRDefault="00CA4E23" w:rsidP="00CA4E23">
      <w:pPr>
        <w:sectPr w:rsidR="00CA4E23" w:rsidSect="00A64F7E">
          <w:pgSz w:w="11906" w:h="16838"/>
          <w:pgMar w:top="567" w:right="567" w:bottom="567" w:left="1418" w:header="567" w:footer="567" w:gutter="0"/>
          <w:cols w:space="720"/>
        </w:sectPr>
      </w:pPr>
    </w:p>
    <w:p w:rsidR="00CA4E23" w:rsidRDefault="00CA4E23" w:rsidP="00CA4E23"/>
    <w:p w:rsidR="00CA4E23" w:rsidRDefault="00CA4E23" w:rsidP="00CA4E23"/>
    <w:p w:rsidR="00A64F7E" w:rsidRDefault="00A64F7E"/>
    <w:sectPr w:rsidR="00A6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F83"/>
    <w:multiLevelType w:val="hybridMultilevel"/>
    <w:tmpl w:val="909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A64F7E"/>
    <w:rsid w:val="0001150C"/>
    <w:rsid w:val="00015A4E"/>
    <w:rsid w:val="000226D3"/>
    <w:rsid w:val="00036B0B"/>
    <w:rsid w:val="000376E5"/>
    <w:rsid w:val="000560E0"/>
    <w:rsid w:val="00060810"/>
    <w:rsid w:val="0006315A"/>
    <w:rsid w:val="00063525"/>
    <w:rsid w:val="00063F8A"/>
    <w:rsid w:val="00085D01"/>
    <w:rsid w:val="000963C0"/>
    <w:rsid w:val="000A1B74"/>
    <w:rsid w:val="000A40B8"/>
    <w:rsid w:val="000A4CA2"/>
    <w:rsid w:val="000A7142"/>
    <w:rsid w:val="000D22BA"/>
    <w:rsid w:val="000F1ECA"/>
    <w:rsid w:val="000F20CD"/>
    <w:rsid w:val="000F3295"/>
    <w:rsid w:val="001111F1"/>
    <w:rsid w:val="00123DF0"/>
    <w:rsid w:val="0015359C"/>
    <w:rsid w:val="0016345E"/>
    <w:rsid w:val="001668B6"/>
    <w:rsid w:val="00170926"/>
    <w:rsid w:val="00175410"/>
    <w:rsid w:val="00183D76"/>
    <w:rsid w:val="00187D5C"/>
    <w:rsid w:val="00192648"/>
    <w:rsid w:val="00192F9C"/>
    <w:rsid w:val="001A4AF2"/>
    <w:rsid w:val="001A51D9"/>
    <w:rsid w:val="001B20E7"/>
    <w:rsid w:val="001B3F9C"/>
    <w:rsid w:val="001D634B"/>
    <w:rsid w:val="001E2BD7"/>
    <w:rsid w:val="001E4B12"/>
    <w:rsid w:val="001F022F"/>
    <w:rsid w:val="001F49E4"/>
    <w:rsid w:val="00202BBE"/>
    <w:rsid w:val="00215E29"/>
    <w:rsid w:val="00237EA1"/>
    <w:rsid w:val="00285A36"/>
    <w:rsid w:val="0028650E"/>
    <w:rsid w:val="00286BCF"/>
    <w:rsid w:val="00287FB0"/>
    <w:rsid w:val="002950CA"/>
    <w:rsid w:val="00295EB6"/>
    <w:rsid w:val="002B1520"/>
    <w:rsid w:val="002B4B83"/>
    <w:rsid w:val="002C5360"/>
    <w:rsid w:val="002D4300"/>
    <w:rsid w:val="002E3D56"/>
    <w:rsid w:val="002E5497"/>
    <w:rsid w:val="002F6978"/>
    <w:rsid w:val="00302326"/>
    <w:rsid w:val="0031107E"/>
    <w:rsid w:val="003142E8"/>
    <w:rsid w:val="0031562D"/>
    <w:rsid w:val="0032027D"/>
    <w:rsid w:val="003255EF"/>
    <w:rsid w:val="003357C3"/>
    <w:rsid w:val="003406F2"/>
    <w:rsid w:val="00342B94"/>
    <w:rsid w:val="003447B1"/>
    <w:rsid w:val="00360457"/>
    <w:rsid w:val="003616F0"/>
    <w:rsid w:val="0038077E"/>
    <w:rsid w:val="003971B2"/>
    <w:rsid w:val="00397508"/>
    <w:rsid w:val="003A52BF"/>
    <w:rsid w:val="003B7C46"/>
    <w:rsid w:val="003D2E13"/>
    <w:rsid w:val="003E264D"/>
    <w:rsid w:val="0042591B"/>
    <w:rsid w:val="004376FA"/>
    <w:rsid w:val="004404E9"/>
    <w:rsid w:val="00445508"/>
    <w:rsid w:val="00446C0A"/>
    <w:rsid w:val="0044784E"/>
    <w:rsid w:val="00461BAC"/>
    <w:rsid w:val="00476252"/>
    <w:rsid w:val="004865E1"/>
    <w:rsid w:val="00490CFA"/>
    <w:rsid w:val="0049309E"/>
    <w:rsid w:val="00493664"/>
    <w:rsid w:val="00495D4F"/>
    <w:rsid w:val="004B0B19"/>
    <w:rsid w:val="004C678E"/>
    <w:rsid w:val="005003F6"/>
    <w:rsid w:val="00505C45"/>
    <w:rsid w:val="00507ED1"/>
    <w:rsid w:val="00514637"/>
    <w:rsid w:val="005218BE"/>
    <w:rsid w:val="0053220E"/>
    <w:rsid w:val="00541366"/>
    <w:rsid w:val="00543D5E"/>
    <w:rsid w:val="005440E7"/>
    <w:rsid w:val="00552513"/>
    <w:rsid w:val="00553714"/>
    <w:rsid w:val="00554ACA"/>
    <w:rsid w:val="00577E78"/>
    <w:rsid w:val="00591EE4"/>
    <w:rsid w:val="005A372D"/>
    <w:rsid w:val="005A40AA"/>
    <w:rsid w:val="005A4C27"/>
    <w:rsid w:val="005C7911"/>
    <w:rsid w:val="005D2EF1"/>
    <w:rsid w:val="005D644C"/>
    <w:rsid w:val="005E16C9"/>
    <w:rsid w:val="005E3558"/>
    <w:rsid w:val="005F5C9A"/>
    <w:rsid w:val="006031B2"/>
    <w:rsid w:val="00611E5A"/>
    <w:rsid w:val="0061677F"/>
    <w:rsid w:val="00616BBD"/>
    <w:rsid w:val="0063609B"/>
    <w:rsid w:val="00642517"/>
    <w:rsid w:val="00650ACF"/>
    <w:rsid w:val="006510BE"/>
    <w:rsid w:val="00670B6A"/>
    <w:rsid w:val="00676EC6"/>
    <w:rsid w:val="006807D4"/>
    <w:rsid w:val="006813E7"/>
    <w:rsid w:val="006839AF"/>
    <w:rsid w:val="00683D7C"/>
    <w:rsid w:val="00687C74"/>
    <w:rsid w:val="006A3548"/>
    <w:rsid w:val="006B7C3B"/>
    <w:rsid w:val="006D5E2A"/>
    <w:rsid w:val="006F0682"/>
    <w:rsid w:val="006F2FA0"/>
    <w:rsid w:val="00700D55"/>
    <w:rsid w:val="00703613"/>
    <w:rsid w:val="0071205C"/>
    <w:rsid w:val="00713581"/>
    <w:rsid w:val="00732870"/>
    <w:rsid w:val="00742018"/>
    <w:rsid w:val="00742C43"/>
    <w:rsid w:val="00770B5E"/>
    <w:rsid w:val="00780738"/>
    <w:rsid w:val="007869D8"/>
    <w:rsid w:val="00787B52"/>
    <w:rsid w:val="007904B4"/>
    <w:rsid w:val="007A1D53"/>
    <w:rsid w:val="007A5DD2"/>
    <w:rsid w:val="007B2482"/>
    <w:rsid w:val="007C32E6"/>
    <w:rsid w:val="007E69B3"/>
    <w:rsid w:val="007F4DAF"/>
    <w:rsid w:val="00801126"/>
    <w:rsid w:val="00826E61"/>
    <w:rsid w:val="00840513"/>
    <w:rsid w:val="00856825"/>
    <w:rsid w:val="008657BC"/>
    <w:rsid w:val="00872112"/>
    <w:rsid w:val="008728C0"/>
    <w:rsid w:val="00873DC9"/>
    <w:rsid w:val="008859E8"/>
    <w:rsid w:val="008A70D3"/>
    <w:rsid w:val="008B082E"/>
    <w:rsid w:val="008B1A61"/>
    <w:rsid w:val="008B21A1"/>
    <w:rsid w:val="008B3F39"/>
    <w:rsid w:val="008C771A"/>
    <w:rsid w:val="008D1092"/>
    <w:rsid w:val="008D7736"/>
    <w:rsid w:val="00914059"/>
    <w:rsid w:val="00915479"/>
    <w:rsid w:val="00926621"/>
    <w:rsid w:val="00941EFB"/>
    <w:rsid w:val="00943D1E"/>
    <w:rsid w:val="00952F74"/>
    <w:rsid w:val="0097259D"/>
    <w:rsid w:val="009B48E3"/>
    <w:rsid w:val="009C4A57"/>
    <w:rsid w:val="009D0A76"/>
    <w:rsid w:val="009E07E2"/>
    <w:rsid w:val="009E75E1"/>
    <w:rsid w:val="009F31F7"/>
    <w:rsid w:val="009F3A2C"/>
    <w:rsid w:val="009F528E"/>
    <w:rsid w:val="00A01447"/>
    <w:rsid w:val="00A03B2F"/>
    <w:rsid w:val="00A10EA1"/>
    <w:rsid w:val="00A11720"/>
    <w:rsid w:val="00A14AB2"/>
    <w:rsid w:val="00A1566E"/>
    <w:rsid w:val="00A217DC"/>
    <w:rsid w:val="00A30CDE"/>
    <w:rsid w:val="00A40FEE"/>
    <w:rsid w:val="00A420C5"/>
    <w:rsid w:val="00A5588A"/>
    <w:rsid w:val="00A6373E"/>
    <w:rsid w:val="00A64F7E"/>
    <w:rsid w:val="00A66BEF"/>
    <w:rsid w:val="00AB4649"/>
    <w:rsid w:val="00AC0CFA"/>
    <w:rsid w:val="00AD0DFC"/>
    <w:rsid w:val="00AE1650"/>
    <w:rsid w:val="00AE312D"/>
    <w:rsid w:val="00AE3D7D"/>
    <w:rsid w:val="00AE7DFA"/>
    <w:rsid w:val="00AF09BE"/>
    <w:rsid w:val="00AF560A"/>
    <w:rsid w:val="00B21C27"/>
    <w:rsid w:val="00B27A45"/>
    <w:rsid w:val="00B46F7D"/>
    <w:rsid w:val="00B73A0E"/>
    <w:rsid w:val="00B73C54"/>
    <w:rsid w:val="00B741D9"/>
    <w:rsid w:val="00B76154"/>
    <w:rsid w:val="00B97146"/>
    <w:rsid w:val="00B97371"/>
    <w:rsid w:val="00BA5AB4"/>
    <w:rsid w:val="00BB11AF"/>
    <w:rsid w:val="00BB4B57"/>
    <w:rsid w:val="00BB6A0A"/>
    <w:rsid w:val="00BC5C9F"/>
    <w:rsid w:val="00BD0D98"/>
    <w:rsid w:val="00BE648B"/>
    <w:rsid w:val="00C14C9A"/>
    <w:rsid w:val="00C24C3A"/>
    <w:rsid w:val="00C46FDC"/>
    <w:rsid w:val="00C5367F"/>
    <w:rsid w:val="00C56692"/>
    <w:rsid w:val="00C605B5"/>
    <w:rsid w:val="00C86B6B"/>
    <w:rsid w:val="00C965CD"/>
    <w:rsid w:val="00CA4594"/>
    <w:rsid w:val="00CA4E23"/>
    <w:rsid w:val="00CB3474"/>
    <w:rsid w:val="00CF7530"/>
    <w:rsid w:val="00CF7784"/>
    <w:rsid w:val="00D17216"/>
    <w:rsid w:val="00D2585E"/>
    <w:rsid w:val="00D26DA8"/>
    <w:rsid w:val="00D334CC"/>
    <w:rsid w:val="00D412CD"/>
    <w:rsid w:val="00D45FA4"/>
    <w:rsid w:val="00D5351F"/>
    <w:rsid w:val="00D66BA7"/>
    <w:rsid w:val="00D82938"/>
    <w:rsid w:val="00D84026"/>
    <w:rsid w:val="00DD7473"/>
    <w:rsid w:val="00DF1660"/>
    <w:rsid w:val="00DF4ADD"/>
    <w:rsid w:val="00E14260"/>
    <w:rsid w:val="00E154FB"/>
    <w:rsid w:val="00E17C4A"/>
    <w:rsid w:val="00E416ED"/>
    <w:rsid w:val="00E420FC"/>
    <w:rsid w:val="00E4278E"/>
    <w:rsid w:val="00E45171"/>
    <w:rsid w:val="00E46C84"/>
    <w:rsid w:val="00E55C9D"/>
    <w:rsid w:val="00E61F05"/>
    <w:rsid w:val="00E64C41"/>
    <w:rsid w:val="00E65D66"/>
    <w:rsid w:val="00E7226C"/>
    <w:rsid w:val="00E82A2F"/>
    <w:rsid w:val="00E9237B"/>
    <w:rsid w:val="00E925DE"/>
    <w:rsid w:val="00E942C6"/>
    <w:rsid w:val="00E94B19"/>
    <w:rsid w:val="00EB66F1"/>
    <w:rsid w:val="00EC2B01"/>
    <w:rsid w:val="00EC2B89"/>
    <w:rsid w:val="00EC6086"/>
    <w:rsid w:val="00ED0B25"/>
    <w:rsid w:val="00ED3D0A"/>
    <w:rsid w:val="00F10E99"/>
    <w:rsid w:val="00F2182B"/>
    <w:rsid w:val="00F25705"/>
    <w:rsid w:val="00F3075A"/>
    <w:rsid w:val="00F312B4"/>
    <w:rsid w:val="00F35AF3"/>
    <w:rsid w:val="00F63CC3"/>
    <w:rsid w:val="00F71FA7"/>
    <w:rsid w:val="00F73F5D"/>
    <w:rsid w:val="00F772CB"/>
    <w:rsid w:val="00F80D13"/>
    <w:rsid w:val="00F9492B"/>
    <w:rsid w:val="00FA68B3"/>
    <w:rsid w:val="00FB2F15"/>
    <w:rsid w:val="00FC4E98"/>
    <w:rsid w:val="00FD2B23"/>
    <w:rsid w:val="00FE06A0"/>
    <w:rsid w:val="00FE4B27"/>
    <w:rsid w:val="00FE6DD5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E154FB"/>
    <w:rPr>
      <w:rFonts w:ascii="Times New Roman" w:hAnsi="Times New Roman" w:cs="Times New Roman"/>
      <w:color w:val="000000"/>
      <w:u w:val="single"/>
    </w:rPr>
  </w:style>
  <w:style w:type="paragraph" w:styleId="a4">
    <w:name w:val="Balloon Text"/>
    <w:basedOn w:val="a"/>
    <w:semiHidden/>
    <w:rsid w:val="00ED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65D7-1FF6-4BA9-81F6-83D25496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Эльтонское с/п</Company>
  <LinksUpToDate>false</LinksUpToDate>
  <CharactersWithSpaces>7001</CharactersWithSpaces>
  <SharedDoc>false</SharedDoc>
  <HLinks>
    <vt:vector size="12" baseType="variant">
      <vt:variant>
        <vt:i4>627639341</vt:i4>
      </vt:variant>
      <vt:variant>
        <vt:i4>3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sub_1202</vt:lpwstr>
      </vt:variant>
      <vt:variant>
        <vt:i4>627704877</vt:i4>
      </vt:variant>
      <vt:variant>
        <vt:i4>0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2017-12-22T11:45:00Z</cp:lastPrinted>
  <dcterms:created xsi:type="dcterms:W3CDTF">2021-07-28T04:25:00Z</dcterms:created>
  <dcterms:modified xsi:type="dcterms:W3CDTF">2021-07-28T04:25:00Z</dcterms:modified>
</cp:coreProperties>
</file>