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П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2A4541">
        <w:t>26</w:t>
      </w:r>
      <w:r>
        <w:t>»</w:t>
      </w:r>
      <w:r w:rsidR="00C1425A">
        <w:t xml:space="preserve"> </w:t>
      </w:r>
      <w:r w:rsidR="002A4541">
        <w:t>июл</w:t>
      </w:r>
      <w:r w:rsidR="00331066">
        <w:t>я</w:t>
      </w:r>
      <w:r w:rsidR="00966363">
        <w:t xml:space="preserve"> </w:t>
      </w:r>
      <w:r w:rsidR="00331066">
        <w:t>2021</w:t>
      </w:r>
      <w:r w:rsidR="00F01056">
        <w:t xml:space="preserve"> г.</w:t>
      </w:r>
      <w:r w:rsidRPr="003D3945">
        <w:t xml:space="preserve">                                        </w:t>
      </w:r>
      <w:r w:rsidR="0086643A">
        <w:t>п.Эльтон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2A4541">
        <w:t>76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r>
        <w:rPr>
          <w:b/>
        </w:rPr>
        <w:t>«О внесении изменений в постановление Администрации Эльтонского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Эльтонского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</w:t>
      </w:r>
      <w:r w:rsidR="000A0394">
        <w:rPr>
          <w:b/>
        </w:rPr>
        <w:t>ановлении от 28.04.2020 г. № 53, № 68 от 02.06.2020 г.</w:t>
      </w:r>
      <w:r w:rsidR="00315511">
        <w:rPr>
          <w:b/>
        </w:rPr>
        <w:t>, № 87 от 25.06.2020 г.</w:t>
      </w:r>
      <w:r w:rsidR="0028433C">
        <w:rPr>
          <w:b/>
        </w:rPr>
        <w:t>, № 97 от 23.07.2020 г.</w:t>
      </w:r>
      <w:r w:rsidR="00596CE3">
        <w:rPr>
          <w:b/>
        </w:rPr>
        <w:t>, № 115 от 15.09.2020 г.</w:t>
      </w:r>
      <w:r w:rsidR="00966363">
        <w:rPr>
          <w:b/>
        </w:rPr>
        <w:t>, № 120 от 24.09.2020 г.</w:t>
      </w:r>
      <w:r w:rsidR="00505DF5">
        <w:rPr>
          <w:b/>
        </w:rPr>
        <w:t>, № 140 от 11.11.2020 г.</w:t>
      </w:r>
      <w:r w:rsidR="00667826">
        <w:rPr>
          <w:b/>
        </w:rPr>
        <w:t>, № 165 от 07.12.2020 г.</w:t>
      </w:r>
      <w:r w:rsidR="00331066">
        <w:rPr>
          <w:b/>
        </w:rPr>
        <w:t>, № 175 от 30.12.2020 г.</w:t>
      </w:r>
      <w:r w:rsidR="002A4541">
        <w:rPr>
          <w:b/>
        </w:rPr>
        <w:t>, № 60 от 10.06.2021 г.</w:t>
      </w:r>
    </w:p>
    <w:p w:rsidR="003D3945" w:rsidRPr="003D3945" w:rsidRDefault="003D3945" w:rsidP="003D3945"/>
    <w:p w:rsidR="00667826" w:rsidRDefault="003D3945" w:rsidP="00667826">
      <w:pPr>
        <w:spacing w:after="240"/>
        <w:ind w:firstLine="708"/>
        <w:jc w:val="both"/>
      </w:pPr>
      <w:r w:rsidRPr="003D3945">
        <w:rPr>
          <w:color w:val="0D0D0D"/>
        </w:rPr>
        <w:t>В соответствии  со статьей 179.3. Бюджетного кодекса Российской Федерации,</w:t>
      </w:r>
      <w:r w:rsidRPr="003D3945">
        <w:rPr>
          <w:color w:val="000000"/>
        </w:rPr>
        <w:t xml:space="preserve"> 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</w:t>
      </w:r>
      <w:r w:rsidR="00315511">
        <w:t>Эльтонского сельского поселения, руководствуясь решениями Эльтонского сельского Совета от 30.12.2019 г № 44/1, от 28.04.2020 г № 11, от 02.06.20</w:t>
      </w:r>
      <w:r w:rsidR="0028433C">
        <w:t>20 г № 14, от 23.07.202</w:t>
      </w:r>
      <w:r w:rsidR="00596CE3">
        <w:t>0 г № 19, от 15.09.2020</w:t>
      </w:r>
      <w:r w:rsidR="00966363">
        <w:t xml:space="preserve"> г. № 24, от 24.09.2020 </w:t>
      </w:r>
      <w:r w:rsidR="00505DF5">
        <w:t>г. № 25, от 11.11.2020 г № 30/1, от 07.</w:t>
      </w:r>
      <w:r w:rsidR="00667826">
        <w:t>12.202</w:t>
      </w:r>
      <w:r w:rsidR="008C7B04">
        <w:t>0 г № 33, от 30.12.2020</w:t>
      </w:r>
      <w:r w:rsidR="002A4541">
        <w:t xml:space="preserve"> г. № 37, от 10.06.2021 г. № 15, от 26.07.2021 г. № 21.</w:t>
      </w:r>
    </w:p>
    <w:p w:rsidR="003D3945" w:rsidRPr="003D3945" w:rsidRDefault="00667826" w:rsidP="00667826">
      <w:pPr>
        <w:spacing w:after="240"/>
        <w:ind w:firstLine="708"/>
        <w:jc w:val="both"/>
      </w:pPr>
      <w:r>
        <w:t xml:space="preserve"> </w:t>
      </w:r>
      <w:r w:rsidR="003D3945" w:rsidRPr="003D3945">
        <w:rPr>
          <w:b/>
        </w:rPr>
        <w:t xml:space="preserve">                                ПОСТАНОВЛЯЕТ:</w:t>
      </w:r>
      <w:r w:rsidR="003D3945"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596CE3">
        <w:t>о</w:t>
      </w:r>
      <w:r w:rsidR="00966363">
        <w:t xml:space="preserve">ды» принятое постановление </w:t>
      </w:r>
      <w:r w:rsidR="002A4541">
        <w:t>№ 60</w:t>
      </w:r>
      <w:r w:rsidR="00315511">
        <w:t xml:space="preserve"> от </w:t>
      </w:r>
      <w:r w:rsidR="002A4541">
        <w:t>10.06.2021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Контроль за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8C7B04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Эльтонского</w:t>
      </w:r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</w:t>
      </w:r>
      <w:r w:rsidR="00667826">
        <w:rPr>
          <w:b/>
        </w:rPr>
        <w:t xml:space="preserve">  </w:t>
      </w:r>
      <w:r w:rsidR="008C7B04">
        <w:rPr>
          <w:b/>
        </w:rPr>
        <w:t xml:space="preserve">                Сурганов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86643A" w:rsidRDefault="0086643A" w:rsidP="0086643A">
      <w:r>
        <w:t xml:space="preserve">Рег. № </w:t>
      </w:r>
      <w:r w:rsidR="00C1425A">
        <w:t xml:space="preserve">  </w:t>
      </w:r>
      <w:r w:rsidR="002A4541">
        <w:t>76</w:t>
      </w:r>
      <w:r w:rsidR="008C7B04">
        <w:t xml:space="preserve"> /2021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2A4541">
        <w:t>26</w:t>
      </w:r>
      <w:r>
        <w:t xml:space="preserve">» </w:t>
      </w:r>
      <w:r w:rsidR="002A4541">
        <w:t>июл</w:t>
      </w:r>
      <w:r w:rsidR="008C7B04">
        <w:t>я</w:t>
      </w:r>
      <w:r w:rsidR="002A4541">
        <w:t xml:space="preserve"> </w:t>
      </w:r>
      <w:r>
        <w:t>20</w:t>
      </w:r>
      <w:r w:rsidR="008C7B04">
        <w:t>21</w:t>
      </w:r>
      <w:r>
        <w:t xml:space="preserve"> г</w:t>
      </w:r>
      <w:r w:rsidR="006B52F6">
        <w:t xml:space="preserve"> № </w:t>
      </w:r>
      <w:r w:rsidR="002A4541">
        <w:t>76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803" w:type="dxa"/>
        <w:tblLook w:val="01E0"/>
      </w:tblPr>
      <w:tblGrid>
        <w:gridCol w:w="516"/>
        <w:gridCol w:w="1565"/>
        <w:gridCol w:w="1270"/>
        <w:gridCol w:w="766"/>
        <w:gridCol w:w="1149"/>
        <w:gridCol w:w="1600"/>
        <w:gridCol w:w="1581"/>
        <w:gridCol w:w="1356"/>
      </w:tblGrid>
      <w:tr w:rsidR="002F2237" w:rsidRPr="002F2237" w:rsidTr="0028433C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65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 w:rsidTr="0028433C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 w:rsidTr="0028433C">
        <w:tc>
          <w:tcPr>
            <w:tcW w:w="9803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 w:rsidTr="0028433C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65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315511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871227" w:rsidRPr="002F2237" w:rsidRDefault="0031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2A4541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2A4541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49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2A4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  <w:r w:rsidR="00667826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9" w:type="dxa"/>
          </w:tcPr>
          <w:p w:rsidR="00DF2A96" w:rsidRPr="00871227" w:rsidRDefault="002A4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49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2A4541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2A4541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49" w:type="dxa"/>
          </w:tcPr>
          <w:p w:rsidR="00DF2A96" w:rsidRPr="002F2237" w:rsidRDefault="006D1ED4" w:rsidP="006D1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2A4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9" w:type="dxa"/>
          </w:tcPr>
          <w:p w:rsidR="00DF2A96" w:rsidRPr="00871227" w:rsidRDefault="002A4541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596CE3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149" w:type="dxa"/>
          </w:tcPr>
          <w:p w:rsidR="00DF2A96" w:rsidRPr="002F2237" w:rsidRDefault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7826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DF2A96" w:rsidP="00667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1ED4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6D1ED4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A96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82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49" w:type="dxa"/>
          </w:tcPr>
          <w:p w:rsidR="00DF2A96" w:rsidRPr="00A50DA2" w:rsidRDefault="006D1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667826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65" w:type="dxa"/>
            <w:vMerge w:val="restart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0A0394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49" w:type="dxa"/>
          </w:tcPr>
          <w:p w:rsidR="0028433C" w:rsidRPr="000A0394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0A0394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33C"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67826">
              <w:rPr>
                <w:b/>
                <w:sz w:val="20"/>
                <w:szCs w:val="20"/>
              </w:rPr>
              <w:t>8</w:t>
            </w:r>
            <w:r w:rsidR="00966363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49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66363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65" w:type="dxa"/>
            <w:vMerge w:val="restart"/>
          </w:tcPr>
          <w:p w:rsidR="0028433C" w:rsidRPr="0028433C" w:rsidRDefault="0028433C" w:rsidP="009D35F9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28433C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28433C" w:rsidRDefault="0066782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28433C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28433C" w:rsidRDefault="006D1ED4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433C" w:rsidRPr="0028433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8433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49" w:type="dxa"/>
          </w:tcPr>
          <w:p w:rsidR="0028433C" w:rsidRDefault="006D1ED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8433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28433C" w:rsidRPr="00A50DA2" w:rsidRDefault="008C7B04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A50DA2" w:rsidRDefault="00596CE3" w:rsidP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C7B04">
              <w:rPr>
                <w:b/>
                <w:sz w:val="20"/>
                <w:szCs w:val="20"/>
              </w:rPr>
              <w:t>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28433C" w:rsidRPr="00D55873" w:rsidRDefault="00596CE3" w:rsidP="008C7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C7B04">
              <w:rPr>
                <w:b/>
                <w:sz w:val="20"/>
                <w:szCs w:val="20"/>
              </w:rPr>
              <w:t>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C7B04">
              <w:rPr>
                <w:b/>
                <w:sz w:val="20"/>
                <w:szCs w:val="20"/>
              </w:rPr>
              <w:t>66</w:t>
            </w:r>
            <w:r w:rsidR="0066782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9508A"/>
    <w:rsid w:val="00095CE9"/>
    <w:rsid w:val="000A0394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544AA"/>
    <w:rsid w:val="0028433C"/>
    <w:rsid w:val="00291084"/>
    <w:rsid w:val="00296828"/>
    <w:rsid w:val="002A4541"/>
    <w:rsid w:val="002D3548"/>
    <w:rsid w:val="002E4C27"/>
    <w:rsid w:val="002F2237"/>
    <w:rsid w:val="00307E93"/>
    <w:rsid w:val="00315511"/>
    <w:rsid w:val="00323FB1"/>
    <w:rsid w:val="00330DFF"/>
    <w:rsid w:val="00331066"/>
    <w:rsid w:val="00336D07"/>
    <w:rsid w:val="003561C2"/>
    <w:rsid w:val="0036548F"/>
    <w:rsid w:val="00374F1D"/>
    <w:rsid w:val="00391A9A"/>
    <w:rsid w:val="003B6CE7"/>
    <w:rsid w:val="003D3945"/>
    <w:rsid w:val="00415196"/>
    <w:rsid w:val="00422579"/>
    <w:rsid w:val="00430F04"/>
    <w:rsid w:val="00483643"/>
    <w:rsid w:val="004D2726"/>
    <w:rsid w:val="004E1491"/>
    <w:rsid w:val="004F6265"/>
    <w:rsid w:val="00505DF5"/>
    <w:rsid w:val="005939D4"/>
    <w:rsid w:val="00596CE3"/>
    <w:rsid w:val="006536A3"/>
    <w:rsid w:val="00656485"/>
    <w:rsid w:val="00667826"/>
    <w:rsid w:val="006A1736"/>
    <w:rsid w:val="006B4BD0"/>
    <w:rsid w:val="006B52F6"/>
    <w:rsid w:val="006D1ED4"/>
    <w:rsid w:val="00725397"/>
    <w:rsid w:val="00794AB2"/>
    <w:rsid w:val="007C7A63"/>
    <w:rsid w:val="007D2AA7"/>
    <w:rsid w:val="008062CF"/>
    <w:rsid w:val="00832D3E"/>
    <w:rsid w:val="00835FAE"/>
    <w:rsid w:val="00836D86"/>
    <w:rsid w:val="00846A58"/>
    <w:rsid w:val="0086643A"/>
    <w:rsid w:val="00871227"/>
    <w:rsid w:val="00877324"/>
    <w:rsid w:val="00885DD3"/>
    <w:rsid w:val="008A0494"/>
    <w:rsid w:val="008A74C1"/>
    <w:rsid w:val="008C7B04"/>
    <w:rsid w:val="008E01AC"/>
    <w:rsid w:val="0093597F"/>
    <w:rsid w:val="00944591"/>
    <w:rsid w:val="00953AF2"/>
    <w:rsid w:val="00966363"/>
    <w:rsid w:val="00983623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012A"/>
    <w:rsid w:val="00BF1249"/>
    <w:rsid w:val="00BF183D"/>
    <w:rsid w:val="00C1425A"/>
    <w:rsid w:val="00C50441"/>
    <w:rsid w:val="00C8763E"/>
    <w:rsid w:val="00C91118"/>
    <w:rsid w:val="00CA55B4"/>
    <w:rsid w:val="00CC05FF"/>
    <w:rsid w:val="00CD602C"/>
    <w:rsid w:val="00CE2F6E"/>
    <w:rsid w:val="00CF11A6"/>
    <w:rsid w:val="00D242D0"/>
    <w:rsid w:val="00D547C5"/>
    <w:rsid w:val="00D55873"/>
    <w:rsid w:val="00DC2526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2</cp:revision>
  <cp:lastPrinted>2016-11-28T09:05:00Z</cp:lastPrinted>
  <dcterms:created xsi:type="dcterms:W3CDTF">2021-07-28T04:25:00Z</dcterms:created>
  <dcterms:modified xsi:type="dcterms:W3CDTF">2021-07-28T04:25:00Z</dcterms:modified>
</cp:coreProperties>
</file>