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6C" w:rsidRDefault="00D1226C" w:rsidP="00B8090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226C">
        <w:rPr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26C" w:rsidRDefault="00D1226C" w:rsidP="00B8090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0388" w:rsidRPr="00B9312C" w:rsidRDefault="00B80901" w:rsidP="00B8090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312C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9B0388" w:rsidRPr="00B9312C">
        <w:rPr>
          <w:rFonts w:ascii="Times New Roman" w:eastAsia="Times New Roman" w:hAnsi="Times New Roman"/>
          <w:bCs/>
          <w:sz w:val="24"/>
          <w:szCs w:val="24"/>
          <w:lang w:eastAsia="ru-RU"/>
        </w:rPr>
        <w:t>ОЛГОГРАДСКАЯ ОБЛАСТЬ</w:t>
      </w:r>
    </w:p>
    <w:p w:rsidR="009B0388" w:rsidRPr="00B9312C" w:rsidRDefault="009B0388" w:rsidP="00B809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312C">
        <w:rPr>
          <w:rFonts w:ascii="Times New Roman" w:eastAsia="Times New Roman" w:hAnsi="Times New Roman"/>
          <w:bCs/>
          <w:sz w:val="24"/>
          <w:szCs w:val="24"/>
          <w:lang w:eastAsia="ru-RU"/>
        </w:rPr>
        <w:t>ПАЛЛАСОВСКИЙ МУНИЦИПАЛЬНЫЙ РАЙОН</w:t>
      </w:r>
      <w:r w:rsidRPr="00B9312C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 АДМИНИСТРАЦИЯ </w:t>
      </w:r>
      <w:r w:rsidR="00D6240B">
        <w:rPr>
          <w:rFonts w:ascii="Times New Roman" w:eastAsia="Times New Roman" w:hAnsi="Times New Roman"/>
          <w:bCs/>
          <w:sz w:val="24"/>
          <w:szCs w:val="24"/>
          <w:lang w:eastAsia="ru-RU"/>
        </w:rPr>
        <w:t>ЭЛЬТОН</w:t>
      </w:r>
      <w:r w:rsidR="008D26C7" w:rsidRPr="00B9312C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894687" w:rsidRPr="00B9312C">
        <w:rPr>
          <w:rFonts w:ascii="Times New Roman" w:eastAsia="Times New Roman" w:hAnsi="Times New Roman"/>
          <w:bCs/>
          <w:sz w:val="24"/>
          <w:szCs w:val="24"/>
          <w:lang w:eastAsia="ru-RU"/>
        </w:rPr>
        <w:t>КОГО</w:t>
      </w:r>
      <w:r w:rsidRPr="00B931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СЕЛЬСКОГО ПОСЕЛЕНИЯ</w:t>
      </w:r>
    </w:p>
    <w:p w:rsidR="009B0388" w:rsidRPr="00B9312C" w:rsidRDefault="009B0388" w:rsidP="00B809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0388" w:rsidRPr="00B9312C" w:rsidRDefault="009B0388" w:rsidP="00B809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B9312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B931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С Т А Н О В Л Е Н И Е</w:t>
      </w:r>
    </w:p>
    <w:p w:rsidR="009B0388" w:rsidRPr="00B9312C" w:rsidRDefault="007C3B18" w:rsidP="00B809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12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1226C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9B0388" w:rsidRPr="00B9312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931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26C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="009B0388" w:rsidRPr="00B9312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9312C">
        <w:rPr>
          <w:rFonts w:ascii="Times New Roman" w:eastAsia="Times New Roman" w:hAnsi="Times New Roman"/>
          <w:sz w:val="24"/>
          <w:szCs w:val="24"/>
          <w:lang w:eastAsia="ru-RU"/>
        </w:rPr>
        <w:t>21 год</w:t>
      </w:r>
      <w:r w:rsidR="00B9312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D122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22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931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388" w:rsidRPr="00B9312C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r w:rsidR="00D1226C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Pr="00B9312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r w:rsidR="00D122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22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22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1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№ </w:t>
      </w:r>
      <w:r w:rsidR="00D1226C">
        <w:rPr>
          <w:rFonts w:ascii="Times New Roman" w:eastAsia="Times New Roman" w:hAnsi="Times New Roman"/>
          <w:sz w:val="24"/>
          <w:szCs w:val="24"/>
          <w:lang w:eastAsia="ru-RU"/>
        </w:rPr>
        <w:t>68</w:t>
      </w:r>
    </w:p>
    <w:p w:rsidR="009B0388" w:rsidRPr="00B9312C" w:rsidRDefault="009B0388" w:rsidP="00B809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388" w:rsidRPr="0085390C" w:rsidRDefault="009B0388" w:rsidP="00B809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3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и дополнений в Постановление  </w:t>
      </w:r>
    </w:p>
    <w:p w:rsidR="00B9312C" w:rsidRPr="0085390C" w:rsidRDefault="009B0388" w:rsidP="00B931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390C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8D26C7" w:rsidRPr="00853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1226C">
        <w:rPr>
          <w:rFonts w:ascii="Times New Roman" w:eastAsia="Times New Roman" w:hAnsi="Times New Roman"/>
          <w:b/>
          <w:sz w:val="24"/>
          <w:szCs w:val="24"/>
          <w:lang w:eastAsia="ru-RU"/>
        </w:rPr>
        <w:t>39</w:t>
      </w:r>
      <w:r w:rsidR="00B9312C" w:rsidRPr="00853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3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894687" w:rsidRPr="0085390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1226C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="00894687" w:rsidRPr="0085390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B9312C" w:rsidRPr="00853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1226C">
        <w:rPr>
          <w:rFonts w:ascii="Times New Roman" w:eastAsia="Times New Roman" w:hAnsi="Times New Roman"/>
          <w:b/>
          <w:sz w:val="24"/>
          <w:szCs w:val="24"/>
          <w:lang w:eastAsia="ru-RU"/>
        </w:rPr>
        <w:t>июня</w:t>
      </w:r>
      <w:r w:rsidR="008D26C7" w:rsidRPr="00853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4687" w:rsidRPr="0085390C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D1226C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Pr="00853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  <w:r w:rsidRPr="00853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B9312C" w:rsidRPr="00853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определении границ</w:t>
      </w:r>
    </w:p>
    <w:p w:rsidR="00B9312C" w:rsidRPr="0085390C" w:rsidRDefault="00B9312C" w:rsidP="00B931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853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прилегающих</w:t>
      </w:r>
      <w:proofErr w:type="gramEnd"/>
      <w:r w:rsidRPr="00853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 некоторым организациям и объектам</w:t>
      </w:r>
    </w:p>
    <w:p w:rsidR="00B9312C" w:rsidRPr="0085390C" w:rsidRDefault="00B9312C" w:rsidP="00B931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3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территорий, на которых не допускается </w:t>
      </w:r>
      <w:proofErr w:type="gramStart"/>
      <w:r w:rsidRPr="00853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розничная</w:t>
      </w:r>
      <w:proofErr w:type="gramEnd"/>
    </w:p>
    <w:p w:rsidR="00894687" w:rsidRPr="0085390C" w:rsidRDefault="00B9312C" w:rsidP="00B931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3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продажа </w:t>
      </w:r>
      <w:r w:rsidR="0085390C" w:rsidRPr="00853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алкогольной продукции </w:t>
      </w:r>
      <w:r w:rsidR="00894687" w:rsidRPr="00853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</w:t>
      </w:r>
    </w:p>
    <w:p w:rsidR="009B0388" w:rsidRPr="0085390C" w:rsidRDefault="006611B8" w:rsidP="008539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Эльтонского</w:t>
      </w:r>
      <w:r w:rsidR="00894687" w:rsidRPr="00853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9B0388" w:rsidRPr="00853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C3B18" w:rsidRPr="00853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C70AD" w:rsidRPr="00853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9114D" w:rsidRPr="00B9312C" w:rsidRDefault="00C9114D" w:rsidP="00B80901">
      <w:pPr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9B0388" w:rsidRDefault="009B0388" w:rsidP="0085390C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12C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приведения законодательства </w:t>
      </w:r>
      <w:r w:rsidR="00D6240B">
        <w:rPr>
          <w:rFonts w:ascii="Times New Roman" w:eastAsia="Times New Roman" w:hAnsi="Times New Roman"/>
          <w:sz w:val="24"/>
          <w:szCs w:val="24"/>
          <w:lang w:eastAsia="ru-RU"/>
        </w:rPr>
        <w:t>Эльтонс</w:t>
      </w:r>
      <w:r w:rsidR="00894687" w:rsidRPr="00B9312C">
        <w:rPr>
          <w:rFonts w:ascii="Times New Roman" w:eastAsia="Times New Roman" w:hAnsi="Times New Roman"/>
          <w:sz w:val="24"/>
          <w:szCs w:val="24"/>
          <w:lang w:eastAsia="ru-RU"/>
        </w:rPr>
        <w:t>кого</w:t>
      </w:r>
      <w:r w:rsidRPr="00B931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</w:t>
      </w:r>
      <w:r w:rsidR="0085390C"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вления в Российской Федерации», Уставом </w:t>
      </w:r>
      <w:r w:rsidR="00D6240B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85390C" w:rsidRPr="00B9312C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</w:t>
      </w:r>
      <w:r w:rsidR="0085390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9312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D6240B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894687" w:rsidRPr="00B9312C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B931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85390C" w:rsidRPr="00B9312C" w:rsidRDefault="0085390C" w:rsidP="00B809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388" w:rsidRPr="00B9312C" w:rsidRDefault="009B0388" w:rsidP="00B809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12C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85390C" w:rsidRDefault="009B0388" w:rsidP="0085390C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90C">
        <w:rPr>
          <w:rFonts w:ascii="Times New Roman" w:eastAsia="Times New Roman" w:hAnsi="Times New Roman"/>
          <w:sz w:val="24"/>
          <w:szCs w:val="24"/>
          <w:lang w:eastAsia="ru-RU"/>
        </w:rPr>
        <w:t xml:space="preserve">1.Внести изменения и дополнения  в постановление администрации </w:t>
      </w:r>
      <w:r w:rsidR="00D6240B">
        <w:rPr>
          <w:rFonts w:ascii="Times New Roman" w:eastAsia="Times New Roman" w:hAnsi="Times New Roman"/>
          <w:sz w:val="24"/>
          <w:szCs w:val="24"/>
          <w:lang w:eastAsia="ru-RU"/>
        </w:rPr>
        <w:t>Эльтонс</w:t>
      </w:r>
      <w:r w:rsidR="00894687" w:rsidRPr="0085390C">
        <w:rPr>
          <w:rFonts w:ascii="Times New Roman" w:eastAsia="Times New Roman" w:hAnsi="Times New Roman"/>
          <w:sz w:val="24"/>
          <w:szCs w:val="24"/>
          <w:lang w:eastAsia="ru-RU"/>
        </w:rPr>
        <w:t>кого</w:t>
      </w:r>
      <w:r w:rsidRPr="0085390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</w:t>
      </w:r>
      <w:r w:rsidR="008D26C7" w:rsidRPr="0085390C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6611B8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264C06" w:rsidRPr="0085390C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</w:t>
      </w:r>
      <w:r w:rsidR="006611B8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264C06" w:rsidRPr="0085390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611B8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</w:t>
      </w:r>
      <w:r w:rsidR="00853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4C06" w:rsidRPr="0085390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611B8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264C06" w:rsidRPr="0085390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8D26C7" w:rsidRPr="00B931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6C7" w:rsidRPr="0085390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5390C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определении границ прилегающих к некоторым организациям и объектам территорий, на которых не допускается  розничная продажа алкогольной продукции </w:t>
      </w:r>
      <w:r w:rsidR="008D26C7" w:rsidRPr="0085390C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6611B8">
        <w:rPr>
          <w:rFonts w:ascii="Times New Roman" w:eastAsia="Times New Roman" w:hAnsi="Times New Roman"/>
          <w:sz w:val="24"/>
          <w:szCs w:val="24"/>
          <w:lang w:eastAsia="ru-RU"/>
        </w:rPr>
        <w:t>Эльтонск</w:t>
      </w:r>
      <w:r w:rsidR="0085390C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сельского поселения» </w:t>
      </w:r>
      <w:r w:rsidRPr="0085390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5390C">
        <w:rPr>
          <w:rFonts w:ascii="Times New Roman" w:eastAsia="Times New Roman" w:hAnsi="Times New Roman"/>
          <w:sz w:val="24"/>
          <w:szCs w:val="24"/>
          <w:lang w:eastAsia="ru-RU"/>
        </w:rPr>
        <w:t>далее-постановление</w:t>
      </w:r>
      <w:proofErr w:type="spellEnd"/>
      <w:r w:rsidRPr="0085390C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DC4E25" w:rsidRPr="00240668" w:rsidRDefault="009B0388" w:rsidP="00DC4E25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0668">
        <w:rPr>
          <w:rFonts w:ascii="Times New Roman" w:eastAsia="Times New Roman" w:hAnsi="Times New Roman"/>
          <w:b/>
          <w:sz w:val="24"/>
          <w:szCs w:val="24"/>
          <w:lang w:eastAsia="ru-RU"/>
        </w:rPr>
        <w:t>1.1</w:t>
      </w:r>
      <w:r w:rsidR="00DC4E25" w:rsidRPr="00240668">
        <w:rPr>
          <w:rFonts w:ascii="Times New Roman" w:eastAsia="Times New Roman" w:hAnsi="Times New Roman"/>
          <w:b/>
          <w:sz w:val="24"/>
          <w:szCs w:val="24"/>
          <w:lang w:eastAsia="ru-RU"/>
        </w:rPr>
        <w:t>. Преамбулу постановления изложить в следующей редакции:</w:t>
      </w:r>
    </w:p>
    <w:p w:rsidR="00DC4E25" w:rsidRDefault="00DC4E25" w:rsidP="00DC4E25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4E25">
        <w:rPr>
          <w:rFonts w:ascii="Times New Roman" w:eastAsia="Times New Roman" w:hAnsi="Times New Roman"/>
          <w:sz w:val="24"/>
          <w:szCs w:val="24"/>
          <w:lang w:eastAsia="ru-RU"/>
        </w:rPr>
        <w:t xml:space="preserve">«В целях обеспечения исполнения статьи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постановления Правительства РФ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C4E25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DC4E25">
        <w:rPr>
          <w:rFonts w:ascii="Times New Roman" w:eastAsia="Times New Roman" w:hAnsi="Times New Roman"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2220 </w:t>
      </w:r>
      <w:r w:rsidRPr="00DC4E2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5E0A">
        <w:rPr>
          <w:rFonts w:ascii="Times New Roman" w:eastAsia="Times New Roman" w:hAnsi="Times New Roman"/>
          <w:sz w:val="24"/>
          <w:szCs w:val="24"/>
          <w:lang w:eastAsia="ru-RU"/>
        </w:rPr>
        <w:t>продукции и розничная продажа алкогольной продукции при оказании услуг общественного питания</w:t>
      </w:r>
      <w:r w:rsidRPr="00DC4E25">
        <w:rPr>
          <w:rFonts w:ascii="Times New Roman" w:eastAsia="Times New Roman" w:hAnsi="Times New Roman"/>
          <w:sz w:val="24"/>
          <w:szCs w:val="24"/>
          <w:lang w:eastAsia="ru-RU"/>
        </w:rPr>
        <w:t xml:space="preserve">»,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r w:rsidR="006611B8">
        <w:rPr>
          <w:rFonts w:ascii="Times New Roman" w:eastAsia="Times New Roman" w:hAnsi="Times New Roman"/>
          <w:sz w:val="24"/>
          <w:szCs w:val="24"/>
          <w:lang w:eastAsia="ru-RU"/>
        </w:rPr>
        <w:t>Эльтонс</w:t>
      </w:r>
      <w:r w:rsidRPr="00DC4E25"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сельского поселения, администрация </w:t>
      </w:r>
      <w:r w:rsidR="006611B8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Pr="00DC4E25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</w:t>
      </w:r>
      <w:r w:rsidR="004C5E0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B49AF" w:rsidRPr="00240668" w:rsidRDefault="00FB49AF" w:rsidP="00DC4E25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06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Дополнить </w:t>
      </w:r>
      <w:r w:rsidR="00A807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  <w:r w:rsidRPr="00240668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2.1 следующего содержания</w:t>
      </w:r>
      <w:r w:rsidR="00240668" w:rsidRPr="0024066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40668" w:rsidRDefault="00240668" w:rsidP="00DC4E25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«Границы прилегающих территорий устанавливаются с учетом требований Правил определения</w:t>
      </w:r>
      <w:r w:rsidR="00A56BF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</w:t>
      </w:r>
      <w:r w:rsidR="00D4475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D4475B" w:rsidRPr="00DC4E2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Правительства РФ от </w:t>
      </w:r>
      <w:r w:rsidR="00D4475B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D4475B" w:rsidRPr="00DC4E25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</w:t>
      </w:r>
      <w:r w:rsidR="00D4475B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="00D4475B" w:rsidRPr="00DC4E25">
        <w:rPr>
          <w:rFonts w:ascii="Times New Roman" w:eastAsia="Times New Roman" w:hAnsi="Times New Roman"/>
          <w:sz w:val="24"/>
          <w:szCs w:val="24"/>
          <w:lang w:eastAsia="ru-RU"/>
        </w:rPr>
        <w:t>года №</w:t>
      </w:r>
      <w:r w:rsidR="00D4475B">
        <w:rPr>
          <w:rFonts w:ascii="Times New Roman" w:eastAsia="Times New Roman" w:hAnsi="Times New Roman"/>
          <w:sz w:val="24"/>
          <w:szCs w:val="24"/>
          <w:lang w:eastAsia="ru-RU"/>
        </w:rPr>
        <w:t xml:space="preserve"> 2220, и результатов общественного обсуждения.</w:t>
      </w:r>
    </w:p>
    <w:p w:rsidR="00DC4E25" w:rsidRPr="00FE67AB" w:rsidRDefault="00D4475B" w:rsidP="00FE67AB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муниципального правового акта, в соответствии с </w:t>
      </w:r>
      <w:r w:rsidRPr="00D4475B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которым планируется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первоначальное установление, </w:t>
      </w:r>
      <w:r w:rsidRPr="00D4475B">
        <w:rPr>
          <w:rFonts w:ascii="Times New Roman" w:eastAsia="Times New Roman" w:hAnsi="Times New Roman"/>
          <w:sz w:val="24"/>
          <w:szCs w:val="24"/>
          <w:lang w:eastAsia="ru-RU"/>
        </w:rPr>
        <w:t>увеличение границ прилегающих территорий, отмена ранее установленных или уменьшение границ прилегающих территорий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4475B">
        <w:rPr>
          <w:rFonts w:ascii="Times New Roman" w:eastAsia="Times New Roman" w:hAnsi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D447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органы </w:t>
      </w:r>
      <w:r w:rsidRPr="00D447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 Российской Федерации для их рассмотрения.</w:t>
      </w:r>
      <w:r w:rsidR="00FE67AB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DC4E25" w:rsidRDefault="009B0388" w:rsidP="00DC4E25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12C">
        <w:rPr>
          <w:rFonts w:ascii="Times New Roman" w:hAnsi="Times New Roman"/>
          <w:sz w:val="24"/>
          <w:szCs w:val="24"/>
          <w:lang w:eastAsia="ru-RU"/>
        </w:rPr>
        <w:t>2.</w:t>
      </w:r>
      <w:proofErr w:type="gramStart"/>
      <w:r w:rsidRPr="00B9312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B9312C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B0388" w:rsidRPr="00DC4E25" w:rsidRDefault="009B0388" w:rsidP="00DC4E25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12C">
        <w:rPr>
          <w:rFonts w:ascii="Times New Roman" w:hAnsi="Times New Roman"/>
          <w:sz w:val="24"/>
          <w:szCs w:val="24"/>
          <w:lang w:eastAsia="ru-RU"/>
        </w:rPr>
        <w:t>3</w:t>
      </w:r>
      <w:r w:rsidRPr="00B9312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.Настоящее постановление вступает в силу со дня его официального опубликования (обнародования).</w:t>
      </w:r>
    </w:p>
    <w:p w:rsidR="008D1B63" w:rsidRPr="00B9312C" w:rsidRDefault="008D1B63" w:rsidP="00B809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D26C7" w:rsidRPr="00B9312C" w:rsidRDefault="008D26C7" w:rsidP="00B809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D26C7" w:rsidRPr="00B9312C" w:rsidRDefault="008D26C7" w:rsidP="00B809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D26C7" w:rsidRPr="00B9312C" w:rsidRDefault="008D26C7" w:rsidP="00B809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B0388" w:rsidRPr="00513899" w:rsidRDefault="00D36151" w:rsidP="00B809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38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</w:t>
      </w:r>
      <w:r w:rsidR="00A538BB">
        <w:rPr>
          <w:rFonts w:ascii="Times New Roman" w:eastAsia="Times New Roman" w:hAnsi="Times New Roman"/>
          <w:b/>
          <w:sz w:val="24"/>
          <w:szCs w:val="24"/>
          <w:lang w:eastAsia="ru-RU"/>
        </w:rPr>
        <w:t>лава</w:t>
      </w:r>
      <w:r w:rsidR="008D26C7" w:rsidRPr="005138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611B8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Эльтонского</w:t>
      </w:r>
    </w:p>
    <w:p w:rsidR="009B0388" w:rsidRPr="00513899" w:rsidRDefault="009B0388" w:rsidP="00B809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38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                                                               </w:t>
      </w:r>
      <w:proofErr w:type="spellStart"/>
      <w:r w:rsidR="006611B8">
        <w:rPr>
          <w:rFonts w:ascii="Times New Roman" w:eastAsia="Times New Roman" w:hAnsi="Times New Roman"/>
          <w:b/>
          <w:sz w:val="24"/>
          <w:szCs w:val="24"/>
          <w:lang w:eastAsia="ru-RU"/>
        </w:rPr>
        <w:t>Сурганов</w:t>
      </w:r>
      <w:proofErr w:type="spellEnd"/>
      <w:r w:rsidR="00661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Н.А.</w:t>
      </w:r>
    </w:p>
    <w:p w:rsidR="00C755A8" w:rsidRPr="00513899" w:rsidRDefault="00C755A8" w:rsidP="00B809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0388" w:rsidRPr="00513899" w:rsidRDefault="007C3B18" w:rsidP="00B809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38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Рег. № </w:t>
      </w:r>
      <w:r w:rsidR="006611B8">
        <w:rPr>
          <w:rFonts w:ascii="Times New Roman" w:eastAsia="Times New Roman" w:hAnsi="Times New Roman"/>
          <w:b/>
          <w:sz w:val="24"/>
          <w:szCs w:val="24"/>
          <w:lang w:eastAsia="ru-RU"/>
        </w:rPr>
        <w:t>68</w:t>
      </w:r>
      <w:r w:rsidR="009B0388" w:rsidRPr="005138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/20</w:t>
      </w:r>
      <w:r w:rsidR="006611B8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9B0388" w:rsidRPr="00513899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C755A8" w:rsidRPr="00513899" w:rsidRDefault="00C755A8" w:rsidP="00B809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5A8" w:rsidRPr="00513899" w:rsidRDefault="00C755A8" w:rsidP="00B809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5A8" w:rsidRPr="00B9312C" w:rsidRDefault="00C755A8" w:rsidP="00B809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5A8" w:rsidRPr="00B9312C" w:rsidRDefault="00C755A8" w:rsidP="00B809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062" w:rsidRDefault="004E4062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p w:rsidR="00A71C73" w:rsidRDefault="00A71C73" w:rsidP="00B80901">
      <w:pPr>
        <w:spacing w:line="240" w:lineRule="auto"/>
        <w:rPr>
          <w:rFonts w:ascii="Times New Roman" w:hAnsi="Times New Roman"/>
        </w:rPr>
      </w:pPr>
    </w:p>
    <w:sectPr w:rsidR="00A71C73" w:rsidSect="008D26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78"/>
    <w:rsid w:val="0001679A"/>
    <w:rsid w:val="000814C6"/>
    <w:rsid w:val="000B102E"/>
    <w:rsid w:val="000C2012"/>
    <w:rsid w:val="00107166"/>
    <w:rsid w:val="00152D8F"/>
    <w:rsid w:val="00173709"/>
    <w:rsid w:val="00180EA2"/>
    <w:rsid w:val="001C70AD"/>
    <w:rsid w:val="00240668"/>
    <w:rsid w:val="00264C06"/>
    <w:rsid w:val="002A3E4A"/>
    <w:rsid w:val="002E5F2B"/>
    <w:rsid w:val="0037204F"/>
    <w:rsid w:val="003D1587"/>
    <w:rsid w:val="004046FB"/>
    <w:rsid w:val="00423B2A"/>
    <w:rsid w:val="004524EF"/>
    <w:rsid w:val="00477164"/>
    <w:rsid w:val="004A0CF6"/>
    <w:rsid w:val="004C5E0A"/>
    <w:rsid w:val="004D149D"/>
    <w:rsid w:val="004E4062"/>
    <w:rsid w:val="00513899"/>
    <w:rsid w:val="005C6D85"/>
    <w:rsid w:val="005D3C78"/>
    <w:rsid w:val="00627665"/>
    <w:rsid w:val="00647915"/>
    <w:rsid w:val="00647F90"/>
    <w:rsid w:val="006611B8"/>
    <w:rsid w:val="006E5050"/>
    <w:rsid w:val="007137F7"/>
    <w:rsid w:val="0076313B"/>
    <w:rsid w:val="007A15A6"/>
    <w:rsid w:val="007C3B18"/>
    <w:rsid w:val="007E324E"/>
    <w:rsid w:val="00803CFF"/>
    <w:rsid w:val="00830B53"/>
    <w:rsid w:val="0084576F"/>
    <w:rsid w:val="00847ECB"/>
    <w:rsid w:val="0085390C"/>
    <w:rsid w:val="0086156A"/>
    <w:rsid w:val="00894687"/>
    <w:rsid w:val="008968AA"/>
    <w:rsid w:val="008A2027"/>
    <w:rsid w:val="008B7769"/>
    <w:rsid w:val="008D1B63"/>
    <w:rsid w:val="008D26C7"/>
    <w:rsid w:val="008D2995"/>
    <w:rsid w:val="00927F71"/>
    <w:rsid w:val="009449E3"/>
    <w:rsid w:val="009A6089"/>
    <w:rsid w:val="009B0388"/>
    <w:rsid w:val="00A538BB"/>
    <w:rsid w:val="00A56BF1"/>
    <w:rsid w:val="00A71839"/>
    <w:rsid w:val="00A71C73"/>
    <w:rsid w:val="00A80754"/>
    <w:rsid w:val="00B161A1"/>
    <w:rsid w:val="00B61A61"/>
    <w:rsid w:val="00B80901"/>
    <w:rsid w:val="00B87708"/>
    <w:rsid w:val="00B9312C"/>
    <w:rsid w:val="00BA4069"/>
    <w:rsid w:val="00BF4018"/>
    <w:rsid w:val="00C70D89"/>
    <w:rsid w:val="00C755A8"/>
    <w:rsid w:val="00C9114D"/>
    <w:rsid w:val="00CB2857"/>
    <w:rsid w:val="00CB2B9C"/>
    <w:rsid w:val="00CD206A"/>
    <w:rsid w:val="00CF39E8"/>
    <w:rsid w:val="00D117EC"/>
    <w:rsid w:val="00D1226C"/>
    <w:rsid w:val="00D36151"/>
    <w:rsid w:val="00D4475B"/>
    <w:rsid w:val="00D47918"/>
    <w:rsid w:val="00D6240B"/>
    <w:rsid w:val="00DA3E59"/>
    <w:rsid w:val="00DC0693"/>
    <w:rsid w:val="00DC4E25"/>
    <w:rsid w:val="00E10CB0"/>
    <w:rsid w:val="00E222A5"/>
    <w:rsid w:val="00E57758"/>
    <w:rsid w:val="00E82E4E"/>
    <w:rsid w:val="00EF2F86"/>
    <w:rsid w:val="00F17596"/>
    <w:rsid w:val="00F5385E"/>
    <w:rsid w:val="00F6260D"/>
    <w:rsid w:val="00FA20FC"/>
    <w:rsid w:val="00FA601D"/>
    <w:rsid w:val="00FB49AF"/>
    <w:rsid w:val="00FE5716"/>
    <w:rsid w:val="00FE67AB"/>
    <w:rsid w:val="00FF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3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DC4E2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4">
    <w:name w:val="Style4"/>
    <w:basedOn w:val="a"/>
    <w:rsid w:val="00A71C73"/>
    <w:pPr>
      <w:widowControl w:val="0"/>
      <w:autoSpaceDE w:val="0"/>
      <w:autoSpaceDN w:val="0"/>
      <w:adjustRightInd w:val="0"/>
      <w:spacing w:after="0" w:line="316" w:lineRule="exact"/>
      <w:ind w:firstLine="6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71C73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2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3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2021-07-01T12:19:00Z</cp:lastPrinted>
  <dcterms:created xsi:type="dcterms:W3CDTF">2021-07-01T07:34:00Z</dcterms:created>
  <dcterms:modified xsi:type="dcterms:W3CDTF">2021-07-01T12:19:00Z</dcterms:modified>
</cp:coreProperties>
</file>