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EB" w:rsidRPr="009B1BC4" w:rsidRDefault="00C563D2" w:rsidP="00C563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C563D2">
        <w:rPr>
          <w:rFonts w:ascii="Times New Roman" w:eastAsia="Lucida Sans Unicode" w:hAnsi="Times New Roman"/>
          <w:b/>
          <w:noProof/>
          <w:color w:val="FF0000"/>
          <w:kern w:val="2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8EB" w:rsidRPr="009B1BC4" w:rsidRDefault="008658EB" w:rsidP="009B1B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2468B6" w:rsidRPr="009B1BC4" w:rsidRDefault="002468B6" w:rsidP="009B1B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B1BC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ВОЛГОГРАДСКАЯ ОБЛАСТЬ</w:t>
      </w:r>
    </w:p>
    <w:p w:rsidR="002468B6" w:rsidRPr="009B1BC4" w:rsidRDefault="002468B6" w:rsidP="009B1B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B1BC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ПАЛЛАСОВСКИЙ МУНИЦИПАЛЬНЫЙ РАЙОН</w:t>
      </w:r>
      <w:r w:rsidRPr="009B1BC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  <w:t xml:space="preserve"> АДМИНИСТРАЦИЯ </w:t>
      </w:r>
      <w:r w:rsidR="00A47BA2" w:rsidRPr="009B1BC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ЭЛЬТОН</w:t>
      </w:r>
      <w:r w:rsidR="00E53392" w:rsidRPr="009B1BC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СКОГО</w:t>
      </w:r>
      <w:r w:rsidRPr="009B1BC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СЕЛЬСКОГО ПОСЕЛЕНИЯ</w:t>
      </w:r>
    </w:p>
    <w:p w:rsidR="002468B6" w:rsidRPr="009B1BC4" w:rsidRDefault="002468B6" w:rsidP="009B1B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74A48" w:rsidRPr="009B1BC4" w:rsidRDefault="00A47BA2" w:rsidP="009B1B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B1BC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</w:t>
      </w:r>
      <w:r w:rsidR="002468B6" w:rsidRPr="009B1BC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 О С Т А Н О В Л Е Н И Е</w:t>
      </w:r>
    </w:p>
    <w:p w:rsidR="002468B6" w:rsidRPr="009B1BC4" w:rsidRDefault="00C563D2" w:rsidP="009B1BC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«20</w:t>
      </w:r>
      <w:r w:rsidR="002468B6" w:rsidRPr="009B1BC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мая</w:t>
      </w:r>
      <w:r w:rsidR="00850518" w:rsidRPr="009B1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468B6" w:rsidRPr="009B1BC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50518" w:rsidRPr="009B1BC4">
        <w:rPr>
          <w:rFonts w:ascii="Times New Roman" w:eastAsia="Times New Roman" w:hAnsi="Times New Roman"/>
          <w:sz w:val="26"/>
          <w:szCs w:val="26"/>
          <w:lang w:eastAsia="ru-RU"/>
        </w:rPr>
        <w:t xml:space="preserve">21 </w:t>
      </w:r>
      <w:r w:rsidR="002468B6" w:rsidRPr="009B1BC4">
        <w:rPr>
          <w:rFonts w:ascii="Times New Roman" w:eastAsia="Times New Roman" w:hAnsi="Times New Roman"/>
          <w:sz w:val="26"/>
          <w:szCs w:val="26"/>
          <w:lang w:eastAsia="ru-RU"/>
        </w:rPr>
        <w:t>год</w:t>
      </w:r>
      <w:r w:rsidR="002468B6" w:rsidRPr="009B1BC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47BA2" w:rsidRPr="009B1BC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="002468B6" w:rsidRPr="009B1BC4">
        <w:rPr>
          <w:rFonts w:ascii="Times New Roman" w:eastAsia="Times New Roman" w:hAnsi="Times New Roman"/>
          <w:sz w:val="26"/>
          <w:szCs w:val="26"/>
          <w:lang w:eastAsia="ru-RU"/>
        </w:rPr>
        <w:t xml:space="preserve">п. </w:t>
      </w:r>
      <w:r w:rsidR="00A47BA2" w:rsidRPr="009B1BC4">
        <w:rPr>
          <w:rFonts w:ascii="Times New Roman" w:eastAsia="Times New Roman" w:hAnsi="Times New Roman"/>
          <w:sz w:val="26"/>
          <w:szCs w:val="26"/>
          <w:lang w:eastAsia="ru-RU"/>
        </w:rPr>
        <w:t>Эльтон</w:t>
      </w:r>
      <w:r w:rsidR="002468B6" w:rsidRPr="009B1BC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="00A47BA2" w:rsidRPr="009B1BC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="005F5AD1" w:rsidRPr="009B1BC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850518" w:rsidRPr="009B1BC4">
        <w:rPr>
          <w:rFonts w:ascii="Times New Roman" w:eastAsia="Times New Roman" w:hAnsi="Times New Roman"/>
          <w:sz w:val="26"/>
          <w:szCs w:val="26"/>
          <w:lang w:eastAsia="ru-RU"/>
        </w:rPr>
        <w:t xml:space="preserve">   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47</w:t>
      </w:r>
    </w:p>
    <w:p w:rsidR="002468B6" w:rsidRPr="009B1BC4" w:rsidRDefault="002468B6" w:rsidP="009B1B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468B6" w:rsidRPr="009B1BC4" w:rsidRDefault="002468B6" w:rsidP="009B1BC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«О внесении изменений и дополнений в Постановление  </w:t>
      </w:r>
    </w:p>
    <w:p w:rsidR="009B6F1A" w:rsidRPr="009B1BC4" w:rsidRDefault="00C563D2" w:rsidP="009B1BC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№ 56</w:t>
      </w:r>
      <w:r w:rsidR="005F5AD1"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«02</w:t>
      </w:r>
      <w:r w:rsidR="00850518"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июня 2015</w:t>
      </w:r>
      <w:r w:rsidR="009B6F1A"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    </w:t>
      </w:r>
    </w:p>
    <w:p w:rsidR="009B6F1A" w:rsidRPr="009B1BC4" w:rsidRDefault="009B6F1A" w:rsidP="009B1BC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>«Об утверждении Административного регламента</w:t>
      </w:r>
    </w:p>
    <w:p w:rsidR="009B6F1A" w:rsidRPr="009B1BC4" w:rsidRDefault="009B6F1A" w:rsidP="009B1BC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>предоставления муниципальной услуги «Выдача</w:t>
      </w:r>
    </w:p>
    <w:p w:rsidR="009B6F1A" w:rsidRPr="009B1BC4" w:rsidRDefault="009B6F1A" w:rsidP="009B1BC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>разрешения на использование земель  или</w:t>
      </w:r>
    </w:p>
    <w:p w:rsidR="009B6F1A" w:rsidRPr="009B1BC4" w:rsidRDefault="009B6F1A" w:rsidP="009B1BC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>земельных участков, находящихся в</w:t>
      </w:r>
    </w:p>
    <w:p w:rsidR="009B6F1A" w:rsidRPr="009B1BC4" w:rsidRDefault="009B6F1A" w:rsidP="009B1BC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муниципальной собственности, без предоставления</w:t>
      </w:r>
    </w:p>
    <w:p w:rsidR="009B6F1A" w:rsidRPr="009B1BC4" w:rsidRDefault="009B6F1A" w:rsidP="009B1BC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земельных участков и установлению сервитута» </w:t>
      </w:r>
    </w:p>
    <w:p w:rsidR="00E23D52" w:rsidRPr="009B1BC4" w:rsidRDefault="009B6F1A" w:rsidP="009B1BC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>(</w:t>
      </w:r>
      <w:r w:rsidR="005F5AD1"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редакции Постановлений </w:t>
      </w:r>
      <w:r w:rsidR="00C563D2">
        <w:rPr>
          <w:rFonts w:ascii="Times New Roman" w:eastAsia="Times New Roman" w:hAnsi="Times New Roman"/>
          <w:b/>
          <w:sz w:val="26"/>
          <w:szCs w:val="26"/>
          <w:lang w:eastAsia="ru-RU"/>
        </w:rPr>
        <w:t>№ 40 от «15</w:t>
      </w:r>
      <w:r w:rsidR="00850518"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C563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января 2016</w:t>
      </w:r>
      <w:r w:rsidR="009E7FA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г., № 8 от «16</w:t>
      </w:r>
      <w:r w:rsidR="00E23D52"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9E7FA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января 2017</w:t>
      </w:r>
      <w:r w:rsidR="00E23D52"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г.,</w:t>
      </w:r>
      <w:r w:rsidR="00AC25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E7FAC">
        <w:rPr>
          <w:rFonts w:ascii="Times New Roman" w:eastAsia="Times New Roman" w:hAnsi="Times New Roman"/>
          <w:b/>
          <w:sz w:val="26"/>
          <w:szCs w:val="26"/>
          <w:lang w:eastAsia="ru-RU"/>
        </w:rPr>
        <w:t>№ 28 от «20</w:t>
      </w:r>
      <w:r w:rsidR="00E23D52"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 w:rsidR="009E7FAC">
        <w:rPr>
          <w:rFonts w:ascii="Times New Roman" w:eastAsia="Times New Roman" w:hAnsi="Times New Roman"/>
          <w:b/>
          <w:sz w:val="26"/>
          <w:szCs w:val="26"/>
          <w:lang w:eastAsia="ru-RU"/>
        </w:rPr>
        <w:t>февраля 2017 г.).</w:t>
      </w:r>
    </w:p>
    <w:p w:rsidR="009B6F1A" w:rsidRPr="009B1BC4" w:rsidRDefault="009B6F1A" w:rsidP="009B1BC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68B6" w:rsidRPr="009B1BC4" w:rsidRDefault="002468B6" w:rsidP="009B1B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BC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 целью приведения законодательства </w:t>
      </w:r>
      <w:r w:rsidR="00A47BA2" w:rsidRPr="009B1BC4">
        <w:rPr>
          <w:rFonts w:ascii="Times New Roman" w:eastAsia="Times New Roman" w:hAnsi="Times New Roman"/>
          <w:sz w:val="26"/>
          <w:szCs w:val="26"/>
          <w:lang w:eastAsia="ru-RU"/>
        </w:rPr>
        <w:t>Эльтон</w:t>
      </w:r>
      <w:r w:rsidR="00E53392" w:rsidRPr="009B1BC4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r w:rsidRPr="009B1BC4">
        <w:rPr>
          <w:rFonts w:ascii="Times New Roman" w:eastAsia="Times New Roman" w:hAnsi="Times New Roman"/>
          <w:sz w:val="26"/>
          <w:szCs w:val="26"/>
          <w:lang w:eastAsia="ru-RU"/>
        </w:rPr>
        <w:t xml:space="preserve"> се</w:t>
      </w:r>
      <w:r w:rsidR="00E23D52" w:rsidRPr="009B1BC4">
        <w:rPr>
          <w:rFonts w:ascii="Times New Roman" w:eastAsia="Times New Roman" w:hAnsi="Times New Roman"/>
          <w:sz w:val="26"/>
          <w:szCs w:val="26"/>
          <w:lang w:eastAsia="ru-RU"/>
        </w:rPr>
        <w:t>льского поселения в соответствие</w:t>
      </w:r>
      <w:r w:rsidRPr="009B1BC4">
        <w:rPr>
          <w:rFonts w:ascii="Times New Roman" w:eastAsia="Times New Roman" w:hAnsi="Times New Roman"/>
          <w:sz w:val="26"/>
          <w:szCs w:val="26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9B1BC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B1BC4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дминистрация </w:t>
      </w:r>
      <w:r w:rsidR="00A47BA2" w:rsidRPr="009B1BC4">
        <w:rPr>
          <w:rFonts w:ascii="Times New Roman" w:eastAsia="Times New Roman" w:hAnsi="Times New Roman"/>
          <w:sz w:val="26"/>
          <w:szCs w:val="26"/>
          <w:lang w:eastAsia="ru-RU"/>
        </w:rPr>
        <w:t>Эльтон</w:t>
      </w:r>
      <w:r w:rsidR="00E53392" w:rsidRPr="009B1BC4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r w:rsidRPr="009B1BC4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1C0413" w:rsidRPr="009B1BC4" w:rsidRDefault="002468B6" w:rsidP="009B1B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2468B6" w:rsidRPr="009B1BC4" w:rsidRDefault="002468B6" w:rsidP="009B1BC4">
      <w:pPr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B1BC4">
        <w:rPr>
          <w:rFonts w:ascii="Times New Roman" w:hAnsi="Times New Roman"/>
          <w:sz w:val="26"/>
          <w:szCs w:val="26"/>
          <w:lang w:eastAsia="ru-RU"/>
        </w:rPr>
        <w:t xml:space="preserve">1.Внести изменения и дополнения  в </w:t>
      </w:r>
      <w:r w:rsidR="00D74287" w:rsidRPr="009B1BC4">
        <w:rPr>
          <w:rFonts w:ascii="Times New Roman" w:hAnsi="Times New Roman"/>
          <w:sz w:val="26"/>
          <w:szCs w:val="26"/>
          <w:lang w:eastAsia="ru-RU"/>
        </w:rPr>
        <w:t>п</w:t>
      </w:r>
      <w:r w:rsidRPr="009B1BC4">
        <w:rPr>
          <w:rFonts w:ascii="Times New Roman" w:hAnsi="Times New Roman"/>
          <w:sz w:val="26"/>
          <w:szCs w:val="26"/>
          <w:lang w:eastAsia="ru-RU"/>
        </w:rPr>
        <w:t xml:space="preserve">остановление </w:t>
      </w:r>
      <w:r w:rsidR="00D74287" w:rsidRPr="009B1BC4">
        <w:rPr>
          <w:rFonts w:ascii="Times New Roman" w:hAnsi="Times New Roman"/>
          <w:sz w:val="26"/>
          <w:szCs w:val="26"/>
          <w:lang w:eastAsia="ru-RU"/>
        </w:rPr>
        <w:t>а</w:t>
      </w:r>
      <w:r w:rsidRPr="009B1BC4">
        <w:rPr>
          <w:rFonts w:ascii="Times New Roman" w:hAnsi="Times New Roman"/>
          <w:sz w:val="26"/>
          <w:szCs w:val="26"/>
          <w:lang w:eastAsia="ru-RU"/>
        </w:rPr>
        <w:t xml:space="preserve">дминистрации </w:t>
      </w:r>
      <w:r w:rsidR="00A47BA2" w:rsidRPr="009B1BC4">
        <w:rPr>
          <w:rFonts w:ascii="Times New Roman" w:hAnsi="Times New Roman"/>
          <w:sz w:val="26"/>
          <w:szCs w:val="26"/>
          <w:lang w:eastAsia="ru-RU"/>
        </w:rPr>
        <w:t>Эльтон</w:t>
      </w:r>
      <w:r w:rsidR="00E53392" w:rsidRPr="009B1BC4">
        <w:rPr>
          <w:rFonts w:ascii="Times New Roman" w:hAnsi="Times New Roman"/>
          <w:sz w:val="26"/>
          <w:szCs w:val="26"/>
          <w:lang w:eastAsia="ru-RU"/>
        </w:rPr>
        <w:t>ского</w:t>
      </w:r>
      <w:r w:rsidRPr="009B1BC4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</w:t>
      </w:r>
      <w:r w:rsidR="005F5AD1" w:rsidRPr="009B1BC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F5AD1" w:rsidRPr="009B1BC4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217BF0">
        <w:rPr>
          <w:rFonts w:ascii="Times New Roman" w:eastAsia="Times New Roman" w:hAnsi="Times New Roman"/>
          <w:sz w:val="26"/>
          <w:szCs w:val="26"/>
          <w:lang w:eastAsia="ru-RU"/>
        </w:rPr>
        <w:t>56</w:t>
      </w:r>
      <w:r w:rsidR="005F5AD1" w:rsidRPr="009B1BC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217BF0">
        <w:rPr>
          <w:rFonts w:ascii="Times New Roman" w:eastAsia="Times New Roman" w:hAnsi="Times New Roman"/>
          <w:sz w:val="26"/>
          <w:szCs w:val="26"/>
          <w:lang w:eastAsia="ru-RU"/>
        </w:rPr>
        <w:t>02 июня 2015</w:t>
      </w:r>
      <w:r w:rsidR="005F5AD1" w:rsidRPr="009B1BC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«Об утверждении Административного регламента предоставления муниципальной услуги «Выдача разрешения на использование земель  или земельных участков, находящихся в муниципальной собственности, без предоставления земельных участков и установлению сервитута» </w:t>
      </w:r>
      <w:r w:rsidR="005F017F" w:rsidRPr="009B1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F5AD1" w:rsidRPr="009B1BC4">
        <w:rPr>
          <w:rFonts w:ascii="Times New Roman" w:eastAsia="Times New Roman" w:hAnsi="Times New Roman"/>
          <w:sz w:val="26"/>
          <w:szCs w:val="26"/>
          <w:lang w:eastAsia="ru-RU"/>
        </w:rPr>
        <w:t xml:space="preserve">(в редакции Постановлений </w:t>
      </w:r>
      <w:r w:rsidR="00217BF0">
        <w:rPr>
          <w:rFonts w:ascii="Times New Roman" w:eastAsia="Times New Roman" w:hAnsi="Times New Roman"/>
          <w:sz w:val="26"/>
          <w:szCs w:val="26"/>
          <w:lang w:eastAsia="ru-RU"/>
        </w:rPr>
        <w:t>№ 40  от «15</w:t>
      </w:r>
      <w:r w:rsidR="00E23D52" w:rsidRPr="009B1BC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217BF0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2016 г.,  №</w:t>
      </w:r>
      <w:r w:rsidR="00E23D52" w:rsidRPr="009B1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17BF0">
        <w:rPr>
          <w:rFonts w:ascii="Times New Roman" w:eastAsia="Times New Roman" w:hAnsi="Times New Roman"/>
          <w:sz w:val="26"/>
          <w:szCs w:val="26"/>
          <w:lang w:eastAsia="ru-RU"/>
        </w:rPr>
        <w:t>8 от «16</w:t>
      </w:r>
      <w:r w:rsidR="00E23D52" w:rsidRPr="009B1BC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217BF0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 2017</w:t>
      </w:r>
      <w:r w:rsidR="00E23D52" w:rsidRPr="009B1BC4">
        <w:rPr>
          <w:rFonts w:ascii="Times New Roman" w:eastAsia="Times New Roman" w:hAnsi="Times New Roman"/>
          <w:sz w:val="26"/>
          <w:szCs w:val="26"/>
          <w:lang w:eastAsia="ru-RU"/>
        </w:rPr>
        <w:t xml:space="preserve"> г.,</w:t>
      </w:r>
      <w:r w:rsidR="00217BF0">
        <w:rPr>
          <w:rFonts w:ascii="Times New Roman" w:eastAsia="Times New Roman" w:hAnsi="Times New Roman"/>
          <w:sz w:val="26"/>
          <w:szCs w:val="26"/>
          <w:lang w:eastAsia="ru-RU"/>
        </w:rPr>
        <w:t xml:space="preserve">  № 28 от «20</w:t>
      </w:r>
      <w:r w:rsidR="00E23D52" w:rsidRPr="009B1BC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217BF0">
        <w:rPr>
          <w:rFonts w:ascii="Times New Roman" w:eastAsia="Times New Roman" w:hAnsi="Times New Roman"/>
          <w:sz w:val="26"/>
          <w:szCs w:val="26"/>
          <w:lang w:eastAsia="ru-RU"/>
        </w:rPr>
        <w:t xml:space="preserve"> февраля</w:t>
      </w:r>
      <w:r w:rsidR="00E23D52" w:rsidRPr="009B1BC4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217BF0">
        <w:rPr>
          <w:rFonts w:ascii="Times New Roman" w:eastAsia="Times New Roman" w:hAnsi="Times New Roman"/>
          <w:sz w:val="26"/>
          <w:szCs w:val="26"/>
          <w:lang w:eastAsia="ru-RU"/>
        </w:rPr>
        <w:t xml:space="preserve">17 г.,) </w:t>
      </w:r>
      <w:r w:rsidR="00E23D52" w:rsidRPr="009B1BC4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9B1BC4">
        <w:rPr>
          <w:rFonts w:ascii="Times New Roman" w:hAnsi="Times New Roman"/>
          <w:bCs/>
          <w:sz w:val="26"/>
          <w:szCs w:val="26"/>
          <w:lang w:eastAsia="ru-RU"/>
        </w:rPr>
        <w:t>далее-</w:t>
      </w:r>
      <w:r w:rsidR="005F4959" w:rsidRPr="009B1BC4">
        <w:rPr>
          <w:rFonts w:ascii="Times New Roman" w:hAnsi="Times New Roman"/>
          <w:bCs/>
          <w:sz w:val="26"/>
          <w:szCs w:val="26"/>
          <w:lang w:eastAsia="ru-RU"/>
        </w:rPr>
        <w:t>п</w:t>
      </w:r>
      <w:r w:rsidRPr="009B1BC4">
        <w:rPr>
          <w:rFonts w:ascii="Times New Roman" w:hAnsi="Times New Roman"/>
          <w:bCs/>
          <w:sz w:val="26"/>
          <w:szCs w:val="26"/>
          <w:lang w:eastAsia="ru-RU"/>
        </w:rPr>
        <w:t>остановление):</w:t>
      </w:r>
    </w:p>
    <w:p w:rsidR="005F017F" w:rsidRPr="009B1BC4" w:rsidRDefault="005F017F" w:rsidP="009B1BC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5F32" w:rsidRPr="009B1BC4" w:rsidRDefault="005F017F" w:rsidP="009B1BC4">
      <w:pPr>
        <w:pStyle w:val="a3"/>
        <w:ind w:left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1BC4">
        <w:rPr>
          <w:rFonts w:ascii="Times New Roman" w:hAnsi="Times New Roman"/>
          <w:b/>
          <w:sz w:val="26"/>
          <w:szCs w:val="26"/>
          <w:lang w:eastAsia="ru-RU"/>
        </w:rPr>
        <w:t xml:space="preserve">1.1. </w:t>
      </w:r>
      <w:r w:rsidR="00D23305" w:rsidRPr="009B1BC4">
        <w:rPr>
          <w:rFonts w:ascii="Times New Roman" w:hAnsi="Times New Roman"/>
          <w:b/>
          <w:sz w:val="26"/>
          <w:szCs w:val="26"/>
          <w:lang w:eastAsia="ru-RU"/>
        </w:rPr>
        <w:t>Пун</w:t>
      </w:r>
      <w:r w:rsidR="00265C23" w:rsidRPr="009B1BC4">
        <w:rPr>
          <w:rFonts w:ascii="Times New Roman" w:hAnsi="Times New Roman"/>
          <w:b/>
          <w:sz w:val="26"/>
          <w:szCs w:val="26"/>
          <w:lang w:eastAsia="ru-RU"/>
        </w:rPr>
        <w:t>кт 2.12 Регламента изложить в следующей редакции</w:t>
      </w:r>
      <w:r w:rsidR="00D23305" w:rsidRPr="009B1BC4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6B21BC" w:rsidRPr="009B1BC4" w:rsidRDefault="006B21BC" w:rsidP="009B1BC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9B1BC4">
        <w:rPr>
          <w:rFonts w:ascii="Times New Roman" w:hAnsi="Times New Roman"/>
          <w:sz w:val="26"/>
          <w:szCs w:val="26"/>
        </w:rPr>
        <w:t xml:space="preserve">«2.12. </w:t>
      </w:r>
      <w:r w:rsidRPr="00814E49">
        <w:rPr>
          <w:rFonts w:ascii="Times New Roman" w:hAnsi="Times New Roman"/>
          <w:sz w:val="26"/>
          <w:szCs w:val="26"/>
        </w:rPr>
        <w:t xml:space="preserve">Настоящий регламент устанавливает порядок выдачи разрешения на использование земель </w:t>
      </w:r>
      <w:r w:rsidRPr="00814E49">
        <w:rPr>
          <w:rFonts w:ascii="Times New Roman" w:hAnsi="Times New Roman"/>
          <w:bCs/>
          <w:sz w:val="26"/>
          <w:szCs w:val="26"/>
        </w:rPr>
        <w:t>или земельных участков, находящихся в муниципальной собственности</w:t>
      </w:r>
      <w:r w:rsidRPr="00814E49">
        <w:rPr>
          <w:rFonts w:ascii="Times New Roman" w:hAnsi="Times New Roman"/>
          <w:sz w:val="26"/>
          <w:szCs w:val="26"/>
        </w:rPr>
        <w:t xml:space="preserve">, за исключением земельных участков, предоставленных гражданам или юридическим лицам, </w:t>
      </w:r>
      <w:r w:rsidRPr="00814E49">
        <w:rPr>
          <w:rFonts w:ascii="Times New Roman" w:hAnsi="Times New Roman"/>
          <w:bCs/>
          <w:sz w:val="26"/>
          <w:szCs w:val="26"/>
        </w:rPr>
        <w:t xml:space="preserve"> без предоставления земельных участков и установления сервитута в следующих случаях</w:t>
      </w:r>
      <w:r w:rsidRPr="009B1BC4">
        <w:rPr>
          <w:rFonts w:ascii="Times New Roman" w:hAnsi="Times New Roman"/>
          <w:bCs/>
          <w:sz w:val="26"/>
          <w:szCs w:val="26"/>
        </w:rPr>
        <w:t>:</w:t>
      </w:r>
    </w:p>
    <w:p w:rsidR="00265C23" w:rsidRPr="009B1BC4" w:rsidRDefault="00265C23" w:rsidP="009B1BC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1BC4">
        <w:rPr>
          <w:rFonts w:ascii="Times New Roman" w:hAnsi="Times New Roman"/>
          <w:sz w:val="26"/>
          <w:szCs w:val="26"/>
          <w:lang w:eastAsia="ru-RU"/>
        </w:rPr>
        <w:t>1) проведение инженерных изысканий;</w:t>
      </w:r>
    </w:p>
    <w:p w:rsidR="00265C23" w:rsidRPr="009B1BC4" w:rsidRDefault="00265C23" w:rsidP="009B1BC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dst1075"/>
      <w:bookmarkEnd w:id="0"/>
      <w:r w:rsidRPr="009B1BC4">
        <w:rPr>
          <w:rFonts w:ascii="Times New Roman" w:hAnsi="Times New Roman"/>
          <w:sz w:val="26"/>
          <w:szCs w:val="26"/>
          <w:lang w:eastAsia="ru-RU"/>
        </w:rPr>
        <w:t>2) капитальный или текущий ремонт линейного объекта;</w:t>
      </w:r>
    </w:p>
    <w:p w:rsidR="00265C23" w:rsidRPr="004658A7" w:rsidRDefault="00265C23" w:rsidP="009B1BC4">
      <w:pPr>
        <w:pStyle w:val="a3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bookmarkStart w:id="1" w:name="dst1076"/>
      <w:bookmarkEnd w:id="1"/>
      <w:r w:rsidRPr="009B1BC4">
        <w:rPr>
          <w:rFonts w:ascii="Times New Roman" w:hAnsi="Times New Roman"/>
          <w:sz w:val="26"/>
          <w:szCs w:val="26"/>
          <w:lang w:eastAsia="ru-RU"/>
        </w:rPr>
        <w:t>3) строительство временных или </w:t>
      </w:r>
      <w:hyperlink r:id="rId8" w:anchor="dst100005" w:history="1">
        <w:r w:rsidRPr="009B1BC4">
          <w:rPr>
            <w:rFonts w:ascii="Times New Roman" w:hAnsi="Times New Roman"/>
            <w:sz w:val="26"/>
            <w:szCs w:val="26"/>
            <w:lang w:eastAsia="ru-RU"/>
          </w:rPr>
          <w:t>вспомогательных</w:t>
        </w:r>
      </w:hyperlink>
      <w:r w:rsidRPr="009B1BC4">
        <w:rPr>
          <w:rFonts w:ascii="Times New Roman" w:hAnsi="Times New Roman"/>
          <w:sz w:val="26"/>
          <w:szCs w:val="26"/>
          <w:lang w:eastAsia="ru-RU"/>
        </w:rPr>
        <w:t xml:space="preserve"> сооружений (включая ограждения, бытовки, навесы), складирование строительных и иных материалов, </w:t>
      </w:r>
      <w:r w:rsidRPr="009B1BC4">
        <w:rPr>
          <w:rFonts w:ascii="Times New Roman" w:hAnsi="Times New Roman"/>
          <w:sz w:val="26"/>
          <w:szCs w:val="26"/>
          <w:lang w:eastAsia="ru-RU"/>
        </w:rPr>
        <w:lastRenderedPageBreak/>
        <w:t xml:space="preserve">техники для обеспечения строительства, реконструкции линейных объектов </w:t>
      </w:r>
      <w:r w:rsidRPr="004658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федерального, регионального или местного значения;</w:t>
      </w:r>
    </w:p>
    <w:p w:rsidR="00265C23" w:rsidRPr="004658A7" w:rsidRDefault="00265C23" w:rsidP="009B1BC4">
      <w:pPr>
        <w:pStyle w:val="a3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bookmarkStart w:id="2" w:name="dst1077"/>
      <w:bookmarkEnd w:id="2"/>
      <w:r w:rsidRPr="004658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4) осуществление геологического изучения недр;</w:t>
      </w:r>
    </w:p>
    <w:p w:rsidR="004658A7" w:rsidRPr="004658A7" w:rsidRDefault="00265C23" w:rsidP="009B1BC4">
      <w:pPr>
        <w:pStyle w:val="a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658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5) </w:t>
      </w:r>
      <w:r w:rsidR="004658A7" w:rsidRPr="004658A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размещение нестационарных торговых объектов, рекламных конструкций, а также иных объектов, </w:t>
      </w:r>
      <w:hyperlink r:id="rId9" w:anchor="dst100009" w:history="1">
        <w:r w:rsidR="004658A7" w:rsidRPr="004658A7">
          <w:rPr>
            <w:rStyle w:val="aa"/>
            <w:rFonts w:ascii="Times New Roman" w:hAnsi="Times New Roman"/>
            <w:color w:val="000000" w:themeColor="text1"/>
            <w:sz w:val="26"/>
            <w:szCs w:val="26"/>
            <w:u w:val="none"/>
            <w:shd w:val="clear" w:color="auto" w:fill="FFFFFF"/>
          </w:rPr>
          <w:t>виды</w:t>
        </w:r>
      </w:hyperlink>
      <w:r w:rsidR="004658A7" w:rsidRPr="004658A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которых устанавливаются Правительством Российской Федерации;</w:t>
      </w:r>
    </w:p>
    <w:p w:rsidR="00265C23" w:rsidRPr="009B1BC4" w:rsidRDefault="00D23305" w:rsidP="009B1BC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58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6)возведение некапитальных строений, сооружений, предназначенных для осуществления товарной</w:t>
      </w:r>
      <w:r w:rsidR="005F5AD1" w:rsidRPr="009B1BC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B1BC4">
        <w:rPr>
          <w:rFonts w:ascii="Times New Roman" w:hAnsi="Times New Roman"/>
          <w:sz w:val="26"/>
          <w:szCs w:val="26"/>
          <w:lang w:eastAsia="ru-RU"/>
        </w:rPr>
        <w:t>аквак</w:t>
      </w:r>
      <w:r w:rsidR="00265C23" w:rsidRPr="009B1BC4">
        <w:rPr>
          <w:rFonts w:ascii="Times New Roman" w:hAnsi="Times New Roman"/>
          <w:sz w:val="26"/>
          <w:szCs w:val="26"/>
          <w:lang w:eastAsia="ru-RU"/>
        </w:rPr>
        <w:t>ультуры (товарного рыбоводства);</w:t>
      </w:r>
    </w:p>
    <w:p w:rsidR="00265C23" w:rsidRPr="009B1BC4" w:rsidRDefault="00265C23" w:rsidP="009B1BC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1BC4">
        <w:rPr>
          <w:rFonts w:ascii="Times New Roman" w:hAnsi="Times New Roman"/>
          <w:sz w:val="26"/>
          <w:szCs w:val="26"/>
          <w:lang w:eastAsia="ru-RU"/>
        </w:rPr>
        <w:t>7) 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жительства."</w:t>
      </w:r>
    </w:p>
    <w:p w:rsidR="008658EB" w:rsidRPr="009B1BC4" w:rsidRDefault="002468B6" w:rsidP="009B1BC4">
      <w:pPr>
        <w:pStyle w:val="a3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1BC4">
        <w:rPr>
          <w:rFonts w:ascii="Times New Roman" w:hAnsi="Times New Roman"/>
          <w:sz w:val="26"/>
          <w:szCs w:val="26"/>
          <w:lang w:eastAsia="ru-RU"/>
        </w:rPr>
        <w:t>2.</w:t>
      </w:r>
      <w:r w:rsidR="00265C23" w:rsidRPr="009B1BC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B1BC4">
        <w:rPr>
          <w:rFonts w:ascii="Times New Roman" w:hAnsi="Times New Roman"/>
          <w:sz w:val="26"/>
          <w:szCs w:val="26"/>
          <w:lang w:eastAsia="ru-RU"/>
        </w:rPr>
        <w:t xml:space="preserve">Контроль за исполнением настоящего </w:t>
      </w:r>
      <w:r w:rsidR="00D74287" w:rsidRPr="009B1BC4">
        <w:rPr>
          <w:rFonts w:ascii="Times New Roman" w:hAnsi="Times New Roman"/>
          <w:sz w:val="26"/>
          <w:szCs w:val="26"/>
          <w:lang w:eastAsia="ru-RU"/>
        </w:rPr>
        <w:t>п</w:t>
      </w:r>
      <w:r w:rsidR="00265C23" w:rsidRPr="009B1BC4">
        <w:rPr>
          <w:rFonts w:ascii="Times New Roman" w:hAnsi="Times New Roman"/>
          <w:sz w:val="26"/>
          <w:szCs w:val="26"/>
          <w:lang w:eastAsia="ru-RU"/>
        </w:rPr>
        <w:t>остановления оставляю за собой.</w:t>
      </w:r>
    </w:p>
    <w:p w:rsidR="002468B6" w:rsidRPr="009B1BC4" w:rsidRDefault="002468B6" w:rsidP="009B1BC4">
      <w:pPr>
        <w:pStyle w:val="a3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1BC4">
        <w:rPr>
          <w:rFonts w:ascii="Times New Roman" w:hAnsi="Times New Roman"/>
          <w:sz w:val="26"/>
          <w:szCs w:val="26"/>
          <w:lang w:eastAsia="ru-RU"/>
        </w:rPr>
        <w:t>3</w:t>
      </w:r>
      <w:r w:rsidRPr="009B1BC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265C23" w:rsidRPr="009B1BC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9B1BC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Настоящее </w:t>
      </w:r>
      <w:r w:rsidR="00D74287" w:rsidRPr="009B1BC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</w:t>
      </w:r>
      <w:r w:rsidRPr="009B1BC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остановление вступает в силу со дня его официальног</w:t>
      </w:r>
      <w:r w:rsidR="001C0413" w:rsidRPr="009B1BC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 опубликования (обнародования)</w:t>
      </w:r>
      <w:r w:rsidRPr="009B1BC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974A48" w:rsidRPr="009B1BC4" w:rsidRDefault="00974A48" w:rsidP="009B1B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2468B6" w:rsidRPr="009B1BC4" w:rsidRDefault="002468B6" w:rsidP="009B1BC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Глава </w:t>
      </w:r>
      <w:r w:rsidR="00A47BA2"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>Эльтон</w:t>
      </w:r>
      <w:r w:rsidR="00E53392"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>ского</w:t>
      </w:r>
    </w:p>
    <w:p w:rsidR="002468B6" w:rsidRPr="009B1BC4" w:rsidRDefault="002468B6" w:rsidP="009B1BC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                                                     </w:t>
      </w:r>
      <w:r w:rsidR="009B1BC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</w:t>
      </w:r>
      <w:r w:rsidR="00A47BA2"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5F5AD1" w:rsidRPr="009B1BC4">
        <w:rPr>
          <w:rFonts w:ascii="Times New Roman" w:eastAsia="Times New Roman" w:hAnsi="Times New Roman"/>
          <w:b/>
          <w:sz w:val="26"/>
          <w:szCs w:val="26"/>
          <w:lang w:eastAsia="ru-RU"/>
        </w:rPr>
        <w:t>Н.А. Сурганов</w:t>
      </w:r>
    </w:p>
    <w:p w:rsidR="006615CD" w:rsidRPr="009B1BC4" w:rsidRDefault="006615CD" w:rsidP="009B1BC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5F32" w:rsidRPr="009B1BC4" w:rsidRDefault="00217BF0" w:rsidP="009B1B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Рег.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softHyphen/>
        <w:t>47</w:t>
      </w:r>
      <w:r w:rsidR="002468B6" w:rsidRPr="009B1BC4">
        <w:rPr>
          <w:rFonts w:ascii="Times New Roman" w:eastAsia="Times New Roman" w:hAnsi="Times New Roman"/>
          <w:sz w:val="26"/>
          <w:szCs w:val="26"/>
          <w:lang w:eastAsia="ru-RU"/>
        </w:rPr>
        <w:t xml:space="preserve"> /20</w:t>
      </w:r>
      <w:r w:rsidR="008658EB" w:rsidRPr="009B1BC4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2468B6" w:rsidRPr="009B1BC4"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bookmarkStart w:id="3" w:name="_GoBack"/>
      <w:bookmarkEnd w:id="3"/>
    </w:p>
    <w:p w:rsidR="00A47BA2" w:rsidRPr="009B1BC4" w:rsidRDefault="00A47BA2" w:rsidP="009B1B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7BA2" w:rsidRPr="009B1BC4" w:rsidRDefault="00A47BA2" w:rsidP="009B1B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7BA2" w:rsidRPr="009B1BC4" w:rsidRDefault="00A47BA2" w:rsidP="009B1B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7BA2" w:rsidRPr="009B1BC4" w:rsidRDefault="00A47BA2" w:rsidP="009B1B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7BA2" w:rsidRPr="009B1BC4" w:rsidRDefault="00A47BA2" w:rsidP="009B1B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7BA2" w:rsidRPr="009B1BC4" w:rsidRDefault="00A47BA2" w:rsidP="009B1B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7BA2" w:rsidRPr="009B1BC4" w:rsidRDefault="00A47BA2" w:rsidP="009B1B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7BA2" w:rsidRPr="009B1BC4" w:rsidRDefault="00A47BA2" w:rsidP="009B1B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7BA2" w:rsidRPr="009B1BC4" w:rsidRDefault="00A47BA2" w:rsidP="009B1B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7BA2" w:rsidRPr="009B1BC4" w:rsidRDefault="00A47BA2" w:rsidP="009B1B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7BA2" w:rsidRPr="009B1BC4" w:rsidRDefault="00A47BA2" w:rsidP="009B1B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7BA2" w:rsidRPr="009B1BC4" w:rsidRDefault="00A47BA2" w:rsidP="009B1B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7BA2" w:rsidRPr="009B1BC4" w:rsidRDefault="00A47BA2" w:rsidP="009B1B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7BA2" w:rsidRPr="009B1BC4" w:rsidRDefault="00A47BA2" w:rsidP="009B1B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7BA2" w:rsidRPr="009B1BC4" w:rsidRDefault="00A47BA2" w:rsidP="009B1B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7BA2" w:rsidRPr="009B1BC4" w:rsidRDefault="00A47BA2" w:rsidP="009B1B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47BA2" w:rsidRPr="009B1BC4" w:rsidRDefault="00A47BA2" w:rsidP="009B1B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1BC4" w:rsidRDefault="009B1BC4" w:rsidP="009B1B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1BC4" w:rsidRDefault="009B1BC4" w:rsidP="009B1BC4">
      <w:pPr>
        <w:spacing w:after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9B1BC4" w:rsidSect="0033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B46" w:rsidRDefault="00371B46" w:rsidP="006615CD">
      <w:pPr>
        <w:spacing w:after="0" w:line="240" w:lineRule="auto"/>
      </w:pPr>
      <w:r>
        <w:separator/>
      </w:r>
    </w:p>
  </w:endnote>
  <w:endnote w:type="continuationSeparator" w:id="1">
    <w:p w:rsidR="00371B46" w:rsidRDefault="00371B46" w:rsidP="0066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B46" w:rsidRDefault="00371B46" w:rsidP="006615CD">
      <w:pPr>
        <w:spacing w:after="0" w:line="240" w:lineRule="auto"/>
      </w:pPr>
      <w:r>
        <w:separator/>
      </w:r>
    </w:p>
  </w:footnote>
  <w:footnote w:type="continuationSeparator" w:id="1">
    <w:p w:rsidR="00371B46" w:rsidRDefault="00371B46" w:rsidP="00661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90374"/>
    <w:multiLevelType w:val="multilevel"/>
    <w:tmpl w:val="37341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347BA"/>
    <w:rsid w:val="000561B2"/>
    <w:rsid w:val="000C7FE6"/>
    <w:rsid w:val="00131E98"/>
    <w:rsid w:val="00137BE0"/>
    <w:rsid w:val="001506EE"/>
    <w:rsid w:val="00156DF6"/>
    <w:rsid w:val="00183793"/>
    <w:rsid w:val="00191B0C"/>
    <w:rsid w:val="001B1BA3"/>
    <w:rsid w:val="001B4234"/>
    <w:rsid w:val="001C0413"/>
    <w:rsid w:val="001F414B"/>
    <w:rsid w:val="00213F0F"/>
    <w:rsid w:val="00217BF0"/>
    <w:rsid w:val="002468B6"/>
    <w:rsid w:val="002659A8"/>
    <w:rsid w:val="00265C23"/>
    <w:rsid w:val="0029613F"/>
    <w:rsid w:val="002B1372"/>
    <w:rsid w:val="002D3169"/>
    <w:rsid w:val="002D575D"/>
    <w:rsid w:val="003331F0"/>
    <w:rsid w:val="00371B46"/>
    <w:rsid w:val="00372F63"/>
    <w:rsid w:val="003827B0"/>
    <w:rsid w:val="00387F61"/>
    <w:rsid w:val="003E7027"/>
    <w:rsid w:val="0046467E"/>
    <w:rsid w:val="00465238"/>
    <w:rsid w:val="004658A7"/>
    <w:rsid w:val="00496096"/>
    <w:rsid w:val="004B33E4"/>
    <w:rsid w:val="004C77F5"/>
    <w:rsid w:val="004E6B31"/>
    <w:rsid w:val="0054425E"/>
    <w:rsid w:val="00566074"/>
    <w:rsid w:val="00575413"/>
    <w:rsid w:val="00586FE4"/>
    <w:rsid w:val="005A2671"/>
    <w:rsid w:val="005F017F"/>
    <w:rsid w:val="005F2D29"/>
    <w:rsid w:val="005F4959"/>
    <w:rsid w:val="005F5AD1"/>
    <w:rsid w:val="006615CD"/>
    <w:rsid w:val="0068390E"/>
    <w:rsid w:val="006B02FD"/>
    <w:rsid w:val="006B21BC"/>
    <w:rsid w:val="006B2A4A"/>
    <w:rsid w:val="006B4B01"/>
    <w:rsid w:val="006D5759"/>
    <w:rsid w:val="006E7FAC"/>
    <w:rsid w:val="00713251"/>
    <w:rsid w:val="00715EDF"/>
    <w:rsid w:val="0074174D"/>
    <w:rsid w:val="00753FDC"/>
    <w:rsid w:val="00767F5A"/>
    <w:rsid w:val="007961BA"/>
    <w:rsid w:val="007A244A"/>
    <w:rsid w:val="007D3730"/>
    <w:rsid w:val="00814E49"/>
    <w:rsid w:val="00850518"/>
    <w:rsid w:val="0086354A"/>
    <w:rsid w:val="008658EB"/>
    <w:rsid w:val="00874650"/>
    <w:rsid w:val="00874CC9"/>
    <w:rsid w:val="0088284B"/>
    <w:rsid w:val="008837F8"/>
    <w:rsid w:val="00884448"/>
    <w:rsid w:val="0091170C"/>
    <w:rsid w:val="00932D26"/>
    <w:rsid w:val="009429EE"/>
    <w:rsid w:val="009562BC"/>
    <w:rsid w:val="00957650"/>
    <w:rsid w:val="00971C77"/>
    <w:rsid w:val="00974A48"/>
    <w:rsid w:val="009B1BC4"/>
    <w:rsid w:val="009B6F1A"/>
    <w:rsid w:val="009E7FAC"/>
    <w:rsid w:val="00A0377F"/>
    <w:rsid w:val="00A47BA2"/>
    <w:rsid w:val="00A575F2"/>
    <w:rsid w:val="00A80D78"/>
    <w:rsid w:val="00A85A4C"/>
    <w:rsid w:val="00A8659D"/>
    <w:rsid w:val="00A96854"/>
    <w:rsid w:val="00AA257E"/>
    <w:rsid w:val="00AC2590"/>
    <w:rsid w:val="00AC29BB"/>
    <w:rsid w:val="00AD6A1D"/>
    <w:rsid w:val="00AF5B15"/>
    <w:rsid w:val="00B35AC5"/>
    <w:rsid w:val="00B55857"/>
    <w:rsid w:val="00B81341"/>
    <w:rsid w:val="00B83D17"/>
    <w:rsid w:val="00BB2925"/>
    <w:rsid w:val="00BD6E29"/>
    <w:rsid w:val="00C328FC"/>
    <w:rsid w:val="00C563D2"/>
    <w:rsid w:val="00CB5F32"/>
    <w:rsid w:val="00CC187A"/>
    <w:rsid w:val="00CE7F3B"/>
    <w:rsid w:val="00CF4AB6"/>
    <w:rsid w:val="00D0229D"/>
    <w:rsid w:val="00D12361"/>
    <w:rsid w:val="00D23087"/>
    <w:rsid w:val="00D23305"/>
    <w:rsid w:val="00D46115"/>
    <w:rsid w:val="00D74287"/>
    <w:rsid w:val="00D75326"/>
    <w:rsid w:val="00D927BF"/>
    <w:rsid w:val="00D97A2C"/>
    <w:rsid w:val="00DB08B3"/>
    <w:rsid w:val="00DD7327"/>
    <w:rsid w:val="00DE4CDC"/>
    <w:rsid w:val="00DF1CE3"/>
    <w:rsid w:val="00E23D52"/>
    <w:rsid w:val="00E53392"/>
    <w:rsid w:val="00ED6105"/>
    <w:rsid w:val="00F248E7"/>
    <w:rsid w:val="00F45C66"/>
    <w:rsid w:val="00F528B3"/>
    <w:rsid w:val="00F60F29"/>
    <w:rsid w:val="00F76F1B"/>
    <w:rsid w:val="00F87866"/>
    <w:rsid w:val="00FE2135"/>
    <w:rsid w:val="00FF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6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5C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61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5C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61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15CD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265C23"/>
  </w:style>
  <w:style w:type="character" w:styleId="aa">
    <w:name w:val="Hyperlink"/>
    <w:basedOn w:val="a0"/>
    <w:uiPriority w:val="99"/>
    <w:semiHidden/>
    <w:unhideWhenUsed/>
    <w:rsid w:val="00265C2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65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2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1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6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319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83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2021-05-20T07:02:00Z</cp:lastPrinted>
  <dcterms:created xsi:type="dcterms:W3CDTF">2021-05-20T07:10:00Z</dcterms:created>
  <dcterms:modified xsi:type="dcterms:W3CDTF">2021-05-21T11:18:00Z</dcterms:modified>
</cp:coreProperties>
</file>