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DC" w:rsidRPr="000330DC" w:rsidRDefault="000330DC" w:rsidP="008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30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0" t="0" r="0" b="0"/>
            <wp:wrapTight wrapText="bothSides">
              <wp:wrapPolygon edited="0">
                <wp:start x="0" y="0"/>
                <wp:lineTo x="0" y="20865"/>
                <wp:lineTo x="20557" y="20865"/>
                <wp:lineTo x="205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30DC" w:rsidRPr="000330DC" w:rsidRDefault="000330DC" w:rsidP="008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30DC" w:rsidRPr="000330DC" w:rsidRDefault="000330DC" w:rsidP="008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30DC" w:rsidRPr="000330DC" w:rsidRDefault="000330DC" w:rsidP="008466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30DC" w:rsidRPr="000330DC" w:rsidRDefault="000330DC" w:rsidP="008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ОБЛАСТЬ</w:t>
      </w:r>
    </w:p>
    <w:p w:rsidR="000330DC" w:rsidRPr="000330DC" w:rsidRDefault="000330DC" w:rsidP="008466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ПАЛЛАСОВСКИЙ МУНИЦИПАЛЬНЫЙ РАЙОН</w:t>
      </w:r>
      <w:r w:rsidRPr="0003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33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ЭЛЬТОНСКОГО СЕЛЬСКОГО ПОСЕЛЕНИЯ </w:t>
      </w:r>
    </w:p>
    <w:p w:rsidR="000330DC" w:rsidRPr="000330DC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DC" w:rsidRPr="000330DC" w:rsidRDefault="000330DC" w:rsidP="008466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33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33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330DC" w:rsidRPr="00695A4D" w:rsidRDefault="000330DC" w:rsidP="00695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0DC">
        <w:rPr>
          <w:rFonts w:ascii="Times New Roman" w:eastAsia="Times New Roman" w:hAnsi="Times New Roman" w:cs="Times New Roman"/>
          <w:sz w:val="26"/>
          <w:szCs w:val="26"/>
          <w:lang w:eastAsia="ru-RU"/>
        </w:rPr>
        <w:t>п. Эльтон</w:t>
      </w:r>
    </w:p>
    <w:p w:rsidR="000330DC" w:rsidRPr="000330DC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17A6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№  </w:t>
      </w:r>
      <w:r w:rsidR="00617A6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0330DC" w:rsidRPr="000330DC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66" w:rsidRPr="00617A66" w:rsidRDefault="00617A66" w:rsidP="00617A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7A66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617A66" w:rsidRPr="00617A66" w:rsidRDefault="00617A66" w:rsidP="00617A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7A66">
        <w:rPr>
          <w:rFonts w:ascii="Times New Roman" w:hAnsi="Times New Roman" w:cs="Times New Roman"/>
          <w:b/>
          <w:sz w:val="26"/>
          <w:szCs w:val="26"/>
        </w:rPr>
        <w:t xml:space="preserve">в Постановление №11  от «10» февраля 2021 года </w:t>
      </w:r>
    </w:p>
    <w:p w:rsidR="00617A66" w:rsidRPr="00617A66" w:rsidRDefault="00617A66" w:rsidP="00617A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617A66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617A66" w:rsidRPr="00617A66" w:rsidRDefault="00617A66" w:rsidP="00617A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7A66">
        <w:rPr>
          <w:rFonts w:ascii="Times New Roman" w:hAnsi="Times New Roman" w:cs="Times New Roman"/>
          <w:b/>
          <w:sz w:val="26"/>
          <w:szCs w:val="26"/>
        </w:rPr>
        <w:t>в Постановление №24  от «20» марта 2019 года</w:t>
      </w:r>
    </w:p>
    <w:p w:rsidR="00617A66" w:rsidRPr="00617A66" w:rsidRDefault="00617A66" w:rsidP="00617A6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17A66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617A66" w:rsidRPr="00617A66" w:rsidRDefault="00617A66" w:rsidP="00617A6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17A66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617A66" w:rsidRPr="00617A66" w:rsidRDefault="00617A66" w:rsidP="00617A6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«Признание граждан </w:t>
      </w:r>
      <w:proofErr w:type="gramStart"/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малоимущими</w:t>
      </w:r>
      <w:proofErr w:type="gramEnd"/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целях</w:t>
      </w:r>
    </w:p>
    <w:p w:rsidR="00617A66" w:rsidRPr="00617A66" w:rsidRDefault="00617A66" w:rsidP="00617A6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постановки их на учет в качестве нуждающихся</w:t>
      </w:r>
    </w:p>
    <w:p w:rsidR="00617A66" w:rsidRPr="00617A66" w:rsidRDefault="00617A66" w:rsidP="00617A6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жилых помещениях, предоставляемых </w:t>
      </w:r>
      <w:proofErr w:type="gramStart"/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</w:t>
      </w:r>
      <w:proofErr w:type="gramEnd"/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617A66" w:rsidRPr="00617A66" w:rsidRDefault="00617A66" w:rsidP="00617A6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договорам социального найма на территории </w:t>
      </w:r>
    </w:p>
    <w:p w:rsidR="00617A66" w:rsidRPr="00617A66" w:rsidRDefault="00617A66" w:rsidP="00617A6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Эльтонского сельского поселения»</w:t>
      </w:r>
    </w:p>
    <w:p w:rsidR="000330DC" w:rsidRPr="00695A4D" w:rsidRDefault="00617A66" w:rsidP="00695A4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17A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Pr="00617A66">
        <w:rPr>
          <w:rFonts w:ascii="Times New Roman" w:eastAsia="Times New Roman" w:hAnsi="Times New Roman" w:cs="Times New Roman"/>
          <w:b/>
          <w:bCs/>
          <w:sz w:val="26"/>
          <w:szCs w:val="26"/>
        </w:rPr>
        <w:t>в редакции Постановлений № 81 от 11.06.2020 г.)</w:t>
      </w:r>
    </w:p>
    <w:p w:rsidR="000330DC" w:rsidRPr="000330DC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DC" w:rsidRPr="000330DC" w:rsidRDefault="000330DC" w:rsidP="00846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0D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приведения законодательства Эльтонского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Администрация Эльтонского сельского поселения</w:t>
      </w:r>
      <w:r w:rsidRPr="0003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330DC" w:rsidRPr="000330DC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0DC" w:rsidRPr="000330DC" w:rsidRDefault="000330DC" w:rsidP="008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330DC" w:rsidRPr="000330DC" w:rsidRDefault="000330DC" w:rsidP="008466AB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A4D" w:rsidRPr="00695A4D" w:rsidRDefault="008466AB" w:rsidP="00695A4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0DC" w:rsidRPr="00695A4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17A66" w:rsidRPr="00695A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1. Внести изменения и дополнения в </w:t>
      </w:r>
      <w:r w:rsidR="00695A4D" w:rsidRPr="00695A4D">
        <w:rPr>
          <w:rFonts w:ascii="Times New Roman" w:hAnsi="Times New Roman" w:cs="Times New Roman"/>
          <w:sz w:val="26"/>
          <w:szCs w:val="26"/>
        </w:rPr>
        <w:t xml:space="preserve">Постановление №11  от «10» февраля 2021 года </w:t>
      </w:r>
      <w:r w:rsidR="00695A4D">
        <w:rPr>
          <w:rFonts w:ascii="Times New Roman" w:hAnsi="Times New Roman" w:cs="Times New Roman"/>
          <w:sz w:val="26"/>
          <w:szCs w:val="26"/>
        </w:rPr>
        <w:t xml:space="preserve"> </w:t>
      </w:r>
      <w:r w:rsidR="00695A4D" w:rsidRPr="00695A4D">
        <w:rPr>
          <w:rFonts w:ascii="Times New Roman" w:hAnsi="Times New Roman" w:cs="Times New Roman"/>
          <w:sz w:val="26"/>
          <w:szCs w:val="26"/>
        </w:rPr>
        <w:t>«О внесении изменений и дополнений</w:t>
      </w:r>
      <w:r w:rsidR="00695A4D">
        <w:rPr>
          <w:rFonts w:ascii="Times New Roman" w:hAnsi="Times New Roman" w:cs="Times New Roman"/>
          <w:sz w:val="26"/>
          <w:szCs w:val="26"/>
        </w:rPr>
        <w:t xml:space="preserve"> </w:t>
      </w:r>
      <w:r w:rsidR="00695A4D" w:rsidRPr="00695A4D">
        <w:rPr>
          <w:rFonts w:ascii="Times New Roman" w:hAnsi="Times New Roman" w:cs="Times New Roman"/>
          <w:sz w:val="26"/>
          <w:szCs w:val="26"/>
        </w:rPr>
        <w:t>в Постановление №24  от «20» марта 2019 года</w:t>
      </w:r>
      <w:proofErr w:type="gramStart"/>
      <w:r w:rsidR="00695A4D">
        <w:rPr>
          <w:rFonts w:ascii="Times New Roman" w:hAnsi="Times New Roman" w:cs="Times New Roman"/>
          <w:sz w:val="26"/>
          <w:szCs w:val="26"/>
        </w:rPr>
        <w:t xml:space="preserve"> </w:t>
      </w:r>
      <w:r w:rsidR="00695A4D" w:rsidRPr="00695A4D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="00695A4D" w:rsidRPr="00695A4D">
        <w:rPr>
          <w:rFonts w:ascii="Times New Roman" w:hAnsi="Times New Roman" w:cs="Times New Roman"/>
          <w:bCs/>
          <w:sz w:val="26"/>
          <w:szCs w:val="26"/>
        </w:rPr>
        <w:t>б утверждении Административного регламента</w:t>
      </w:r>
      <w:r w:rsidR="00695A4D">
        <w:rPr>
          <w:rFonts w:ascii="Times New Roman" w:hAnsi="Times New Roman" w:cs="Times New Roman"/>
          <w:sz w:val="26"/>
          <w:szCs w:val="26"/>
        </w:rPr>
        <w:t xml:space="preserve"> </w:t>
      </w:r>
      <w:r w:rsidR="00695A4D" w:rsidRPr="00695A4D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</w:t>
      </w:r>
      <w:r w:rsidR="00695A4D">
        <w:rPr>
          <w:rFonts w:ascii="Times New Roman" w:hAnsi="Times New Roman" w:cs="Times New Roman"/>
          <w:sz w:val="26"/>
          <w:szCs w:val="26"/>
        </w:rPr>
        <w:t xml:space="preserve"> </w:t>
      </w:r>
      <w:r w:rsidR="00695A4D" w:rsidRPr="00695A4D">
        <w:rPr>
          <w:rFonts w:ascii="Times New Roman" w:hAnsi="Times New Roman" w:cs="Times New Roman"/>
          <w:bCs/>
          <w:color w:val="000000"/>
          <w:sz w:val="26"/>
          <w:szCs w:val="26"/>
        </w:rPr>
        <w:t>«Признание граждан малоимущими в целях</w:t>
      </w:r>
      <w:r w:rsidR="00695A4D">
        <w:rPr>
          <w:rFonts w:ascii="Times New Roman" w:hAnsi="Times New Roman" w:cs="Times New Roman"/>
          <w:sz w:val="26"/>
          <w:szCs w:val="26"/>
        </w:rPr>
        <w:t xml:space="preserve"> </w:t>
      </w:r>
      <w:r w:rsidR="00695A4D" w:rsidRPr="00695A4D">
        <w:rPr>
          <w:rFonts w:ascii="Times New Roman" w:hAnsi="Times New Roman" w:cs="Times New Roman"/>
          <w:bCs/>
          <w:color w:val="000000"/>
          <w:sz w:val="26"/>
          <w:szCs w:val="26"/>
        </w:rPr>
        <w:t>постановки их на учет в качестве нуждающихся</w:t>
      </w:r>
      <w:r w:rsidR="00695A4D">
        <w:rPr>
          <w:rFonts w:ascii="Times New Roman" w:hAnsi="Times New Roman" w:cs="Times New Roman"/>
          <w:sz w:val="26"/>
          <w:szCs w:val="26"/>
        </w:rPr>
        <w:t xml:space="preserve"> </w:t>
      </w:r>
      <w:r w:rsidR="00695A4D" w:rsidRPr="00695A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жилых помещениях, предоставляемых по </w:t>
      </w:r>
    </w:p>
    <w:p w:rsidR="00695A4D" w:rsidRPr="00695A4D" w:rsidRDefault="00695A4D" w:rsidP="00695A4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95A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договорам социального найма на территории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95A4D">
        <w:rPr>
          <w:rFonts w:ascii="Times New Roman" w:hAnsi="Times New Roman" w:cs="Times New Roman"/>
          <w:bCs/>
          <w:color w:val="000000"/>
          <w:sz w:val="26"/>
          <w:szCs w:val="26"/>
        </w:rPr>
        <w:t>Эльтонского сельского поселения»</w:t>
      </w:r>
    </w:p>
    <w:p w:rsidR="00617A66" w:rsidRPr="00695A4D" w:rsidRDefault="00695A4D" w:rsidP="00695A4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95A4D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Pr="00695A4D">
        <w:rPr>
          <w:rFonts w:ascii="Times New Roman" w:eastAsia="Times New Roman" w:hAnsi="Times New Roman" w:cs="Times New Roman"/>
          <w:bCs/>
          <w:sz w:val="26"/>
          <w:szCs w:val="26"/>
        </w:rPr>
        <w:t>в редакции Постановлений № 81 от 11.06.2020 г.)</w:t>
      </w:r>
      <w:r w:rsidR="00617A66" w:rsidRPr="00695A4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</w:t>
      </w:r>
      <w:proofErr w:type="spellStart"/>
      <w:r w:rsidR="00617A66" w:rsidRPr="00695A4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далее-постановление</w:t>
      </w:r>
      <w:proofErr w:type="spellEnd"/>
      <w:r w:rsidR="00617A66" w:rsidRPr="00695A4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).</w:t>
      </w:r>
    </w:p>
    <w:p w:rsidR="000330DC" w:rsidRPr="000330DC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A4D" w:rsidRPr="00695A4D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95A4D" w:rsidRPr="0069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наименовании, в пункте 1 постановления слова </w:t>
      </w:r>
      <w:r w:rsidR="00695A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95A4D" w:rsidRPr="00695A4D">
        <w:rPr>
          <w:rFonts w:ascii="Times New Roman" w:eastAsia="Times New Roman" w:hAnsi="Times New Roman" w:cs="Times New Roman"/>
          <w:bCs/>
          <w:sz w:val="26"/>
          <w:szCs w:val="26"/>
        </w:rPr>
        <w:t>в редакции Постановлений № 81 от 11.06.2020 г.» исключить</w:t>
      </w:r>
      <w:r w:rsidR="00695A4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330DC" w:rsidRPr="000330DC" w:rsidRDefault="000330DC" w:rsidP="0084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0330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3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330DC" w:rsidRDefault="008466AB" w:rsidP="0069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330DC" w:rsidRPr="000330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официального опубликования (обнародования)</w:t>
      </w:r>
    </w:p>
    <w:p w:rsidR="00695A4D" w:rsidRPr="000330DC" w:rsidRDefault="00695A4D" w:rsidP="0069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0DC" w:rsidRPr="000330DC" w:rsidRDefault="000330DC" w:rsidP="008466A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Эльтонского</w:t>
      </w:r>
    </w:p>
    <w:p w:rsidR="00767202" w:rsidRPr="00695A4D" w:rsidRDefault="000330DC" w:rsidP="00695A4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033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</w:t>
      </w:r>
      <w:r w:rsidR="00695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Н.А. </w:t>
      </w:r>
      <w:proofErr w:type="spellStart"/>
      <w:r w:rsidR="00695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Сурганов</w:t>
      </w:r>
      <w:proofErr w:type="spellEnd"/>
    </w:p>
    <w:p w:rsidR="000330DC" w:rsidRPr="000330DC" w:rsidRDefault="000330DC" w:rsidP="0084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 </w:t>
      </w:r>
      <w:r w:rsidR="00192E2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330DC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</w:p>
    <w:p w:rsidR="008466AB" w:rsidRPr="00994F39" w:rsidRDefault="008466AB" w:rsidP="00505FE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466AB" w:rsidRPr="00994F39" w:rsidSect="00695A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93E"/>
    <w:rsid w:val="000330DC"/>
    <w:rsid w:val="00057E93"/>
    <w:rsid w:val="00133650"/>
    <w:rsid w:val="00192E22"/>
    <w:rsid w:val="001D2D7A"/>
    <w:rsid w:val="00211A95"/>
    <w:rsid w:val="00215B42"/>
    <w:rsid w:val="002F7E06"/>
    <w:rsid w:val="00472D65"/>
    <w:rsid w:val="00494D4D"/>
    <w:rsid w:val="004A509A"/>
    <w:rsid w:val="004F4AFB"/>
    <w:rsid w:val="00505FED"/>
    <w:rsid w:val="0051693E"/>
    <w:rsid w:val="00557776"/>
    <w:rsid w:val="005B6ADC"/>
    <w:rsid w:val="00617A66"/>
    <w:rsid w:val="006618FC"/>
    <w:rsid w:val="00695A4D"/>
    <w:rsid w:val="006C0390"/>
    <w:rsid w:val="00767202"/>
    <w:rsid w:val="0077349E"/>
    <w:rsid w:val="00773EB0"/>
    <w:rsid w:val="007A3A7F"/>
    <w:rsid w:val="008466AB"/>
    <w:rsid w:val="008526E2"/>
    <w:rsid w:val="008B4019"/>
    <w:rsid w:val="0097142D"/>
    <w:rsid w:val="00994F39"/>
    <w:rsid w:val="009A77C2"/>
    <w:rsid w:val="009B6283"/>
    <w:rsid w:val="00A269C7"/>
    <w:rsid w:val="00A57F73"/>
    <w:rsid w:val="00B55765"/>
    <w:rsid w:val="00C30ACB"/>
    <w:rsid w:val="00C446D3"/>
    <w:rsid w:val="00C52E30"/>
    <w:rsid w:val="00CC5C23"/>
    <w:rsid w:val="00CD604D"/>
    <w:rsid w:val="00DD29D3"/>
    <w:rsid w:val="00E33BDC"/>
    <w:rsid w:val="00E43384"/>
    <w:rsid w:val="00EC6CA2"/>
    <w:rsid w:val="00ED21EE"/>
    <w:rsid w:val="00FB4ED2"/>
    <w:rsid w:val="00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2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8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2021-03-05T11:07:00Z</cp:lastPrinted>
  <dcterms:created xsi:type="dcterms:W3CDTF">2020-12-01T07:34:00Z</dcterms:created>
  <dcterms:modified xsi:type="dcterms:W3CDTF">2021-03-05T11:08:00Z</dcterms:modified>
</cp:coreProperties>
</file>