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3A" w:rsidRDefault="006A1736" w:rsidP="003D39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68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3A" w:rsidRDefault="0086643A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r w:rsidRPr="003D3945">
        <w:rPr>
          <w:b/>
        </w:rPr>
        <w:t>ВОЛГОГРАДСКАЯ ОБЛАСТЬ</w:t>
      </w:r>
    </w:p>
    <w:p w:rsidR="003D3945" w:rsidRPr="003D3945" w:rsidRDefault="003D3945" w:rsidP="003D3945">
      <w:pPr>
        <w:jc w:val="center"/>
        <w:rPr>
          <w:b/>
        </w:rPr>
      </w:pPr>
      <w:r w:rsidRPr="003D3945">
        <w:rPr>
          <w:b/>
        </w:rPr>
        <w:t>ПАЛЛАСОВСКИЙ МУНИЦИПАЛЬНЫЙ РАЙОН</w:t>
      </w:r>
    </w:p>
    <w:p w:rsidR="003D3945" w:rsidRPr="003D3945" w:rsidRDefault="003D3945" w:rsidP="003D3945">
      <w:pPr>
        <w:pBdr>
          <w:bottom w:val="single" w:sz="12" w:space="1" w:color="auto"/>
        </w:pBdr>
        <w:jc w:val="center"/>
        <w:rPr>
          <w:b/>
        </w:rPr>
      </w:pPr>
      <w:r w:rsidRPr="003D3945">
        <w:rPr>
          <w:b/>
        </w:rPr>
        <w:t>АДМИНИСТРАЦИЯ ЭЛЬТОНСКОГО СЕЛЬСКОГО ПОСЕЛЕНИЯ</w:t>
      </w:r>
    </w:p>
    <w:p w:rsidR="003D3945" w:rsidRDefault="003D3945" w:rsidP="003D3945">
      <w:pPr>
        <w:jc w:val="center"/>
        <w:rPr>
          <w:b/>
        </w:rPr>
      </w:pPr>
    </w:p>
    <w:p w:rsidR="003D3945" w:rsidRPr="003D3945" w:rsidRDefault="003D3945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proofErr w:type="gramStart"/>
      <w:r w:rsidRPr="003D3945">
        <w:rPr>
          <w:b/>
        </w:rPr>
        <w:t>П</w:t>
      </w:r>
      <w:proofErr w:type="gramEnd"/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С</w:t>
      </w:r>
      <w:r>
        <w:rPr>
          <w:b/>
        </w:rPr>
        <w:t xml:space="preserve"> </w:t>
      </w:r>
      <w:r w:rsidRPr="003D3945">
        <w:rPr>
          <w:b/>
        </w:rPr>
        <w:t>Т</w:t>
      </w:r>
      <w:r>
        <w:rPr>
          <w:b/>
        </w:rPr>
        <w:t xml:space="preserve"> </w:t>
      </w:r>
      <w:r w:rsidRPr="003D3945">
        <w:rPr>
          <w:b/>
        </w:rPr>
        <w:t>А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В</w:t>
      </w:r>
      <w:r>
        <w:rPr>
          <w:b/>
        </w:rPr>
        <w:t xml:space="preserve"> </w:t>
      </w:r>
      <w:r w:rsidRPr="003D3945">
        <w:rPr>
          <w:b/>
        </w:rPr>
        <w:t>Л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И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</w:p>
    <w:p w:rsidR="006A1736" w:rsidRPr="003D3945" w:rsidRDefault="006A1736" w:rsidP="003D3945">
      <w:pPr>
        <w:jc w:val="center"/>
      </w:pPr>
    </w:p>
    <w:p w:rsidR="003D3945" w:rsidRPr="003D3945" w:rsidRDefault="003D3945" w:rsidP="003D3945">
      <w:pPr>
        <w:rPr>
          <w:u w:val="single"/>
        </w:rPr>
      </w:pPr>
      <w:r>
        <w:t>«</w:t>
      </w:r>
      <w:r w:rsidR="007E2927">
        <w:t>08</w:t>
      </w:r>
      <w:r>
        <w:t>»</w:t>
      </w:r>
      <w:r w:rsidR="00C1425A">
        <w:t xml:space="preserve"> </w:t>
      </w:r>
      <w:r w:rsidR="007E2927">
        <w:t>октября</w:t>
      </w:r>
      <w:r w:rsidR="00966363">
        <w:t xml:space="preserve"> </w:t>
      </w:r>
      <w:r w:rsidR="00331066">
        <w:t>2021</w:t>
      </w:r>
      <w:r w:rsidR="00F01056">
        <w:t xml:space="preserve"> г.</w:t>
      </w:r>
      <w:r w:rsidRPr="003D3945">
        <w:t xml:space="preserve">                                        </w:t>
      </w:r>
      <w:r w:rsidR="0086643A">
        <w:t>п</w:t>
      </w:r>
      <w:proofErr w:type="gramStart"/>
      <w:r w:rsidR="0086643A">
        <w:t>.Э</w:t>
      </w:r>
      <w:proofErr w:type="gramEnd"/>
      <w:r w:rsidR="0086643A">
        <w:t>льтон</w:t>
      </w:r>
      <w:r w:rsidRPr="003D3945">
        <w:t xml:space="preserve">                         </w:t>
      </w:r>
      <w:r>
        <w:t xml:space="preserve">      </w:t>
      </w:r>
      <w:r w:rsidR="0086643A">
        <w:t xml:space="preserve">   </w:t>
      </w:r>
      <w:r>
        <w:t xml:space="preserve">           № </w:t>
      </w:r>
      <w:r w:rsidR="007E2927">
        <w:t>104</w:t>
      </w:r>
    </w:p>
    <w:p w:rsidR="003D3945" w:rsidRPr="003D3945" w:rsidRDefault="003D3945" w:rsidP="003D3945"/>
    <w:p w:rsidR="003D3945" w:rsidRPr="003D3945" w:rsidRDefault="00F01056" w:rsidP="003D3945">
      <w:pPr>
        <w:rPr>
          <w:b/>
        </w:rPr>
      </w:pPr>
      <w:proofErr w:type="gramStart"/>
      <w:r>
        <w:rPr>
          <w:b/>
        </w:rPr>
        <w:t xml:space="preserve">«О внесении изменений в постановление Администрации </w:t>
      </w:r>
      <w:proofErr w:type="spellStart"/>
      <w:r>
        <w:rPr>
          <w:b/>
        </w:rPr>
        <w:t>Эльтонского</w:t>
      </w:r>
      <w:proofErr w:type="spellEnd"/>
      <w:r>
        <w:rPr>
          <w:b/>
        </w:rPr>
        <w:t xml:space="preserve"> сельского поселения № 99 от 11.11.2019 года «</w:t>
      </w:r>
      <w:r w:rsidR="003D3945" w:rsidRPr="003D3945">
        <w:rPr>
          <w:b/>
        </w:rPr>
        <w:t>Об утверждении ведомственной целевой  программы «Защита населения от чрезвычайных ситуаций и обеспечение</w:t>
      </w:r>
      <w:r>
        <w:rPr>
          <w:b/>
        </w:rPr>
        <w:t xml:space="preserve"> </w:t>
      </w:r>
      <w:r w:rsidR="003D3945" w:rsidRPr="003D3945">
        <w:rPr>
          <w:b/>
        </w:rPr>
        <w:t>мер противопожарной безопасности</w:t>
      </w:r>
      <w:r>
        <w:rPr>
          <w:b/>
        </w:rPr>
        <w:t xml:space="preserve"> </w:t>
      </w:r>
      <w:r w:rsidR="003D3945" w:rsidRPr="003D3945">
        <w:rPr>
          <w:b/>
        </w:rPr>
        <w:t xml:space="preserve">на территории </w:t>
      </w:r>
      <w:proofErr w:type="spellStart"/>
      <w:r w:rsidR="003D3945" w:rsidRPr="003D3945">
        <w:rPr>
          <w:b/>
        </w:rPr>
        <w:t>Эльтонского</w:t>
      </w:r>
      <w:proofErr w:type="spellEnd"/>
      <w:r w:rsidR="003D3945" w:rsidRPr="003D3945">
        <w:rPr>
          <w:b/>
        </w:rPr>
        <w:t xml:space="preserve"> сельского  </w:t>
      </w:r>
      <w:r w:rsidR="00C1425A">
        <w:rPr>
          <w:b/>
        </w:rPr>
        <w:t>поселения на 2020</w:t>
      </w:r>
      <w:r w:rsidR="003D3945">
        <w:rPr>
          <w:b/>
        </w:rPr>
        <w:t xml:space="preserve"> – 20</w:t>
      </w:r>
      <w:r w:rsidR="00C1425A">
        <w:rPr>
          <w:b/>
        </w:rPr>
        <w:t>22</w:t>
      </w:r>
      <w:r w:rsidR="003D3945" w:rsidRPr="003D3945">
        <w:rPr>
          <w:b/>
        </w:rPr>
        <w:t xml:space="preserve"> годы»</w:t>
      </w:r>
      <w:r w:rsidR="00C8763E">
        <w:rPr>
          <w:b/>
        </w:rPr>
        <w:t xml:space="preserve"> в редакции пост</w:t>
      </w:r>
      <w:r w:rsidR="000A0394">
        <w:rPr>
          <w:b/>
        </w:rPr>
        <w:t>ановлении от 28.04.2020 г. № 53, № 68 от 02.06.2020 г.</w:t>
      </w:r>
      <w:r w:rsidR="00315511">
        <w:rPr>
          <w:b/>
        </w:rPr>
        <w:t>, № 87 от 25.06.2020 г.</w:t>
      </w:r>
      <w:r w:rsidR="0028433C">
        <w:rPr>
          <w:b/>
        </w:rPr>
        <w:t>, № 97 от 23.07.2020 г.</w:t>
      </w:r>
      <w:r w:rsidR="00596CE3">
        <w:rPr>
          <w:b/>
        </w:rPr>
        <w:t>, № 115 от 15.09.2020 г</w:t>
      </w:r>
      <w:proofErr w:type="gramEnd"/>
      <w:r w:rsidR="00596CE3">
        <w:rPr>
          <w:b/>
        </w:rPr>
        <w:t>.</w:t>
      </w:r>
      <w:r w:rsidR="00966363">
        <w:rPr>
          <w:b/>
        </w:rPr>
        <w:t>, № 120 от 24.09.2020 г.</w:t>
      </w:r>
      <w:r w:rsidR="00505DF5">
        <w:rPr>
          <w:b/>
        </w:rPr>
        <w:t>, № 140 от 11.11.2020 г.</w:t>
      </w:r>
      <w:r w:rsidR="00667826">
        <w:rPr>
          <w:b/>
        </w:rPr>
        <w:t>, № 165 от 07.12.2020 г.</w:t>
      </w:r>
      <w:r w:rsidR="00331066">
        <w:rPr>
          <w:b/>
        </w:rPr>
        <w:t>, № 175 от 30.12.2020 г.</w:t>
      </w:r>
      <w:r w:rsidR="002A4541">
        <w:rPr>
          <w:b/>
        </w:rPr>
        <w:t>, № 60 от 10.06.2021 г.</w:t>
      </w:r>
      <w:r w:rsidR="007E2927">
        <w:rPr>
          <w:b/>
        </w:rPr>
        <w:t>, № 76 от 26.06.2021 г.</w:t>
      </w:r>
    </w:p>
    <w:p w:rsidR="003D3945" w:rsidRPr="003D3945" w:rsidRDefault="003D3945" w:rsidP="003D3945"/>
    <w:p w:rsidR="00667826" w:rsidRDefault="003D3945" w:rsidP="00667826">
      <w:pPr>
        <w:spacing w:after="240"/>
        <w:ind w:firstLine="708"/>
        <w:jc w:val="both"/>
      </w:pPr>
      <w:r w:rsidRPr="003D3945">
        <w:rPr>
          <w:color w:val="0D0D0D"/>
        </w:rPr>
        <w:t xml:space="preserve">В соответствии  со статьей 179.3. </w:t>
      </w:r>
      <w:proofErr w:type="gramStart"/>
      <w:r w:rsidRPr="003D3945">
        <w:rPr>
          <w:color w:val="0D0D0D"/>
        </w:rPr>
        <w:t>Бюджетного кодекса Российской Федерации,</w:t>
      </w:r>
      <w:r w:rsidRPr="003D3945">
        <w:rPr>
          <w:color w:val="000000"/>
        </w:rPr>
        <w:t xml:space="preserve"> Федеральным законом от 06.10.2003 N 131-ФЗ «Об общих принципах организации местного самоуправления в Российской Федерации»,</w:t>
      </w:r>
      <w:r w:rsidRPr="003D3945">
        <w:rPr>
          <w:color w:val="0D0D0D"/>
        </w:rPr>
        <w:t xml:space="preserve"> на основании постановления администрации  Эльтонского сельского поселения  Палласовского  муниципального района Волгоградской области от </w:t>
      </w:r>
      <w:r w:rsidRPr="00F40B3B">
        <w:t>10.11. 2011 года № 106</w:t>
      </w:r>
      <w:r w:rsidRPr="003D3945">
        <w:rPr>
          <w:color w:val="0D0D0D"/>
        </w:rPr>
        <w:t xml:space="preserve"> «Об  утверждении  Положения о разработке, утверждении и реализации ведомственных целевых программ», уставом Эльтонского  сельского поселения,</w:t>
      </w:r>
      <w:r w:rsidRPr="003D3945">
        <w:t xml:space="preserve"> Администрация </w:t>
      </w:r>
      <w:proofErr w:type="spellStart"/>
      <w:r w:rsidR="00315511">
        <w:t>Эльтонского</w:t>
      </w:r>
      <w:proofErr w:type="spellEnd"/>
      <w:r w:rsidR="00315511">
        <w:t xml:space="preserve"> сельского поселения, руководствуясь решениями </w:t>
      </w:r>
      <w:proofErr w:type="spellStart"/>
      <w:r w:rsidR="00315511">
        <w:t>Эльтонского</w:t>
      </w:r>
      <w:proofErr w:type="spellEnd"/>
      <w:r w:rsidR="00315511">
        <w:t xml:space="preserve"> сельского Совета</w:t>
      </w:r>
      <w:proofErr w:type="gramEnd"/>
      <w:r w:rsidR="00315511">
        <w:t xml:space="preserve"> от 30.12.2019 г № 44/1, от 28.04.2020 г № 11, от 02.06.20</w:t>
      </w:r>
      <w:r w:rsidR="0028433C">
        <w:t>20 г № 14, от 23.07.202</w:t>
      </w:r>
      <w:r w:rsidR="00596CE3">
        <w:t>0 г № 19, от 15.09.2020</w:t>
      </w:r>
      <w:r w:rsidR="00966363">
        <w:t xml:space="preserve"> г. № 24, от 24.09.2020 </w:t>
      </w:r>
      <w:r w:rsidR="00505DF5">
        <w:t>г. № 25, от 11.11.2020 г № 30/1, от 07.</w:t>
      </w:r>
      <w:r w:rsidR="00667826">
        <w:t>12.202</w:t>
      </w:r>
      <w:r w:rsidR="008C7B04">
        <w:t>0 г № 33, от 30.12.2020</w:t>
      </w:r>
      <w:r w:rsidR="002A4541">
        <w:t xml:space="preserve"> г. № 37, от 10.06.2021</w:t>
      </w:r>
      <w:r w:rsidR="007E2927">
        <w:t xml:space="preserve"> г. № 15, от 26.07.2021 г. № 21, от 08.10.2021 г. № 29.</w:t>
      </w:r>
    </w:p>
    <w:p w:rsidR="003D3945" w:rsidRPr="003D3945" w:rsidRDefault="00667826" w:rsidP="00667826">
      <w:pPr>
        <w:spacing w:after="240"/>
        <w:ind w:firstLine="708"/>
        <w:jc w:val="both"/>
      </w:pPr>
      <w:r>
        <w:t xml:space="preserve"> </w:t>
      </w:r>
      <w:r w:rsidR="003D3945" w:rsidRPr="003D3945">
        <w:rPr>
          <w:b/>
        </w:rPr>
        <w:t xml:space="preserve">                                ПОСТАНОВЛЯЕТ:</w:t>
      </w:r>
      <w:r w:rsidR="003D3945" w:rsidRPr="003D3945">
        <w:t xml:space="preserve"> </w:t>
      </w:r>
    </w:p>
    <w:p w:rsidR="003D3945" w:rsidRPr="003D3945" w:rsidRDefault="003D3945" w:rsidP="003D3945">
      <w:pPr>
        <w:ind w:firstLine="708"/>
        <w:jc w:val="both"/>
      </w:pPr>
      <w:r w:rsidRPr="003D3945">
        <w:t xml:space="preserve">          1.</w:t>
      </w:r>
      <w:r w:rsidR="00F01056">
        <w:t xml:space="preserve"> Приложение № 1 к ВЦП </w:t>
      </w:r>
      <w:r w:rsidRPr="003D3945">
        <w:t>«Защита населения от чрезвычайных ситуаций и обеспечение мер противопожарной безопасности на территории Эльтонского</w:t>
      </w:r>
      <w:r w:rsidR="00C1425A">
        <w:t xml:space="preserve"> сельского поселения на 2020</w:t>
      </w:r>
      <w:r>
        <w:t xml:space="preserve"> - 20</w:t>
      </w:r>
      <w:r w:rsidR="00C1425A">
        <w:t>22</w:t>
      </w:r>
      <w:r w:rsidR="00F01056">
        <w:t xml:space="preserve"> г</w:t>
      </w:r>
      <w:r w:rsidR="00596CE3">
        <w:t>о</w:t>
      </w:r>
      <w:r w:rsidR="00966363">
        <w:t xml:space="preserve">ды» принятое постановление </w:t>
      </w:r>
      <w:r w:rsidR="007E2927">
        <w:t>№ 76</w:t>
      </w:r>
      <w:r w:rsidR="00315511">
        <w:t xml:space="preserve"> от </w:t>
      </w:r>
      <w:r w:rsidR="007E2927">
        <w:t>26</w:t>
      </w:r>
      <w:r w:rsidR="002A4541">
        <w:t>.06.2021</w:t>
      </w:r>
      <w:r w:rsidR="00F01056">
        <w:t xml:space="preserve"> г. утвердить в новой редакции согласно приложению № 1 к настоящему постановлению.</w:t>
      </w:r>
    </w:p>
    <w:p w:rsidR="003D3945" w:rsidRPr="003D3945" w:rsidRDefault="003D3945" w:rsidP="003D3945">
      <w:pPr>
        <w:jc w:val="both"/>
      </w:pPr>
      <w:r w:rsidRPr="003D3945">
        <w:t xml:space="preserve">                     2. </w:t>
      </w:r>
      <w:proofErr w:type="gramStart"/>
      <w:r w:rsidRPr="003D3945">
        <w:t>Контроль за</w:t>
      </w:r>
      <w:proofErr w:type="gramEnd"/>
      <w:r w:rsidRPr="003D3945">
        <w:t xml:space="preserve"> исполнением настоящего Постановления оставляю за собой.</w:t>
      </w:r>
    </w:p>
    <w:p w:rsidR="003D3945" w:rsidRPr="003D3945" w:rsidRDefault="003D3945" w:rsidP="003D3945">
      <w:pPr>
        <w:jc w:val="both"/>
      </w:pPr>
      <w:r w:rsidRPr="003D3945">
        <w:t xml:space="preserve">                    3. Настоящее Постановление вступает в силу с момента его официального опубликования (обнародования).</w:t>
      </w:r>
    </w:p>
    <w:p w:rsidR="003D3945" w:rsidRPr="003D3945" w:rsidRDefault="003D3945" w:rsidP="003D3945">
      <w:pPr>
        <w:jc w:val="both"/>
      </w:pPr>
    </w:p>
    <w:p w:rsidR="003D3945" w:rsidRPr="005361CA" w:rsidRDefault="008C7B04" w:rsidP="003D3945">
      <w:pPr>
        <w:ind w:left="360"/>
        <w:rPr>
          <w:b/>
        </w:rPr>
      </w:pPr>
      <w:r>
        <w:rPr>
          <w:b/>
        </w:rPr>
        <w:t>Глава</w:t>
      </w:r>
      <w:r w:rsidR="003D3945" w:rsidRPr="005361CA">
        <w:rPr>
          <w:b/>
        </w:rPr>
        <w:t xml:space="preserve"> </w:t>
      </w:r>
      <w:proofErr w:type="spellStart"/>
      <w:r w:rsidR="003D3945" w:rsidRPr="005361CA">
        <w:rPr>
          <w:b/>
        </w:rPr>
        <w:t>Эльтонского</w:t>
      </w:r>
      <w:proofErr w:type="spellEnd"/>
    </w:p>
    <w:p w:rsidR="003D3945" w:rsidRPr="005361CA" w:rsidRDefault="003D3945" w:rsidP="003D3945">
      <w:pPr>
        <w:ind w:left="360"/>
        <w:rPr>
          <w:b/>
        </w:rPr>
      </w:pPr>
      <w:r w:rsidRPr="005361CA">
        <w:rPr>
          <w:b/>
        </w:rPr>
        <w:t xml:space="preserve">сельского поселения                               </w:t>
      </w:r>
      <w:r w:rsidR="00F01056">
        <w:rPr>
          <w:b/>
        </w:rPr>
        <w:t xml:space="preserve">            </w:t>
      </w:r>
      <w:r w:rsidR="00667826">
        <w:rPr>
          <w:b/>
        </w:rPr>
        <w:t xml:space="preserve">  </w:t>
      </w:r>
      <w:r w:rsidR="008C7B04">
        <w:rPr>
          <w:b/>
        </w:rPr>
        <w:t xml:space="preserve">                </w:t>
      </w:r>
      <w:proofErr w:type="spellStart"/>
      <w:r w:rsidR="008C7B04">
        <w:rPr>
          <w:b/>
        </w:rPr>
        <w:t>Сурганов</w:t>
      </w:r>
      <w:proofErr w:type="spellEnd"/>
      <w:r w:rsidR="008C7B04">
        <w:rPr>
          <w:b/>
        </w:rPr>
        <w:t xml:space="preserve"> Н.А.</w:t>
      </w:r>
    </w:p>
    <w:p w:rsidR="003D3945" w:rsidRPr="003D3945" w:rsidRDefault="003D3945" w:rsidP="003D3945">
      <w:pPr>
        <w:jc w:val="both"/>
        <w:rPr>
          <w:b/>
        </w:rPr>
      </w:pPr>
    </w:p>
    <w:p w:rsidR="004F6265" w:rsidRDefault="004F6265"/>
    <w:p w:rsidR="004F6265" w:rsidRDefault="004F6265"/>
    <w:p w:rsidR="004F6265" w:rsidRDefault="004F6265"/>
    <w:p w:rsidR="0086643A" w:rsidRDefault="0086643A" w:rsidP="0086643A">
      <w:proofErr w:type="spellStart"/>
      <w:r>
        <w:t>Рег</w:t>
      </w:r>
      <w:proofErr w:type="spellEnd"/>
      <w:r>
        <w:t xml:space="preserve">. № </w:t>
      </w:r>
      <w:r w:rsidR="00C1425A">
        <w:t xml:space="preserve">  </w:t>
      </w:r>
      <w:r w:rsidR="007E2927">
        <w:t>104</w:t>
      </w:r>
      <w:r w:rsidR="008C7B04">
        <w:t xml:space="preserve"> /2021</w:t>
      </w:r>
    </w:p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5939D4" w:rsidRDefault="005939D4"/>
    <w:p w:rsidR="005939D4" w:rsidRDefault="005939D4"/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7C7A63">
        <w:t>П</w:t>
      </w:r>
      <w:r>
        <w:t>остановлени</w:t>
      </w:r>
      <w:r w:rsidR="006A1736">
        <w:t>ю</w:t>
      </w:r>
      <w:r>
        <w:t xml:space="preserve"> </w:t>
      </w:r>
    </w:p>
    <w:p w:rsidR="002F2237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846A58" w:rsidRDefault="002F2237" w:rsidP="002F2237">
      <w:pPr>
        <w:jc w:val="right"/>
      </w:pPr>
      <w:r>
        <w:t>от «</w:t>
      </w:r>
      <w:r w:rsidR="007E2927">
        <w:t>08</w:t>
      </w:r>
      <w:r>
        <w:t xml:space="preserve">» </w:t>
      </w:r>
      <w:r w:rsidR="007E2927">
        <w:t>октября</w:t>
      </w:r>
      <w:r w:rsidR="002A4541">
        <w:t xml:space="preserve"> </w:t>
      </w:r>
      <w:r>
        <w:t>20</w:t>
      </w:r>
      <w:r w:rsidR="008C7B04">
        <w:t>21</w:t>
      </w:r>
      <w:r>
        <w:t xml:space="preserve"> г</w:t>
      </w:r>
      <w:r w:rsidR="006B52F6">
        <w:t xml:space="preserve"> № </w:t>
      </w:r>
      <w:r w:rsidR="007E2927">
        <w:t>104</w:t>
      </w:r>
    </w:p>
    <w:p w:rsidR="002F2237" w:rsidRDefault="002F2237"/>
    <w:p w:rsidR="00430F04" w:rsidRDefault="002F2237" w:rsidP="002F2237">
      <w:pPr>
        <w:jc w:val="center"/>
        <w:rPr>
          <w:b/>
        </w:rPr>
      </w:pPr>
      <w:r w:rsidRPr="000A3C6A">
        <w:rPr>
          <w:b/>
        </w:rPr>
        <w:t>ПЕРЕЧЕНЬ ПРОГРАММНЫХ МЕРОПРИЯТИЙ ВЕДОМСТВЕННОЙ ЦЕЛЕВОЙ ПРОГРАММЫ «</w:t>
      </w:r>
      <w:r w:rsidR="00430F04">
        <w:rPr>
          <w:b/>
        </w:rPr>
        <w:t xml:space="preserve">ЗАЩИТА НАСЕЛЕНИЯ ОТ ЧРЕЗВЫЧАЙНЫХ СИТУАЦИЙ И ОБЕСПЕЧЕНИЕ МЕР ПРОТИВОПОЖАРНОЙ БЕЗОПАСНОСТИ НА ТЕРРИТОРИИ </w:t>
      </w:r>
      <w:r w:rsidRPr="000A3C6A">
        <w:rPr>
          <w:b/>
        </w:rPr>
        <w:t xml:space="preserve">ЭЛЬТОНСКОГО СЕЛЬСКОГО ПОСЕЛЕНИЯ </w:t>
      </w:r>
    </w:p>
    <w:p w:rsidR="002F2237" w:rsidRPr="000A3C6A" w:rsidRDefault="002F2237" w:rsidP="002F2237">
      <w:pPr>
        <w:jc w:val="center"/>
        <w:rPr>
          <w:b/>
        </w:rPr>
      </w:pPr>
      <w:r w:rsidRPr="000A3C6A">
        <w:rPr>
          <w:b/>
        </w:rPr>
        <w:t>НА 20</w:t>
      </w:r>
      <w:r w:rsidR="00095CE9">
        <w:rPr>
          <w:b/>
        </w:rPr>
        <w:t>20</w:t>
      </w:r>
      <w:r w:rsidRPr="000A3C6A">
        <w:rPr>
          <w:b/>
        </w:rPr>
        <w:t xml:space="preserve"> – 20</w:t>
      </w:r>
      <w:r w:rsidR="00095CE9">
        <w:rPr>
          <w:b/>
        </w:rPr>
        <w:t>22</w:t>
      </w:r>
      <w:r w:rsidRPr="000A3C6A">
        <w:rPr>
          <w:b/>
        </w:rPr>
        <w:t xml:space="preserve"> ГОДЫ»</w:t>
      </w:r>
    </w:p>
    <w:p w:rsidR="002F2237" w:rsidRDefault="002F2237"/>
    <w:tbl>
      <w:tblPr>
        <w:tblStyle w:val="a3"/>
        <w:tblW w:w="9803" w:type="dxa"/>
        <w:tblLook w:val="01E0"/>
      </w:tblPr>
      <w:tblGrid>
        <w:gridCol w:w="516"/>
        <w:gridCol w:w="1565"/>
        <w:gridCol w:w="1270"/>
        <w:gridCol w:w="766"/>
        <w:gridCol w:w="1149"/>
        <w:gridCol w:w="1600"/>
        <w:gridCol w:w="1581"/>
        <w:gridCol w:w="1356"/>
      </w:tblGrid>
      <w:tr w:rsidR="002F2237" w:rsidRPr="002F2237" w:rsidTr="0028433C">
        <w:tc>
          <w:tcPr>
            <w:tcW w:w="51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23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237">
              <w:rPr>
                <w:b/>
                <w:sz w:val="20"/>
                <w:szCs w:val="20"/>
              </w:rPr>
              <w:t>/</w:t>
            </w:r>
            <w:proofErr w:type="spellStart"/>
            <w:r w:rsidRPr="002F223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15" w:type="dxa"/>
            <w:gridSpan w:val="3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Объем финансирования (тыс</w:t>
            </w:r>
            <w:proofErr w:type="gramStart"/>
            <w:r w:rsidRPr="002F2237">
              <w:rPr>
                <w:b/>
                <w:sz w:val="20"/>
                <w:szCs w:val="20"/>
              </w:rPr>
              <w:t>.р</w:t>
            </w:r>
            <w:proofErr w:type="gramEnd"/>
            <w:r w:rsidRPr="002F2237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581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Примечание</w:t>
            </w: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9" w:type="dxa"/>
            <w:gridSpan w:val="2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600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23785" w:rsidTr="0028433C">
        <w:tc>
          <w:tcPr>
            <w:tcW w:w="51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5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8</w:t>
            </w:r>
          </w:p>
        </w:tc>
      </w:tr>
      <w:tr w:rsidR="006B52F6" w:rsidRPr="002F2237" w:rsidTr="0028433C">
        <w:tc>
          <w:tcPr>
            <w:tcW w:w="9803" w:type="dxa"/>
            <w:gridSpan w:val="8"/>
          </w:tcPr>
          <w:p w:rsidR="006B52F6" w:rsidRPr="006B52F6" w:rsidRDefault="00593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</w:t>
            </w:r>
            <w:r w:rsidR="00DF2A96">
              <w:rPr>
                <w:b/>
                <w:sz w:val="20"/>
                <w:szCs w:val="20"/>
              </w:rPr>
              <w:t xml:space="preserve"> Противопожарная безопасность</w:t>
            </w:r>
          </w:p>
        </w:tc>
      </w:tr>
      <w:tr w:rsidR="00871227" w:rsidRPr="002F2237" w:rsidTr="0028433C">
        <w:tc>
          <w:tcPr>
            <w:tcW w:w="51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565" w:type="dxa"/>
            <w:vMerge w:val="restart"/>
          </w:tcPr>
          <w:p w:rsidR="00871227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Опашка границ территории</w:t>
            </w:r>
          </w:p>
        </w:tc>
        <w:tc>
          <w:tcPr>
            <w:tcW w:w="1270" w:type="dxa"/>
          </w:tcPr>
          <w:p w:rsidR="00871227" w:rsidRPr="002F2237" w:rsidRDefault="00871227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871227" w:rsidRPr="002F2237" w:rsidRDefault="00315511" w:rsidP="0083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149" w:type="dxa"/>
          </w:tcPr>
          <w:p w:rsidR="00871227" w:rsidRPr="002F2237" w:rsidRDefault="0031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600" w:type="dxa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7E2927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7E2927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49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7E2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  <w:r w:rsidR="00667826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149" w:type="dxa"/>
          </w:tcPr>
          <w:p w:rsidR="00DF2A96" w:rsidRPr="00871227" w:rsidRDefault="007E2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  <w:r w:rsidR="00596CE3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0" w:type="dxa"/>
          </w:tcPr>
          <w:p w:rsidR="00DF2A96" w:rsidRPr="002F2237" w:rsidRDefault="00DF2A96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149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2A4541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2A4541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49" w:type="dxa"/>
          </w:tcPr>
          <w:p w:rsidR="00DF2A96" w:rsidRPr="002F2237" w:rsidRDefault="006D1ED4" w:rsidP="006D1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2A45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596CE3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149" w:type="dxa"/>
          </w:tcPr>
          <w:p w:rsidR="00DF2A96" w:rsidRPr="00871227" w:rsidRDefault="002A4541" w:rsidP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596CE3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66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149" w:type="dxa"/>
          </w:tcPr>
          <w:p w:rsidR="00DF2A96" w:rsidRPr="002F2237" w:rsidRDefault="0066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DF2A96" w:rsidP="0066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1ED4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A96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A50DA2" w:rsidRDefault="006D1E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667826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149" w:type="dxa"/>
          </w:tcPr>
          <w:p w:rsidR="00DF2A96" w:rsidRPr="00A50DA2" w:rsidRDefault="006D1E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667826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565" w:type="dxa"/>
            <w:vMerge w:val="restart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0A0394" w:rsidRDefault="00966363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149" w:type="dxa"/>
          </w:tcPr>
          <w:p w:rsidR="0028433C" w:rsidRPr="000A0394" w:rsidRDefault="00966363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Эльтонского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0A0394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9" w:type="dxa"/>
          </w:tcPr>
          <w:p w:rsidR="0028433C" w:rsidRPr="000A0394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33C"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0A0394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33C"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0A0394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33C"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67826">
              <w:rPr>
                <w:b/>
                <w:sz w:val="20"/>
                <w:szCs w:val="20"/>
              </w:rPr>
              <w:t>8</w:t>
            </w:r>
            <w:r w:rsidR="00966363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149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66363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565" w:type="dxa"/>
            <w:vMerge w:val="restart"/>
          </w:tcPr>
          <w:p w:rsidR="0028433C" w:rsidRPr="0028433C" w:rsidRDefault="0028433C" w:rsidP="009D35F9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Эльтонского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28433C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28433C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28433C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28433C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8433C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149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8433C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 xml:space="preserve">ИТОГО ПО РАЗДЕЛУ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28433C" w:rsidRPr="00A50DA2" w:rsidRDefault="007E2927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A50DA2" w:rsidRDefault="00596CE3" w:rsidP="008C7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E2927">
              <w:rPr>
                <w:b/>
                <w:sz w:val="20"/>
                <w:szCs w:val="20"/>
              </w:rPr>
              <w:t>55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7D2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66" w:type="dxa"/>
          </w:tcPr>
          <w:p w:rsidR="0028433C" w:rsidRPr="00D55873" w:rsidRDefault="00596CE3" w:rsidP="008C7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E2927">
              <w:rPr>
                <w:b/>
                <w:sz w:val="20"/>
                <w:szCs w:val="20"/>
              </w:rPr>
              <w:t>55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D55873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E2927">
              <w:rPr>
                <w:b/>
                <w:sz w:val="20"/>
                <w:szCs w:val="20"/>
              </w:rPr>
              <w:t>55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</w:tbl>
    <w:p w:rsidR="002F2237" w:rsidRDefault="002F2237">
      <w:pPr>
        <w:sectPr w:rsidR="002F2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DD3" w:rsidRDefault="00885DD3" w:rsidP="008A74C1">
      <w:pPr>
        <w:jc w:val="right"/>
      </w:pPr>
    </w:p>
    <w:sectPr w:rsidR="00885DD3" w:rsidSect="00224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6265"/>
    <w:rsid w:val="00001518"/>
    <w:rsid w:val="0006387A"/>
    <w:rsid w:val="00076431"/>
    <w:rsid w:val="00080FAA"/>
    <w:rsid w:val="00095CE9"/>
    <w:rsid w:val="000A0394"/>
    <w:rsid w:val="000A3C6A"/>
    <w:rsid w:val="000D2D36"/>
    <w:rsid w:val="000F67A1"/>
    <w:rsid w:val="001412F5"/>
    <w:rsid w:val="0016756A"/>
    <w:rsid w:val="001B4DF3"/>
    <w:rsid w:val="001D31B9"/>
    <w:rsid w:val="001F01B3"/>
    <w:rsid w:val="001F40CE"/>
    <w:rsid w:val="001F4FAC"/>
    <w:rsid w:val="00223785"/>
    <w:rsid w:val="002247BD"/>
    <w:rsid w:val="002515DA"/>
    <w:rsid w:val="002544AA"/>
    <w:rsid w:val="0028433C"/>
    <w:rsid w:val="00291084"/>
    <w:rsid w:val="00296828"/>
    <w:rsid w:val="002A4541"/>
    <w:rsid w:val="002D3548"/>
    <w:rsid w:val="002E4C27"/>
    <w:rsid w:val="002F2237"/>
    <w:rsid w:val="00307E93"/>
    <w:rsid w:val="00315511"/>
    <w:rsid w:val="00323FB1"/>
    <w:rsid w:val="00330DFF"/>
    <w:rsid w:val="00331066"/>
    <w:rsid w:val="00336D07"/>
    <w:rsid w:val="003561C2"/>
    <w:rsid w:val="0036548F"/>
    <w:rsid w:val="00391A9A"/>
    <w:rsid w:val="003B6CE7"/>
    <w:rsid w:val="003D3945"/>
    <w:rsid w:val="00415196"/>
    <w:rsid w:val="00422579"/>
    <w:rsid w:val="00430F04"/>
    <w:rsid w:val="00483643"/>
    <w:rsid w:val="004D2726"/>
    <w:rsid w:val="004E1491"/>
    <w:rsid w:val="004F6265"/>
    <w:rsid w:val="00505DF5"/>
    <w:rsid w:val="005939D4"/>
    <w:rsid w:val="00596CE3"/>
    <w:rsid w:val="006536A3"/>
    <w:rsid w:val="00656485"/>
    <w:rsid w:val="00667826"/>
    <w:rsid w:val="006A1736"/>
    <w:rsid w:val="006B4BD0"/>
    <w:rsid w:val="006B52F6"/>
    <w:rsid w:val="006D1ED4"/>
    <w:rsid w:val="00725397"/>
    <w:rsid w:val="00794AB2"/>
    <w:rsid w:val="007C7A63"/>
    <w:rsid w:val="007D2AA7"/>
    <w:rsid w:val="007E2927"/>
    <w:rsid w:val="008062CF"/>
    <w:rsid w:val="00832D3E"/>
    <w:rsid w:val="00835FAE"/>
    <w:rsid w:val="00836D86"/>
    <w:rsid w:val="00846A58"/>
    <w:rsid w:val="0086643A"/>
    <w:rsid w:val="00871227"/>
    <w:rsid w:val="00877324"/>
    <w:rsid w:val="00885DD3"/>
    <w:rsid w:val="008A0494"/>
    <w:rsid w:val="008A74C1"/>
    <w:rsid w:val="008C7B04"/>
    <w:rsid w:val="008E01AC"/>
    <w:rsid w:val="0093597F"/>
    <w:rsid w:val="00944591"/>
    <w:rsid w:val="00953AF2"/>
    <w:rsid w:val="00966363"/>
    <w:rsid w:val="00983623"/>
    <w:rsid w:val="00994673"/>
    <w:rsid w:val="009B1A8E"/>
    <w:rsid w:val="009D35F9"/>
    <w:rsid w:val="009E15EA"/>
    <w:rsid w:val="009F3574"/>
    <w:rsid w:val="009F7FDB"/>
    <w:rsid w:val="00A50DA2"/>
    <w:rsid w:val="00A835FF"/>
    <w:rsid w:val="00AC24A8"/>
    <w:rsid w:val="00B34ED7"/>
    <w:rsid w:val="00BC5EF8"/>
    <w:rsid w:val="00BC623A"/>
    <w:rsid w:val="00BF012A"/>
    <w:rsid w:val="00BF1249"/>
    <w:rsid w:val="00BF183D"/>
    <w:rsid w:val="00C1425A"/>
    <w:rsid w:val="00C50441"/>
    <w:rsid w:val="00C8763E"/>
    <w:rsid w:val="00C91118"/>
    <w:rsid w:val="00CA55B4"/>
    <w:rsid w:val="00CC05FF"/>
    <w:rsid w:val="00CD602C"/>
    <w:rsid w:val="00CE2F6E"/>
    <w:rsid w:val="00CF11A6"/>
    <w:rsid w:val="00D242D0"/>
    <w:rsid w:val="00D547C5"/>
    <w:rsid w:val="00D55873"/>
    <w:rsid w:val="00DC2526"/>
    <w:rsid w:val="00DD445C"/>
    <w:rsid w:val="00DF23A2"/>
    <w:rsid w:val="00DF2A96"/>
    <w:rsid w:val="00E52115"/>
    <w:rsid w:val="00F01056"/>
    <w:rsid w:val="00F40B3B"/>
    <w:rsid w:val="00F8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14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user</cp:lastModifiedBy>
  <cp:revision>16</cp:revision>
  <cp:lastPrinted>2016-11-28T09:05:00Z</cp:lastPrinted>
  <dcterms:created xsi:type="dcterms:W3CDTF">2020-04-29T11:18:00Z</dcterms:created>
  <dcterms:modified xsi:type="dcterms:W3CDTF">2021-10-09T09:14:00Z</dcterms:modified>
</cp:coreProperties>
</file>