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31" w:rsidRDefault="00920031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61010" cy="68770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B6" w:rsidRPr="002468B6" w:rsidRDefault="002468B6" w:rsidP="002468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2468B6" w:rsidRPr="002468B6" w:rsidRDefault="002468B6" w:rsidP="002468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92003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2468B6" w:rsidRPr="002468B6" w:rsidRDefault="002468B6" w:rsidP="00246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74A48" w:rsidRPr="002468B6" w:rsidRDefault="002468B6" w:rsidP="00BD6E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2468B6" w:rsidRPr="002468B6" w:rsidRDefault="00920031" w:rsidP="00246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17 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 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B423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468B6" w:rsidRPr="00E533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Эльтон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9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D12361" w:rsidRPr="00D12361" w:rsidRDefault="002468B6" w:rsidP="00D123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29B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№ </w:t>
      </w:r>
      <w:r w:rsidR="009200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40</w:t>
      </w:r>
      <w:r w:rsidRPr="00AC29B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от </w:t>
      </w:r>
      <w:r w:rsidR="009200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30 </w:t>
      </w:r>
      <w:r w:rsidR="001B423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мая</w:t>
      </w:r>
      <w:r w:rsidRPr="00AC29B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201</w:t>
      </w:r>
      <w:r w:rsidR="001B423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9</w:t>
      </w:r>
      <w:r w:rsidRPr="00AC29BB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года 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D12361" w:rsidRPr="00D123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D12361" w:rsidRPr="00D12361" w:rsidRDefault="00D12361" w:rsidP="00D123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1B4234" w:rsidRPr="001B4234" w:rsidRDefault="00D12361" w:rsidP="001B42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123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B4234"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Выдача разрешения на использование земель</w:t>
      </w:r>
    </w:p>
    <w:p w:rsidR="001B4234" w:rsidRPr="001B4234" w:rsidRDefault="001B4234" w:rsidP="001B423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или земельного участка, </w:t>
      </w:r>
      <w:proofErr w:type="gramStart"/>
      <w:r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находящихся</w:t>
      </w:r>
      <w:proofErr w:type="gramEnd"/>
      <w:r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муниципальной</w:t>
      </w:r>
    </w:p>
    <w:p w:rsidR="002468B6" w:rsidRPr="002468B6" w:rsidRDefault="001B4234" w:rsidP="00246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Эльтон</w:t>
      </w:r>
      <w:r w:rsidRPr="001B423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ского</w:t>
      </w:r>
      <w:r w:rsidRPr="001B42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2468B6"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468B6" w:rsidRPr="002468B6" w:rsidRDefault="002468B6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2003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приведения законодательства </w:t>
      </w:r>
      <w:r w:rsid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r w:rsid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1C0413" w:rsidRPr="002468B6" w:rsidRDefault="002468B6" w:rsidP="00BD6E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2468B6" w:rsidRPr="00D12361" w:rsidRDefault="002468B6" w:rsidP="00E533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      1.</w:t>
      </w:r>
      <w:r w:rsidR="000008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68B6">
        <w:rPr>
          <w:rFonts w:ascii="Times New Roman" w:hAnsi="Times New Roman"/>
          <w:sz w:val="24"/>
          <w:szCs w:val="24"/>
          <w:lang w:eastAsia="ru-RU"/>
        </w:rPr>
        <w:t xml:space="preserve">Внести изменения и дополнения  в </w:t>
      </w:r>
      <w:r w:rsidR="00D74287"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остановление </w:t>
      </w:r>
      <w:r w:rsidR="00D74287">
        <w:rPr>
          <w:rFonts w:ascii="Times New Roman" w:hAnsi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Pr="002468B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9200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20031" w:rsidRP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 от 30</w:t>
      </w:r>
      <w:r w:rsidR="009200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E53392" w:rsidRPr="00E5339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мая 2019 года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>«Об утвержден</w:t>
      </w:r>
      <w:r w:rsidR="00E53392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>пред</w:t>
      </w:r>
      <w:r w:rsidR="00E53392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>«Выдача раз</w:t>
      </w:r>
      <w:r w:rsidR="00E53392">
        <w:rPr>
          <w:rFonts w:ascii="Times New Roman" w:hAnsi="Times New Roman"/>
          <w:sz w:val="24"/>
          <w:szCs w:val="24"/>
          <w:lang w:eastAsia="ru-RU"/>
        </w:rPr>
        <w:t xml:space="preserve">решения на использование земель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>или земельного участ</w:t>
      </w:r>
      <w:r w:rsidR="00E53392">
        <w:rPr>
          <w:rFonts w:ascii="Times New Roman" w:hAnsi="Times New Roman"/>
          <w:sz w:val="24"/>
          <w:szCs w:val="24"/>
          <w:lang w:eastAsia="ru-RU"/>
        </w:rPr>
        <w:t xml:space="preserve">ка, находящихся в муниципальной </w:t>
      </w:r>
      <w:r w:rsidR="00E53392" w:rsidRPr="00E53392">
        <w:rPr>
          <w:rFonts w:ascii="Times New Roman" w:hAnsi="Times New Roman"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E5339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  <w:proofErr w:type="spellStart"/>
      <w:r w:rsidRPr="002468B6">
        <w:rPr>
          <w:rFonts w:ascii="Times New Roman" w:hAnsi="Times New Roman"/>
          <w:bCs/>
          <w:sz w:val="24"/>
          <w:szCs w:val="24"/>
          <w:lang w:eastAsia="ru-RU"/>
        </w:rPr>
        <w:t>далее-</w:t>
      </w:r>
      <w:r w:rsidR="005F4959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bCs/>
          <w:sz w:val="24"/>
          <w:szCs w:val="24"/>
          <w:lang w:eastAsia="ru-RU"/>
        </w:rPr>
        <w:t>остановление</w:t>
      </w:r>
      <w:proofErr w:type="spellEnd"/>
      <w:r w:rsidRPr="002468B6">
        <w:rPr>
          <w:rFonts w:ascii="Times New Roman" w:hAnsi="Times New Roman"/>
          <w:bCs/>
          <w:sz w:val="24"/>
          <w:szCs w:val="24"/>
          <w:lang w:eastAsia="ru-RU"/>
        </w:rPr>
        <w:t>):</w:t>
      </w:r>
      <w:proofErr w:type="gramEnd"/>
    </w:p>
    <w:p w:rsidR="0091170C" w:rsidRDefault="002468B6" w:rsidP="00E533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b/>
          <w:sz w:val="24"/>
          <w:szCs w:val="24"/>
          <w:lang w:eastAsia="ru-RU"/>
        </w:rPr>
        <w:t xml:space="preserve">       1.1</w:t>
      </w:r>
      <w:r w:rsidR="0091170C">
        <w:rPr>
          <w:rFonts w:ascii="Times New Roman" w:hAnsi="Times New Roman"/>
          <w:b/>
          <w:sz w:val="24"/>
          <w:szCs w:val="24"/>
          <w:lang w:eastAsia="ru-RU"/>
        </w:rPr>
        <w:t xml:space="preserve"> Пункт 1.2 Регламента дополнить подпунктом 4)</w:t>
      </w:r>
      <w:bookmarkStart w:id="0" w:name="_GoBack"/>
      <w:bookmarkEnd w:id="0"/>
      <w:r w:rsidR="0091170C">
        <w:rPr>
          <w:rFonts w:ascii="Times New Roman" w:hAnsi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715EDF" w:rsidRDefault="0091170C" w:rsidP="00E53392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«4)</w:t>
      </w:r>
      <w:r w:rsidRPr="0091170C">
        <w:rPr>
          <w:rFonts w:ascii="Times New Roman" w:hAnsi="Times New Roman"/>
          <w:sz w:val="24"/>
          <w:szCs w:val="24"/>
          <w:lang w:eastAsia="ru-RU"/>
        </w:rPr>
        <w:t xml:space="preserve"> в целях возведения некапитальных строений, сооружений, предназначенных для осуществления </w:t>
      </w:r>
      <w:proofErr w:type="gramStart"/>
      <w:r w:rsidRPr="0091170C">
        <w:rPr>
          <w:rFonts w:ascii="Times New Roman" w:hAnsi="Times New Roman"/>
          <w:sz w:val="24"/>
          <w:szCs w:val="24"/>
          <w:lang w:eastAsia="ru-RU"/>
        </w:rPr>
        <w:t>товарной</w:t>
      </w:r>
      <w:proofErr w:type="gramEnd"/>
      <w:r w:rsidR="009200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1170C">
        <w:rPr>
          <w:rFonts w:ascii="Times New Roman" w:hAnsi="Times New Roman"/>
          <w:sz w:val="24"/>
          <w:szCs w:val="24"/>
          <w:lang w:eastAsia="ru-RU"/>
        </w:rPr>
        <w:t>аквакультуры</w:t>
      </w:r>
      <w:proofErr w:type="spellEnd"/>
      <w:r w:rsidRPr="0091170C">
        <w:rPr>
          <w:rFonts w:ascii="Times New Roman" w:hAnsi="Times New Roman"/>
          <w:sz w:val="24"/>
          <w:szCs w:val="24"/>
          <w:lang w:eastAsia="ru-RU"/>
        </w:rPr>
        <w:t xml:space="preserve"> (товарного рыбоводства), на срок действия договора пользования рыбоводным участком.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B5F32" w:rsidRDefault="00CB5F32" w:rsidP="00E533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1.2 Подпункт 1) пункта 2.6.1 Регламента дополнить </w:t>
      </w:r>
      <w:r w:rsidR="00F248E7">
        <w:rPr>
          <w:rFonts w:ascii="Times New Roman" w:hAnsi="Times New Roman"/>
          <w:b/>
          <w:color w:val="FF0000"/>
          <w:sz w:val="24"/>
          <w:szCs w:val="24"/>
          <w:lang w:eastAsia="ru-RU"/>
        </w:rPr>
        <w:t>абзацем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з) следующего содержания:</w:t>
      </w:r>
    </w:p>
    <w:p w:rsidR="00CB5F32" w:rsidRPr="00CB5F32" w:rsidRDefault="00CB5F32" w:rsidP="00E5339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«</w:t>
      </w:r>
      <w:r w:rsidRPr="00CB5F32">
        <w:rPr>
          <w:rFonts w:ascii="Times New Roman" w:hAnsi="Times New Roman"/>
          <w:sz w:val="24"/>
          <w:szCs w:val="24"/>
          <w:lang w:eastAsia="ru-RU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proofErr w:type="gramStart"/>
      <w:r w:rsidRPr="00CB5F3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:rsidR="002468B6" w:rsidRPr="002468B6" w:rsidRDefault="002468B6" w:rsidP="00246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>2.</w:t>
      </w:r>
      <w:proofErr w:type="gramStart"/>
      <w:r w:rsidRPr="002468B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468B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</w:t>
      </w:r>
      <w:r w:rsidR="00D74287">
        <w:rPr>
          <w:rFonts w:ascii="Times New Roman" w:hAnsi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sz w:val="24"/>
          <w:szCs w:val="24"/>
          <w:lang w:eastAsia="ru-RU"/>
        </w:rPr>
        <w:t>остановления оставляю за собой.</w:t>
      </w:r>
    </w:p>
    <w:p w:rsidR="002468B6" w:rsidRDefault="002468B6" w:rsidP="002468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468B6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.Настоящее </w:t>
      </w:r>
      <w:r w:rsidR="00D742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74A48" w:rsidRPr="002468B6" w:rsidRDefault="00974A48" w:rsidP="002468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r w:rsidR="0092003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Эльтон</w:t>
      </w:r>
      <w:r w:rsidR="00E53392" w:rsidRPr="00E533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ского</w:t>
      </w:r>
    </w:p>
    <w:p w:rsidR="002468B6" w:rsidRPr="002468B6" w:rsidRDefault="002468B6" w:rsidP="00246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Н.А. </w:t>
      </w:r>
      <w:proofErr w:type="spellStart"/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468B6" w:rsidRDefault="00000892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Рег. №  9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4646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468B6" w:rsidRPr="002468B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CB5F32" w:rsidRDefault="00CB5F32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F32" w:rsidRPr="002468B6" w:rsidRDefault="00CB5F32" w:rsidP="002468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892" w:rsidRDefault="002B137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</w:t>
      </w: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0008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Прокурор</w:t>
      </w:r>
      <w:r w:rsidR="00E53392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</w:p>
    <w:p w:rsidR="002B1372" w:rsidRPr="002B1372" w:rsidRDefault="002B1372" w:rsidP="000008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Палласовского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2B1372" w:rsidRPr="002B1372" w:rsidRDefault="00E53392" w:rsidP="000008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старшему советнику юстиции</w:t>
      </w:r>
    </w:p>
    <w:p w:rsidR="002B1372" w:rsidRPr="002B1372" w:rsidRDefault="00E53392" w:rsidP="000008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Крютченко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С.В.</w:t>
      </w:r>
    </w:p>
    <w:p w:rsidR="002B1372" w:rsidRPr="002B1372" w:rsidRDefault="002B1372" w:rsidP="002B13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B12" w:rsidRDefault="00C01B12" w:rsidP="006D575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B12" w:rsidRDefault="00C01B12" w:rsidP="006D5759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Pr="006D5759" w:rsidRDefault="002B1372" w:rsidP="006D575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Ваш протест от </w:t>
      </w:r>
      <w:r w:rsidR="00AA257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467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67F5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4646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№7-</w:t>
      </w:r>
      <w:r w:rsidR="00AA257E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AA25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 постановление </w:t>
      </w:r>
      <w:r w:rsidR="00767F5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92003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Палласовского</w:t>
      </w:r>
      <w:proofErr w:type="spell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Волгоградской области</w:t>
      </w:r>
      <w:r w:rsidR="00C0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00892" w:rsidRP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 от 30</w:t>
      </w:r>
      <w:r w:rsidR="000008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мая 2019 года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«Об утвержден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пред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«Выдача раз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решения на использование земель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или земельного участ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ка, находящихся в муниципальной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сообщаем, что протест рассмотрен.   </w:t>
      </w:r>
    </w:p>
    <w:p w:rsidR="002B1372" w:rsidRPr="006D5759" w:rsidRDefault="002B1372" w:rsidP="006D575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Постановление администрации </w:t>
      </w:r>
      <w:r w:rsidR="0092003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C0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00892" w:rsidRP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 от 30</w:t>
      </w:r>
      <w:r w:rsidR="0000089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мая 2019 года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«Об утвержден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пред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«Выдача раз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решения на использование земель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или земельного участ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ка, находящихся в муниципальной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приведено в соответствии с требованиями действующего законодательства. </w:t>
      </w:r>
    </w:p>
    <w:p w:rsidR="00000892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00892" w:rsidRDefault="0000089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Приложение: копия Постановления  №</w:t>
      </w:r>
      <w:r w:rsidR="00000892">
        <w:rPr>
          <w:rFonts w:ascii="Times New Roman" w:eastAsia="Times New Roman" w:hAnsi="Times New Roman"/>
          <w:sz w:val="24"/>
          <w:szCs w:val="24"/>
          <w:lang w:eastAsia="ru-RU"/>
        </w:rPr>
        <w:t xml:space="preserve"> 9 от « 17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0892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A25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80D78" w:rsidRPr="002B1372" w:rsidRDefault="00A80D78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92003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Н.А. </w:t>
      </w:r>
      <w:proofErr w:type="spellStart"/>
      <w:r w:rsidR="00000892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A80D78" w:rsidRDefault="00A80D78" w:rsidP="000561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892" w:rsidRDefault="0000089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B12" w:rsidRDefault="00C01B1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ПРОТОКОЛ</w:t>
      </w:r>
    </w:p>
    <w:p w:rsidR="002B1372" w:rsidRPr="002B1372" w:rsidRDefault="00C01B12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рассмотрения протеста </w:t>
      </w:r>
      <w:proofErr w:type="spellStart"/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« 17 » января 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AA257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Повестка дня: </w:t>
      </w:r>
    </w:p>
    <w:p w:rsidR="002B1372" w:rsidRPr="002B1372" w:rsidRDefault="002B1372" w:rsidP="006D57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Рассмотрение протеста </w:t>
      </w: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 № 7-</w:t>
      </w:r>
      <w:r w:rsidR="00AA257E">
        <w:rPr>
          <w:rFonts w:ascii="Times New Roman" w:eastAsia="Times New Roman" w:hAnsi="Times New Roman"/>
          <w:b/>
          <w:sz w:val="24"/>
          <w:szCs w:val="24"/>
          <w:lang w:eastAsia="ru-RU"/>
        </w:rPr>
        <w:t>41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AA257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="00AA257E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0347B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AA257E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г. 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Постановление</w:t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347BA" w:rsidRPr="000347BA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A257E" w:rsidRPr="00AA257E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C01B12" w:rsidRPr="00C01B1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40 от 30</w:t>
      </w:r>
      <w:r w:rsidR="00C01B1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A257E" w:rsidRPr="00AA257E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мая 2019 года </w:t>
      </w:r>
      <w:r w:rsidR="00AA257E" w:rsidRPr="00AA257E">
        <w:rPr>
          <w:rFonts w:ascii="Times New Roman" w:hAnsi="Times New Roman"/>
          <w:b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r w:rsidR="00920031">
        <w:rPr>
          <w:rFonts w:ascii="Times New Roman" w:hAnsi="Times New Roman"/>
          <w:b/>
          <w:color w:val="FF0000"/>
          <w:sz w:val="24"/>
          <w:szCs w:val="24"/>
          <w:lang w:eastAsia="ru-RU"/>
        </w:rPr>
        <w:t>Эльтон</w:t>
      </w:r>
      <w:r w:rsidR="00AA257E" w:rsidRPr="00AA257E">
        <w:rPr>
          <w:rFonts w:ascii="Times New Roman" w:hAnsi="Times New Roman"/>
          <w:b/>
          <w:color w:val="FF0000"/>
          <w:sz w:val="24"/>
          <w:szCs w:val="24"/>
          <w:lang w:eastAsia="ru-RU"/>
        </w:rPr>
        <w:t>ского</w:t>
      </w:r>
      <w:r w:rsidR="00AA257E" w:rsidRPr="00AA257E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поселения»</w:t>
      </w:r>
      <w:r w:rsidR="00C01B12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01B1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</w:p>
    <w:p w:rsidR="002B1372" w:rsidRPr="002B1372" w:rsidRDefault="00C01B12" w:rsidP="00C01B12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2B1372"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1. Глава </w:t>
      </w:r>
      <w:r w:rsidR="0092003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2. Представитель </w:t>
      </w:r>
      <w:proofErr w:type="spell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районной прокуратуры</w:t>
      </w:r>
    </w:p>
    <w:p w:rsidR="002B1372" w:rsidRPr="002B1372" w:rsidRDefault="002B1372" w:rsidP="002B1372">
      <w:pPr>
        <w:autoSpaceDE w:val="0"/>
        <w:autoSpaceDN w:val="0"/>
        <w:adjustRightInd w:val="0"/>
        <w:spacing w:before="154" w:after="0" w:line="314" w:lineRule="exact"/>
        <w:ind w:left="29" w:firstLine="6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Заслушав по повестке дня Главу </w:t>
      </w:r>
      <w:r w:rsidR="0092003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решили требования представителя </w:t>
      </w:r>
      <w:proofErr w:type="spell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Палласовской</w:t>
      </w:r>
      <w:proofErr w:type="spell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районной </w:t>
      </w:r>
      <w:proofErr w:type="gramStart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прокуратуры</w:t>
      </w:r>
      <w:proofErr w:type="gramEnd"/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акте прокурорского реагирования принять во внимание. По итогам рассмотрения данного вопроса администрацией </w:t>
      </w:r>
      <w:r w:rsidR="00920031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было решено:</w:t>
      </w:r>
    </w:p>
    <w:p w:rsidR="002B1372" w:rsidRPr="00137BE0" w:rsidRDefault="002B1372" w:rsidP="00137BE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- Привести в соответствие с требованиями действующего законодательства постановление</w:t>
      </w:r>
      <w:r w:rsidR="00C0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01B12" w:rsidRP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 от 30</w:t>
      </w:r>
      <w:r w:rsidR="00C01B1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мая 2019 года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«Об утвержден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пред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«Выдача раз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решения на использование земель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или земельного участ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ка, находящихся в муниципальной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 </w:t>
      </w:r>
    </w:p>
    <w:p w:rsidR="002B1372" w:rsidRPr="007A244A" w:rsidRDefault="002B1372" w:rsidP="007A24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E7F3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B1372">
        <w:rPr>
          <w:rFonts w:ascii="Times New Roman" w:eastAsia="Times New Roman" w:hAnsi="Times New Roman"/>
          <w:sz w:val="24"/>
          <w:szCs w:val="24"/>
          <w:lang w:eastAsia="ru-RU"/>
        </w:rPr>
        <w:t>аправить информацию о мерах прокурорского реагирования в отдел регистра муниципальных нормативно-правовых актов комитета юстиции Волгоградской области на постановление</w:t>
      </w:r>
      <w:r w:rsidR="00C01B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C01B12" w:rsidRPr="009200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 от 30</w:t>
      </w:r>
      <w:r w:rsidR="00C01B12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мая 2019 года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«Об утвержден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ии Административного регламента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пред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оставления муниципальной услуги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«Выдача раз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решения на использование земель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>или земельного участ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ка, находящихся в муниципальной </w:t>
      </w:r>
      <w:r w:rsidR="00AA257E" w:rsidRPr="00E53392">
        <w:rPr>
          <w:rFonts w:ascii="Times New Roman" w:hAnsi="Times New Roman"/>
          <w:sz w:val="24"/>
          <w:szCs w:val="24"/>
          <w:lang w:eastAsia="ru-RU"/>
        </w:rPr>
        <w:t xml:space="preserve">собственности </w:t>
      </w:r>
      <w:r w:rsidR="00920031">
        <w:rPr>
          <w:rFonts w:ascii="Times New Roman" w:hAnsi="Times New Roman"/>
          <w:color w:val="FF0000"/>
          <w:sz w:val="24"/>
          <w:szCs w:val="24"/>
          <w:lang w:eastAsia="ru-RU"/>
        </w:rPr>
        <w:t>Эльтон</w:t>
      </w:r>
      <w:r w:rsidR="00AA257E" w:rsidRPr="00E53392">
        <w:rPr>
          <w:rFonts w:ascii="Times New Roman" w:hAnsi="Times New Roman"/>
          <w:color w:val="FF0000"/>
          <w:sz w:val="24"/>
          <w:szCs w:val="24"/>
          <w:lang w:eastAsia="ru-RU"/>
        </w:rPr>
        <w:t>ского</w:t>
      </w:r>
      <w:r w:rsidR="00AA257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</w:t>
      </w:r>
      <w:r w:rsidR="00C01B12">
        <w:rPr>
          <w:rFonts w:ascii="Times New Roman" w:hAnsi="Times New Roman"/>
          <w:sz w:val="24"/>
          <w:szCs w:val="24"/>
          <w:lang w:eastAsia="ru-RU"/>
        </w:rPr>
        <w:t>.</w:t>
      </w: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r w:rsidR="00920031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="00E53392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Н.А. </w:t>
      </w:r>
      <w:proofErr w:type="spellStart"/>
      <w:r w:rsidR="00C01B12">
        <w:rPr>
          <w:rFonts w:ascii="Times New Roman" w:eastAsia="Times New Roman" w:hAnsi="Times New Roman"/>
          <w:b/>
          <w:sz w:val="24"/>
          <w:szCs w:val="24"/>
          <w:lang w:eastAsia="ru-RU"/>
        </w:rPr>
        <w:t>Сурганов</w:t>
      </w:r>
      <w:proofErr w:type="spellEnd"/>
    </w:p>
    <w:p w:rsidR="002B1372" w:rsidRDefault="002B1372" w:rsidP="00A80D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           </w:t>
      </w:r>
    </w:p>
    <w:p w:rsidR="00A80D78" w:rsidRPr="002B1372" w:rsidRDefault="00A80D78" w:rsidP="00A80D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 прокуратуры,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>принимавший</w:t>
      </w:r>
      <w:proofErr w:type="gramEnd"/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участие в рассмотрении </w:t>
      </w:r>
    </w:p>
    <w:p w:rsidR="002B1372" w:rsidRPr="002B1372" w:rsidRDefault="002B1372" w:rsidP="002B137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3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протеста </w:t>
      </w:r>
    </w:p>
    <w:p w:rsidR="002B1372" w:rsidRPr="002B1372" w:rsidRDefault="002B1372" w:rsidP="002B13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4B01" w:rsidRPr="002468B6" w:rsidRDefault="006B4B01">
      <w:pPr>
        <w:rPr>
          <w:sz w:val="24"/>
          <w:szCs w:val="24"/>
        </w:rPr>
      </w:pPr>
    </w:p>
    <w:sectPr w:rsidR="006B4B01" w:rsidRPr="002468B6" w:rsidSect="005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4448"/>
    <w:rsid w:val="00000892"/>
    <w:rsid w:val="000347BA"/>
    <w:rsid w:val="000561B2"/>
    <w:rsid w:val="0008305E"/>
    <w:rsid w:val="00137BE0"/>
    <w:rsid w:val="00156DF6"/>
    <w:rsid w:val="00183793"/>
    <w:rsid w:val="001B4234"/>
    <w:rsid w:val="001C0413"/>
    <w:rsid w:val="001E2A93"/>
    <w:rsid w:val="00213F0F"/>
    <w:rsid w:val="002468B6"/>
    <w:rsid w:val="002659A8"/>
    <w:rsid w:val="0029613F"/>
    <w:rsid w:val="002B1372"/>
    <w:rsid w:val="00387F61"/>
    <w:rsid w:val="003E7027"/>
    <w:rsid w:val="0046467E"/>
    <w:rsid w:val="004E6B31"/>
    <w:rsid w:val="00511F76"/>
    <w:rsid w:val="0054425E"/>
    <w:rsid w:val="00586FE4"/>
    <w:rsid w:val="005A2671"/>
    <w:rsid w:val="005F2D29"/>
    <w:rsid w:val="005F4959"/>
    <w:rsid w:val="0068390E"/>
    <w:rsid w:val="006B2A4A"/>
    <w:rsid w:val="006B4B01"/>
    <w:rsid w:val="006D5759"/>
    <w:rsid w:val="00713251"/>
    <w:rsid w:val="00715EDF"/>
    <w:rsid w:val="00767F5A"/>
    <w:rsid w:val="007A244A"/>
    <w:rsid w:val="007D3730"/>
    <w:rsid w:val="0086354A"/>
    <w:rsid w:val="0088284B"/>
    <w:rsid w:val="008837F8"/>
    <w:rsid w:val="00884448"/>
    <w:rsid w:val="0091170C"/>
    <w:rsid w:val="00920031"/>
    <w:rsid w:val="00932D26"/>
    <w:rsid w:val="009429EE"/>
    <w:rsid w:val="00971C77"/>
    <w:rsid w:val="00974A48"/>
    <w:rsid w:val="00A575F2"/>
    <w:rsid w:val="00A80D78"/>
    <w:rsid w:val="00A85A4C"/>
    <w:rsid w:val="00AA257E"/>
    <w:rsid w:val="00AC29BB"/>
    <w:rsid w:val="00AF5B15"/>
    <w:rsid w:val="00B83D17"/>
    <w:rsid w:val="00BD6E29"/>
    <w:rsid w:val="00C01B12"/>
    <w:rsid w:val="00CB5F32"/>
    <w:rsid w:val="00CE7F3B"/>
    <w:rsid w:val="00CF4AB6"/>
    <w:rsid w:val="00D0229D"/>
    <w:rsid w:val="00D12361"/>
    <w:rsid w:val="00D23087"/>
    <w:rsid w:val="00D46115"/>
    <w:rsid w:val="00D74287"/>
    <w:rsid w:val="00D75326"/>
    <w:rsid w:val="00DB08B3"/>
    <w:rsid w:val="00DD7327"/>
    <w:rsid w:val="00E53392"/>
    <w:rsid w:val="00ED6105"/>
    <w:rsid w:val="00F248E7"/>
    <w:rsid w:val="00F45C66"/>
    <w:rsid w:val="00F60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2018-06-27T05:32:00Z</cp:lastPrinted>
  <dcterms:created xsi:type="dcterms:W3CDTF">2020-01-15T07:21:00Z</dcterms:created>
  <dcterms:modified xsi:type="dcterms:W3CDTF">2020-01-17T06:02:00Z</dcterms:modified>
</cp:coreProperties>
</file>