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50" w:rsidRPr="008E6E11" w:rsidRDefault="006C4DA5" w:rsidP="00C72301">
      <w:pPr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  <w:r>
        <w:rPr>
          <w:b/>
          <w:bCs/>
          <w:noProof/>
          <w:lang w:eastAsia="ru-RU"/>
        </w:rPr>
        <w:drawing>
          <wp:inline distT="0" distB="0" distL="0" distR="0">
            <wp:extent cx="45720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388" w:rsidRPr="008E6E11" w:rsidRDefault="009B0388" w:rsidP="008A55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ВОЛГОГРАДСКАЯ ОБЛАСТЬ</w:t>
      </w:r>
    </w:p>
    <w:p w:rsidR="009B0388" w:rsidRPr="008E6E11" w:rsidRDefault="009B0388" w:rsidP="008A559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ПАЛЛАСОВСКИЙ МУНИЦИПАЛЬНЫЙ РАЙОН</w:t>
      </w:r>
      <w:r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br/>
        <w:t xml:space="preserve"> АДМИНИСТРАЦИЯ </w:t>
      </w:r>
      <w:r w:rsidR="00973ED5"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ЭЛЬТОН</w:t>
      </w:r>
      <w:r w:rsidR="008E1156"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СКОГО</w:t>
      </w:r>
      <w:r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 СЕЛЬСКОГО ПОСЕЛЕНИЯ</w:t>
      </w:r>
    </w:p>
    <w:p w:rsidR="009B0388" w:rsidRPr="008E6E11" w:rsidRDefault="009B0388" w:rsidP="008A55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9B0388" w:rsidRPr="008E6E11" w:rsidRDefault="009B0388" w:rsidP="008A55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proofErr w:type="gramStart"/>
      <w:r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</w:t>
      </w:r>
      <w:proofErr w:type="gramEnd"/>
      <w:r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О С Т А Н О В Л Е Н И Е</w:t>
      </w:r>
    </w:p>
    <w:p w:rsidR="009B0388" w:rsidRPr="008E6E11" w:rsidRDefault="006C4DA5" w:rsidP="008A559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«22</w:t>
      </w:r>
      <w:r w:rsidR="005511F0" w:rsidRPr="008E6E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апреля </w:t>
      </w:r>
      <w:r w:rsidR="005511F0" w:rsidRPr="008E6E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2020</w:t>
      </w:r>
      <w:r w:rsidR="009B0388" w:rsidRPr="008E6E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год</w:t>
      </w:r>
      <w:r w:rsidR="009B0388" w:rsidRPr="008E6E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 xml:space="preserve">                п. </w:t>
      </w:r>
      <w:r w:rsidR="00973ED5" w:rsidRPr="008E6E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Эльтон</w:t>
      </w:r>
      <w:r w:rsidR="009B0388" w:rsidRPr="008E6E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</w:t>
      </w:r>
      <w:r w:rsidR="009B0388" w:rsidRPr="008E6E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№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44</w:t>
      </w:r>
    </w:p>
    <w:p w:rsidR="009B0388" w:rsidRPr="008E6E11" w:rsidRDefault="009B0388" w:rsidP="008A559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5511F0" w:rsidRPr="008E6E11" w:rsidRDefault="009B0388" w:rsidP="008A559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«О внесении изменений и дополнений </w:t>
      </w:r>
    </w:p>
    <w:p w:rsidR="005511F0" w:rsidRPr="008E6E11" w:rsidRDefault="005511F0" w:rsidP="008A559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в Постановление</w:t>
      </w:r>
      <w:r w:rsidR="009B0388"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№</w:t>
      </w:r>
      <w:r w:rsidR="00973ED5"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34</w:t>
      </w:r>
      <w:r w:rsidR="009B0388"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 w:rsidR="00894687"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«</w:t>
      </w:r>
      <w:r w:rsidR="00973ED5"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29 </w:t>
      </w:r>
      <w:r w:rsidR="00894687"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»</w:t>
      </w:r>
      <w:r w:rsidR="00973ED5"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апреля </w:t>
      </w:r>
      <w:r w:rsidR="00894687"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2019</w:t>
      </w:r>
      <w:r w:rsidR="009B0388"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года </w:t>
      </w:r>
    </w:p>
    <w:p w:rsidR="000269C1" w:rsidRPr="008E6E11" w:rsidRDefault="009B0388" w:rsidP="008A559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«</w:t>
      </w:r>
      <w:r w:rsidR="000269C1"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Об утверждении административного регламента</w:t>
      </w:r>
    </w:p>
    <w:p w:rsidR="000269C1" w:rsidRPr="008E6E11" w:rsidRDefault="000269C1" w:rsidP="008A5596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исполнения муниципальной функции по осуществлению</w:t>
      </w:r>
    </w:p>
    <w:p w:rsidR="000269C1" w:rsidRPr="008E6E11" w:rsidRDefault="000269C1" w:rsidP="008A5596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муниципального </w:t>
      </w:r>
      <w:proofErr w:type="gramStart"/>
      <w:r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контроля за</w:t>
      </w:r>
      <w:proofErr w:type="gramEnd"/>
      <w:r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обеспечением сохранности </w:t>
      </w:r>
    </w:p>
    <w:p w:rsidR="000269C1" w:rsidRPr="008E6E11" w:rsidRDefault="000269C1" w:rsidP="008A5596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автомобильных дорог местного значения в границах населенных</w:t>
      </w:r>
    </w:p>
    <w:p w:rsidR="009B0388" w:rsidRPr="008E6E11" w:rsidRDefault="000269C1" w:rsidP="008A5596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пунктов  </w:t>
      </w:r>
      <w:r w:rsidR="00973ED5"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Эльтон</w:t>
      </w:r>
      <w:r w:rsidR="008E1156"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ского</w:t>
      </w:r>
      <w:r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сельского поселения</w:t>
      </w:r>
      <w:r w:rsidR="009B0388"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»</w:t>
      </w:r>
      <w:r w:rsidR="001C70AD" w:rsidRPr="008E6E1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9B0388" w:rsidRPr="008E6E11" w:rsidRDefault="00817D23" w:rsidP="008A5596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hAnsi="Times New Roman"/>
          <w:b/>
          <w:color w:val="000000" w:themeColor="text1"/>
          <w:sz w:val="26"/>
          <w:szCs w:val="26"/>
        </w:rPr>
        <w:t>(в редакции Постановлений от «</w:t>
      </w:r>
      <w:r w:rsidR="00973ED5" w:rsidRPr="008E6E1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28 </w:t>
      </w:r>
      <w:r w:rsidRPr="008E6E11">
        <w:rPr>
          <w:rFonts w:ascii="Times New Roman" w:hAnsi="Times New Roman"/>
          <w:b/>
          <w:color w:val="000000" w:themeColor="text1"/>
          <w:sz w:val="26"/>
          <w:szCs w:val="26"/>
        </w:rPr>
        <w:t xml:space="preserve">» </w:t>
      </w:r>
      <w:r w:rsidR="00973ED5" w:rsidRPr="008E6E11">
        <w:rPr>
          <w:rFonts w:ascii="Times New Roman" w:hAnsi="Times New Roman"/>
          <w:b/>
          <w:color w:val="000000" w:themeColor="text1"/>
          <w:sz w:val="26"/>
          <w:szCs w:val="26"/>
        </w:rPr>
        <w:t>октября 2019</w:t>
      </w:r>
      <w:r w:rsidRPr="008E6E11">
        <w:rPr>
          <w:rFonts w:ascii="Times New Roman" w:hAnsi="Times New Roman"/>
          <w:b/>
          <w:color w:val="000000" w:themeColor="text1"/>
          <w:sz w:val="26"/>
          <w:szCs w:val="26"/>
        </w:rPr>
        <w:t xml:space="preserve">г. № </w:t>
      </w:r>
      <w:r w:rsidR="00973ED5" w:rsidRPr="008E6E11">
        <w:rPr>
          <w:rFonts w:ascii="Times New Roman" w:hAnsi="Times New Roman"/>
          <w:b/>
          <w:color w:val="000000" w:themeColor="text1"/>
          <w:sz w:val="26"/>
          <w:szCs w:val="26"/>
        </w:rPr>
        <w:t>87</w:t>
      </w:r>
      <w:r w:rsidRPr="008E6E11">
        <w:rPr>
          <w:rFonts w:ascii="Times New Roman" w:hAnsi="Times New Roman"/>
          <w:b/>
          <w:color w:val="000000" w:themeColor="text1"/>
          <w:sz w:val="26"/>
          <w:szCs w:val="26"/>
        </w:rPr>
        <w:t>)</w:t>
      </w:r>
    </w:p>
    <w:p w:rsidR="00C9114D" w:rsidRPr="008E6E11" w:rsidRDefault="00C9114D" w:rsidP="008A5596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9B0388" w:rsidRPr="008E6E11" w:rsidRDefault="009B0388" w:rsidP="008A559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С целью приведения законодательства </w:t>
      </w:r>
      <w:r w:rsidR="00973ED5" w:rsidRPr="008E6E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Эльтон</w:t>
      </w:r>
      <w:r w:rsidR="008E1156" w:rsidRPr="008E6E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ского</w:t>
      </w:r>
      <w:r w:rsidRPr="008E6E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973ED5" w:rsidRPr="008E6E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Эльтон</w:t>
      </w:r>
      <w:r w:rsidR="008E1156" w:rsidRPr="008E6E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ского</w:t>
      </w:r>
      <w:r w:rsidRPr="008E6E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сельского поселения</w:t>
      </w:r>
    </w:p>
    <w:p w:rsidR="009B0388" w:rsidRPr="008E6E11" w:rsidRDefault="009B0388" w:rsidP="008A55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ПОСТАНОВЛЯЕТ:</w:t>
      </w:r>
    </w:p>
    <w:p w:rsidR="009449E3" w:rsidRPr="008E6E11" w:rsidRDefault="009449E3" w:rsidP="008A55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9B0388" w:rsidRPr="008E6E11" w:rsidRDefault="009B0388" w:rsidP="00817D2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1</w:t>
      </w:r>
      <w:r w:rsidR="009B72EA"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.Внести изменения и дополнения </w:t>
      </w:r>
      <w:r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в постановление администрации </w:t>
      </w:r>
      <w:r w:rsidR="00973ED5"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Эльтон</w:t>
      </w:r>
      <w:r w:rsidR="008E1156"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ского</w:t>
      </w:r>
      <w:r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сельского поселения  </w:t>
      </w:r>
      <w:r w:rsidR="00264C06"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№ </w:t>
      </w:r>
      <w:r w:rsidR="00973ED5"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34 от «29» апреля</w:t>
      </w:r>
      <w:r w:rsidR="00264C06"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2019 года «</w:t>
      </w:r>
      <w:r w:rsidR="00182004"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Об утверждении административного регламента исполнения муниципальной функции по осуществлению</w:t>
      </w:r>
      <w:r w:rsidR="00AF4D2D"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182004"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муниципального контроля за обеспечением сохранности  автомобильных дорог местного значения в границах населенных пунктов  </w:t>
      </w:r>
      <w:r w:rsidR="00973ED5"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Эльтон</w:t>
      </w:r>
      <w:r w:rsidR="008E1156"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ского</w:t>
      </w:r>
      <w:r w:rsidR="00182004"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сельского поселения</w:t>
      </w:r>
      <w:r w:rsidR="001C70AD" w:rsidRPr="008E6E11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»</w:t>
      </w:r>
      <w:r w:rsidR="00817D23" w:rsidRPr="008E6E1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973ED5" w:rsidRPr="008E6E11">
        <w:rPr>
          <w:rFonts w:ascii="Times New Roman" w:hAnsi="Times New Roman"/>
          <w:color w:val="000000" w:themeColor="text1"/>
          <w:sz w:val="26"/>
          <w:szCs w:val="26"/>
        </w:rPr>
        <w:t>(в редакции Постановлений от «28</w:t>
      </w:r>
      <w:r w:rsidR="00817D23" w:rsidRPr="008E6E11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="00973ED5" w:rsidRPr="008E6E11">
        <w:rPr>
          <w:rFonts w:ascii="Times New Roman" w:hAnsi="Times New Roman"/>
          <w:color w:val="000000" w:themeColor="text1"/>
          <w:sz w:val="26"/>
          <w:szCs w:val="26"/>
        </w:rPr>
        <w:t>октября</w:t>
      </w:r>
      <w:r w:rsidR="00817D23" w:rsidRPr="008E6E11">
        <w:rPr>
          <w:rFonts w:ascii="Times New Roman" w:hAnsi="Times New Roman"/>
          <w:color w:val="000000" w:themeColor="text1"/>
          <w:sz w:val="26"/>
          <w:szCs w:val="26"/>
        </w:rPr>
        <w:t xml:space="preserve"> 20</w:t>
      </w:r>
      <w:r w:rsidR="00973ED5" w:rsidRPr="008E6E11">
        <w:rPr>
          <w:rFonts w:ascii="Times New Roman" w:hAnsi="Times New Roman"/>
          <w:color w:val="000000" w:themeColor="text1"/>
          <w:sz w:val="26"/>
          <w:szCs w:val="26"/>
        </w:rPr>
        <w:t>19</w:t>
      </w:r>
      <w:r w:rsidR="00817D23" w:rsidRPr="008E6E11">
        <w:rPr>
          <w:rFonts w:ascii="Times New Roman" w:hAnsi="Times New Roman"/>
          <w:color w:val="000000" w:themeColor="text1"/>
          <w:sz w:val="26"/>
          <w:szCs w:val="26"/>
        </w:rPr>
        <w:t>г. №</w:t>
      </w:r>
      <w:r w:rsidR="00973ED5" w:rsidRPr="008E6E11">
        <w:rPr>
          <w:rFonts w:ascii="Times New Roman" w:hAnsi="Times New Roman"/>
          <w:color w:val="000000" w:themeColor="text1"/>
          <w:sz w:val="26"/>
          <w:szCs w:val="26"/>
        </w:rPr>
        <w:t>87</w:t>
      </w:r>
      <w:r w:rsidR="00817D23" w:rsidRPr="008E6E11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1C70AD" w:rsidRPr="008E6E11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8E6E11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(дале</w:t>
      </w:r>
      <w:proofErr w:type="gramStart"/>
      <w:r w:rsidRPr="008E6E11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е-</w:t>
      </w:r>
      <w:proofErr w:type="gramEnd"/>
      <w:r w:rsidRPr="008E6E11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постановление):</w:t>
      </w:r>
    </w:p>
    <w:p w:rsidR="00E222A5" w:rsidRPr="008E6E11" w:rsidRDefault="009B0388" w:rsidP="008A5596">
      <w:pPr>
        <w:pStyle w:val="a3"/>
        <w:jc w:val="both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      1.1</w:t>
      </w:r>
      <w:r w:rsidR="00FF553A" w:rsidRPr="008E6E11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D74829" w:rsidRPr="008E6E11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Подпункт 3 пункта 3.1.7. </w:t>
      </w:r>
      <w:r w:rsidR="00FF553A" w:rsidRPr="008E6E11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Регламента изложить в следующей редакции:</w:t>
      </w:r>
    </w:p>
    <w:p w:rsidR="00BC59B3" w:rsidRPr="008E6E11" w:rsidRDefault="00BC59B3" w:rsidP="008A55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BatangChe" w:hAnsi="Times New Roman"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eastAsia="BatangChe" w:hAnsi="Times New Roman"/>
          <w:color w:val="000000" w:themeColor="text1"/>
          <w:sz w:val="26"/>
          <w:szCs w:val="26"/>
          <w:lang w:eastAsia="ru-RU"/>
        </w:rPr>
        <w:t xml:space="preserve">«3) приказ (распоряжение) руководителя органа </w:t>
      </w:r>
      <w:r w:rsidR="00D74829" w:rsidRPr="008E6E11">
        <w:rPr>
          <w:rFonts w:ascii="Times New Roman" w:eastAsia="BatangChe" w:hAnsi="Times New Roman"/>
          <w:color w:val="000000" w:themeColor="text1"/>
          <w:sz w:val="26"/>
          <w:szCs w:val="26"/>
          <w:lang w:eastAsia="ru-RU"/>
        </w:rPr>
        <w:t xml:space="preserve">уполномоченного органа местного самоуправления, </w:t>
      </w:r>
      <w:r w:rsidRPr="008E6E11">
        <w:rPr>
          <w:rFonts w:ascii="Times New Roman" w:eastAsia="BatangChe" w:hAnsi="Times New Roman"/>
          <w:color w:val="000000" w:themeColor="text1"/>
          <w:sz w:val="26"/>
          <w:szCs w:val="26"/>
          <w:lang w:eastAsia="ru-RU"/>
        </w:rPr>
        <w:t>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обращениям».</w:t>
      </w:r>
    </w:p>
    <w:p w:rsidR="009B0388" w:rsidRPr="008E6E11" w:rsidRDefault="009B0388" w:rsidP="008A55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2.</w:t>
      </w:r>
      <w:proofErr w:type="gramStart"/>
      <w:r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8D1B63" w:rsidRPr="008E6E11" w:rsidRDefault="009B0388" w:rsidP="008A55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3.Настоящее постановление вступает в силу со дня его официального опубликования (обнародования).</w:t>
      </w:r>
    </w:p>
    <w:p w:rsidR="00973ED5" w:rsidRPr="008E6E11" w:rsidRDefault="00973ED5" w:rsidP="008A559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9B0388" w:rsidRPr="008E6E11" w:rsidRDefault="009B0388" w:rsidP="008A559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6C4DA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Глава</w:t>
      </w:r>
      <w:r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973ED5"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Эльтон</w:t>
      </w:r>
      <w:r w:rsidR="008E1156"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ского</w:t>
      </w:r>
      <w:r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</w:p>
    <w:p w:rsidR="00C755A8" w:rsidRPr="008E6E11" w:rsidRDefault="009B0388" w:rsidP="002B777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сельского поселения                                                  </w:t>
      </w:r>
      <w:r w:rsidR="008A5596"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  </w:t>
      </w:r>
      <w:r w:rsidR="008E1156"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</w:t>
      </w:r>
      <w:bookmarkStart w:id="0" w:name="_GoBack"/>
      <w:bookmarkEnd w:id="0"/>
      <w:r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 </w:t>
      </w:r>
      <w:r w:rsidR="00973ED5"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    </w:t>
      </w:r>
      <w:r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6C4DA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Н.А.</w:t>
      </w:r>
      <w:r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6C4DA5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Сурганов</w:t>
      </w:r>
      <w:proofErr w:type="spellEnd"/>
      <w:r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                                            </w:t>
      </w:r>
    </w:p>
    <w:p w:rsidR="004E4062" w:rsidRPr="008E6E11" w:rsidRDefault="006C4DA5" w:rsidP="008A559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Рег. № 44</w:t>
      </w:r>
      <w:r w:rsidR="005511F0" w:rsidRPr="008E6E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/2020</w:t>
      </w:r>
      <w:r w:rsidR="009B0388" w:rsidRPr="008E6E1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г.</w:t>
      </w:r>
      <w:r w:rsidR="008A5596" w:rsidRPr="008E6E1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</w:p>
    <w:sectPr w:rsidR="004E4062" w:rsidRPr="008E6E11" w:rsidSect="006C4DA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C78"/>
    <w:rsid w:val="000269C1"/>
    <w:rsid w:val="00035ED8"/>
    <w:rsid w:val="000B102E"/>
    <w:rsid w:val="000C2012"/>
    <w:rsid w:val="000E25C0"/>
    <w:rsid w:val="0010115C"/>
    <w:rsid w:val="00107166"/>
    <w:rsid w:val="001266F1"/>
    <w:rsid w:val="00173709"/>
    <w:rsid w:val="00180EA2"/>
    <w:rsid w:val="00182004"/>
    <w:rsid w:val="00194EEF"/>
    <w:rsid w:val="001C70AD"/>
    <w:rsid w:val="00213919"/>
    <w:rsid w:val="0025008F"/>
    <w:rsid w:val="00264C06"/>
    <w:rsid w:val="00274468"/>
    <w:rsid w:val="002A3E4A"/>
    <w:rsid w:val="002B7778"/>
    <w:rsid w:val="002E5F2B"/>
    <w:rsid w:val="0037204F"/>
    <w:rsid w:val="004027F8"/>
    <w:rsid w:val="004046FB"/>
    <w:rsid w:val="00423B2A"/>
    <w:rsid w:val="004524EF"/>
    <w:rsid w:val="004700A5"/>
    <w:rsid w:val="004A0CF6"/>
    <w:rsid w:val="004C5CE7"/>
    <w:rsid w:val="004D149D"/>
    <w:rsid w:val="004E4062"/>
    <w:rsid w:val="005511F0"/>
    <w:rsid w:val="005D3C78"/>
    <w:rsid w:val="00630F44"/>
    <w:rsid w:val="00647915"/>
    <w:rsid w:val="00647F90"/>
    <w:rsid w:val="00680B8D"/>
    <w:rsid w:val="006C4DA5"/>
    <w:rsid w:val="006F4267"/>
    <w:rsid w:val="007137F7"/>
    <w:rsid w:val="0076313B"/>
    <w:rsid w:val="007E324E"/>
    <w:rsid w:val="00803CFF"/>
    <w:rsid w:val="00817D23"/>
    <w:rsid w:val="00894687"/>
    <w:rsid w:val="008A5596"/>
    <w:rsid w:val="008B7769"/>
    <w:rsid w:val="008D1B63"/>
    <w:rsid w:val="008E1156"/>
    <w:rsid w:val="008E6E11"/>
    <w:rsid w:val="009449E3"/>
    <w:rsid w:val="00954B43"/>
    <w:rsid w:val="00973ED5"/>
    <w:rsid w:val="00974050"/>
    <w:rsid w:val="009A5446"/>
    <w:rsid w:val="009A6089"/>
    <w:rsid w:val="009B0388"/>
    <w:rsid w:val="009B72EA"/>
    <w:rsid w:val="00A0564C"/>
    <w:rsid w:val="00A40D99"/>
    <w:rsid w:val="00A41C4A"/>
    <w:rsid w:val="00A47277"/>
    <w:rsid w:val="00A71839"/>
    <w:rsid w:val="00AF4D2D"/>
    <w:rsid w:val="00B820DF"/>
    <w:rsid w:val="00B8695D"/>
    <w:rsid w:val="00BA4069"/>
    <w:rsid w:val="00BC59B3"/>
    <w:rsid w:val="00C70D89"/>
    <w:rsid w:val="00C72301"/>
    <w:rsid w:val="00C755A8"/>
    <w:rsid w:val="00C9114D"/>
    <w:rsid w:val="00C91DFB"/>
    <w:rsid w:val="00CD206A"/>
    <w:rsid w:val="00D47918"/>
    <w:rsid w:val="00D74829"/>
    <w:rsid w:val="00DD18B6"/>
    <w:rsid w:val="00E10CB0"/>
    <w:rsid w:val="00E222A5"/>
    <w:rsid w:val="00E57758"/>
    <w:rsid w:val="00E80289"/>
    <w:rsid w:val="00EC05A4"/>
    <w:rsid w:val="00EF2F86"/>
    <w:rsid w:val="00F17596"/>
    <w:rsid w:val="00F5385E"/>
    <w:rsid w:val="00F6260D"/>
    <w:rsid w:val="00F96DD5"/>
    <w:rsid w:val="00FA601D"/>
    <w:rsid w:val="00FF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3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22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D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3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22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2020-04-22T06:08:00Z</cp:lastPrinted>
  <dcterms:created xsi:type="dcterms:W3CDTF">2020-04-22T06:08:00Z</dcterms:created>
  <dcterms:modified xsi:type="dcterms:W3CDTF">2020-04-22T06:08:00Z</dcterms:modified>
</cp:coreProperties>
</file>