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7A" w:rsidRDefault="009A225C" w:rsidP="00A12616">
      <w:pPr>
        <w:jc w:val="both"/>
      </w:pPr>
      <w:r w:rsidRPr="009A225C">
        <w:drawing>
          <wp:inline distT="0" distB="0" distL="0" distR="0">
            <wp:extent cx="5940425" cy="6854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5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25C" w:rsidRDefault="009A225C" w:rsidP="00A12616">
      <w:pPr>
        <w:jc w:val="both"/>
      </w:pPr>
    </w:p>
    <w:p w:rsidR="002E667A" w:rsidRPr="0037705F" w:rsidRDefault="002E667A" w:rsidP="002E667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7705F">
        <w:rPr>
          <w:b/>
        </w:rPr>
        <w:t>ВОЛГОГРАДСКАЯ ОБЛАСТЬ</w:t>
      </w:r>
    </w:p>
    <w:p w:rsidR="002E667A" w:rsidRPr="0037705F" w:rsidRDefault="002E667A" w:rsidP="002E667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7705F">
        <w:rPr>
          <w:b/>
        </w:rPr>
        <w:t xml:space="preserve">ПАЛЛАСОВСКИЙ МУНИЦИПАЛЬНЫЙ РАЙОН </w:t>
      </w:r>
    </w:p>
    <w:p w:rsidR="002E667A" w:rsidRPr="0037705F" w:rsidRDefault="002E667A" w:rsidP="002E667A">
      <w:pPr>
        <w:widowControl w:val="0"/>
        <w:pBdr>
          <w:bottom w:val="single" w:sz="12" w:space="4" w:color="auto"/>
        </w:pBdr>
        <w:autoSpaceDE w:val="0"/>
        <w:autoSpaceDN w:val="0"/>
        <w:adjustRightInd w:val="0"/>
        <w:jc w:val="center"/>
        <w:rPr>
          <w:b/>
        </w:rPr>
      </w:pPr>
      <w:r w:rsidRPr="0037705F">
        <w:rPr>
          <w:b/>
        </w:rPr>
        <w:t xml:space="preserve">АДМИНИСТРАЦИЯ </w:t>
      </w:r>
      <w:r w:rsidR="00BB0626">
        <w:rPr>
          <w:b/>
        </w:rPr>
        <w:t>ЭЛЬТОНСК</w:t>
      </w:r>
      <w:r>
        <w:rPr>
          <w:b/>
        </w:rPr>
        <w:t>ОГО</w:t>
      </w:r>
      <w:r w:rsidRPr="0037705F">
        <w:rPr>
          <w:b/>
        </w:rPr>
        <w:t xml:space="preserve"> СЕЛЬСКОГО ПОСЕЛЕНИЯ</w:t>
      </w:r>
    </w:p>
    <w:p w:rsidR="002E667A" w:rsidRPr="0037705F" w:rsidRDefault="002E667A" w:rsidP="00BB0626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2832" w:firstLine="708"/>
        <w:rPr>
          <w:b/>
        </w:rPr>
      </w:pPr>
      <w:r w:rsidRPr="0037705F">
        <w:rPr>
          <w:b/>
        </w:rPr>
        <w:t>ПОСТАНОВЛЕНИЕ</w:t>
      </w:r>
    </w:p>
    <w:p w:rsidR="002E667A" w:rsidRPr="00A12616" w:rsidRDefault="009A225C" w:rsidP="00A12616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b/>
          <w:bCs/>
        </w:rPr>
      </w:pPr>
      <w:r>
        <w:rPr>
          <w:b/>
          <w:bCs/>
        </w:rPr>
        <w:t>«31</w:t>
      </w:r>
      <w:r w:rsidR="002E667A" w:rsidRPr="0037705F">
        <w:rPr>
          <w:b/>
          <w:bCs/>
        </w:rPr>
        <w:t>»</w:t>
      </w:r>
      <w:r>
        <w:rPr>
          <w:b/>
          <w:bCs/>
        </w:rPr>
        <w:t xml:space="preserve"> января</w:t>
      </w:r>
      <w:r w:rsidR="00B310F7">
        <w:rPr>
          <w:b/>
          <w:bCs/>
        </w:rPr>
        <w:t xml:space="preserve"> </w:t>
      </w:r>
      <w:r w:rsidR="002E667A" w:rsidRPr="0037705F">
        <w:rPr>
          <w:b/>
          <w:bCs/>
        </w:rPr>
        <w:t>2020</w:t>
      </w:r>
      <w:r w:rsidR="00882E30">
        <w:rPr>
          <w:b/>
          <w:bCs/>
        </w:rPr>
        <w:t xml:space="preserve">г.                   </w:t>
      </w:r>
      <w:r w:rsidR="00B310F7">
        <w:rPr>
          <w:b/>
          <w:bCs/>
        </w:rPr>
        <w:t xml:space="preserve">      </w:t>
      </w:r>
      <w:r w:rsidR="00882E30">
        <w:rPr>
          <w:b/>
          <w:bCs/>
        </w:rPr>
        <w:t xml:space="preserve">   </w:t>
      </w:r>
      <w:r w:rsidR="00BB0626">
        <w:rPr>
          <w:b/>
          <w:bCs/>
        </w:rPr>
        <w:t xml:space="preserve">п. Эльтон                                                  </w:t>
      </w:r>
      <w:r>
        <w:rPr>
          <w:b/>
          <w:bCs/>
        </w:rPr>
        <w:t xml:space="preserve">     № 18</w:t>
      </w:r>
    </w:p>
    <w:p w:rsidR="002E667A" w:rsidRDefault="002E667A" w:rsidP="002E667A">
      <w:pPr>
        <w:rPr>
          <w:b/>
        </w:rPr>
      </w:pPr>
      <w:r>
        <w:rPr>
          <w:b/>
        </w:rPr>
        <w:t>«О назначении публичных слушаний по проекту решения</w:t>
      </w:r>
    </w:p>
    <w:p w:rsidR="002E667A" w:rsidRDefault="002E667A" w:rsidP="002E667A">
      <w:pPr>
        <w:rPr>
          <w:b/>
        </w:rPr>
      </w:pPr>
      <w:r>
        <w:rPr>
          <w:b/>
        </w:rPr>
        <w:t>«</w:t>
      </w:r>
      <w:r w:rsidRPr="00CA0BA7">
        <w:rPr>
          <w:b/>
        </w:rPr>
        <w:t>О внесении изменений и дополнений в Решение</w:t>
      </w:r>
    </w:p>
    <w:p w:rsidR="002E667A" w:rsidRPr="00924F50" w:rsidRDefault="00BB0626" w:rsidP="002E667A">
      <w:pPr>
        <w:rPr>
          <w:b/>
        </w:rPr>
      </w:pPr>
      <w:r w:rsidRPr="00924F50">
        <w:rPr>
          <w:b/>
        </w:rPr>
        <w:t>№  28</w:t>
      </w:r>
      <w:r w:rsidR="002E667A" w:rsidRPr="00924F50">
        <w:rPr>
          <w:b/>
        </w:rPr>
        <w:t xml:space="preserve"> от «</w:t>
      </w:r>
      <w:r w:rsidRPr="00924F50">
        <w:rPr>
          <w:b/>
        </w:rPr>
        <w:t>29» сентября</w:t>
      </w:r>
      <w:r w:rsidR="002E667A" w:rsidRPr="00924F50">
        <w:rPr>
          <w:b/>
        </w:rPr>
        <w:t xml:space="preserve"> 2017г. «Об утверждении Правил</w:t>
      </w:r>
    </w:p>
    <w:p w:rsidR="002E667A" w:rsidRPr="00924F50" w:rsidRDefault="002E667A" w:rsidP="002E667A">
      <w:pPr>
        <w:rPr>
          <w:b/>
        </w:rPr>
      </w:pPr>
      <w:r w:rsidRPr="00924F50">
        <w:rPr>
          <w:b/>
        </w:rPr>
        <w:t xml:space="preserve">благоустройства территории  </w:t>
      </w:r>
      <w:r w:rsidR="00BB0626" w:rsidRPr="00924F50">
        <w:rPr>
          <w:b/>
        </w:rPr>
        <w:t>Эльтонск</w:t>
      </w:r>
      <w:r w:rsidRPr="00924F50">
        <w:rPr>
          <w:b/>
        </w:rPr>
        <w:t>ого сельского</w:t>
      </w:r>
    </w:p>
    <w:p w:rsidR="002E667A" w:rsidRPr="00924F50" w:rsidRDefault="002E667A" w:rsidP="002E667A">
      <w:pPr>
        <w:rPr>
          <w:b/>
        </w:rPr>
      </w:pPr>
      <w:r w:rsidRPr="00924F50">
        <w:rPr>
          <w:b/>
        </w:rPr>
        <w:t xml:space="preserve">поселения </w:t>
      </w:r>
      <w:proofErr w:type="spellStart"/>
      <w:r w:rsidRPr="00924F50">
        <w:rPr>
          <w:b/>
        </w:rPr>
        <w:t>Палласовского</w:t>
      </w:r>
      <w:proofErr w:type="spellEnd"/>
      <w:r w:rsidRPr="00924F50">
        <w:rPr>
          <w:b/>
        </w:rPr>
        <w:t xml:space="preserve"> муниципального района Волгоградской области</w:t>
      </w:r>
      <w:proofErr w:type="gramStart"/>
      <w:r w:rsidRPr="00924F50">
        <w:rPr>
          <w:b/>
        </w:rPr>
        <w:t>»</w:t>
      </w:r>
      <w:r w:rsidR="00BB0626" w:rsidRPr="00924F50">
        <w:rPr>
          <w:b/>
        </w:rPr>
        <w:t>(</w:t>
      </w:r>
      <w:proofErr w:type="gramEnd"/>
      <w:r w:rsidR="00BB0626" w:rsidRPr="00924F50">
        <w:rPr>
          <w:b/>
        </w:rPr>
        <w:t xml:space="preserve">в редакции решения № 22 от «07» ноября </w:t>
      </w:r>
      <w:r w:rsidRPr="00924F50">
        <w:rPr>
          <w:b/>
        </w:rPr>
        <w:t>2018г.)»</w:t>
      </w:r>
    </w:p>
    <w:p w:rsidR="002E667A" w:rsidRDefault="002E667A" w:rsidP="002E667A">
      <w:pPr>
        <w:rPr>
          <w:b/>
        </w:rPr>
      </w:pPr>
    </w:p>
    <w:p w:rsidR="002E667A" w:rsidRPr="00924F50" w:rsidRDefault="002E667A" w:rsidP="00A12616">
      <w:pPr>
        <w:ind w:firstLine="540"/>
        <w:jc w:val="both"/>
      </w:pPr>
      <w:r>
        <w:t xml:space="preserve">На основании </w:t>
      </w:r>
      <w:proofErr w:type="gramStart"/>
      <w:r>
        <w:t>ч</w:t>
      </w:r>
      <w:proofErr w:type="gramEnd"/>
      <w:r>
        <w:t xml:space="preserve">. 5 ст. 28 Федерального закона от 06.10.2003 года №131-ФЗ «Об общих принципах организации местного самоуправления в Российской Федерации», Устава </w:t>
      </w:r>
      <w:r w:rsidR="00BB0626">
        <w:t>Эльтонск</w:t>
      </w:r>
      <w:r>
        <w:t xml:space="preserve">ого сельского поселения, </w:t>
      </w:r>
      <w:r w:rsidRPr="00E967F0">
        <w:t>Порядк</w:t>
      </w:r>
      <w:r>
        <w:t>а</w:t>
      </w:r>
      <w:r w:rsidRPr="00E967F0">
        <w:t xml:space="preserve"> организации и проведения публичных </w:t>
      </w:r>
      <w:r w:rsidRPr="00924F50">
        <w:t xml:space="preserve">слушаний (общественных обсуждений) по проекту Правил благоустройства территории </w:t>
      </w:r>
      <w:r w:rsidR="00BB0626" w:rsidRPr="00924F50">
        <w:t>Эльтонск</w:t>
      </w:r>
      <w:r w:rsidRPr="00924F50">
        <w:t xml:space="preserve">ого сельского поселения, утвержденного решением </w:t>
      </w:r>
      <w:r w:rsidR="00BB0626" w:rsidRPr="00924F50">
        <w:t>Эльтонск</w:t>
      </w:r>
      <w:r w:rsidRPr="00924F50">
        <w:t xml:space="preserve">ого сельского Совета </w:t>
      </w:r>
      <w:r w:rsidR="00B310F7" w:rsidRPr="00924F50">
        <w:t>№ 31  от «09</w:t>
      </w:r>
      <w:r w:rsidRPr="00924F50">
        <w:t xml:space="preserve">» </w:t>
      </w:r>
      <w:r w:rsidR="00B310F7" w:rsidRPr="00924F50">
        <w:t>октября</w:t>
      </w:r>
      <w:r w:rsidRPr="00924F50">
        <w:t xml:space="preserve"> 2019 года, администрация </w:t>
      </w:r>
      <w:r w:rsidR="00BB0626" w:rsidRPr="00924F50">
        <w:t>Эльтонск</w:t>
      </w:r>
      <w:r w:rsidRPr="00924F50">
        <w:t>ого сельского поселения</w:t>
      </w:r>
    </w:p>
    <w:p w:rsidR="00B310F7" w:rsidRPr="00924F50" w:rsidRDefault="00B310F7" w:rsidP="00A12616">
      <w:pPr>
        <w:ind w:firstLine="540"/>
        <w:jc w:val="both"/>
      </w:pPr>
    </w:p>
    <w:p w:rsidR="002E667A" w:rsidRPr="00924F50" w:rsidRDefault="002E667A" w:rsidP="00A12616">
      <w:pPr>
        <w:ind w:firstLine="540"/>
        <w:rPr>
          <w:b/>
        </w:rPr>
      </w:pPr>
      <w:r w:rsidRPr="00924F50">
        <w:rPr>
          <w:b/>
        </w:rPr>
        <w:t xml:space="preserve">                                                           ПОСТАНОВЛЯЕТ:</w:t>
      </w:r>
    </w:p>
    <w:p w:rsidR="00DA1536" w:rsidRDefault="00DA1536" w:rsidP="00842733">
      <w:pPr>
        <w:ind w:firstLine="540"/>
      </w:pPr>
      <w:r w:rsidRPr="00924F50">
        <w:t>1.</w:t>
      </w:r>
      <w:r w:rsidR="00EA427F" w:rsidRPr="00924F50">
        <w:t>Провести</w:t>
      </w:r>
      <w:r w:rsidRPr="00924F50">
        <w:t xml:space="preserve"> публичные слушания</w:t>
      </w:r>
      <w:r w:rsidR="00EA427F" w:rsidRPr="00924F50">
        <w:t xml:space="preserve"> по проекту</w:t>
      </w:r>
      <w:r w:rsidRPr="00924F50">
        <w:t xml:space="preserve"> решения </w:t>
      </w:r>
      <w:r w:rsidR="00BB0626" w:rsidRPr="00924F50">
        <w:t>Эльтонск</w:t>
      </w:r>
      <w:r w:rsidRPr="00924F50">
        <w:t>ого сельского Совета «О внесении измене</w:t>
      </w:r>
      <w:r w:rsidR="00B310F7" w:rsidRPr="00924F50">
        <w:t xml:space="preserve">ний и дополнений в </w:t>
      </w:r>
      <w:r w:rsidR="00924F50" w:rsidRPr="00924F50">
        <w:t>Решение №  28 от «29» сентября 2017г. «Об утверждении Правил благоустройства территории  Эльтонского сельского</w:t>
      </w:r>
      <w:r w:rsidR="00924F50">
        <w:t xml:space="preserve"> </w:t>
      </w:r>
      <w:r w:rsidR="00924F50" w:rsidRPr="00924F50">
        <w:t xml:space="preserve">поселения </w:t>
      </w:r>
      <w:proofErr w:type="spellStart"/>
      <w:r w:rsidR="00924F50" w:rsidRPr="00924F50">
        <w:t>Палласовского</w:t>
      </w:r>
      <w:proofErr w:type="spellEnd"/>
      <w:r w:rsidR="00924F50" w:rsidRPr="00924F50">
        <w:t xml:space="preserve"> муниципального района Волгоградской области»</w:t>
      </w:r>
      <w:r w:rsidR="00924F50">
        <w:t xml:space="preserve"> </w:t>
      </w:r>
      <w:r w:rsidR="00924F50" w:rsidRPr="00924F50">
        <w:t>(в редакции решения № 22 от «07» ноября 2018г.)</w:t>
      </w:r>
      <w:r w:rsidR="00924F50">
        <w:t xml:space="preserve">» </w:t>
      </w:r>
      <w:r w:rsidR="002971AE">
        <w:t>по вопросу и</w:t>
      </w:r>
      <w:r w:rsidR="002971AE" w:rsidRPr="002971AE">
        <w:t>сключ</w:t>
      </w:r>
      <w:r w:rsidR="002971AE">
        <w:t>ения</w:t>
      </w:r>
      <w:r w:rsidR="002971AE" w:rsidRPr="002971AE">
        <w:t xml:space="preserve"> разночтения и несоответствия действующему законодательству и сложившемуся порядку решения вопросов благоустройства на территории </w:t>
      </w:r>
      <w:r w:rsidR="00BB0626">
        <w:t>Эльтонск</w:t>
      </w:r>
      <w:r w:rsidR="002971AE" w:rsidRPr="002971AE">
        <w:t>ого сельского поселения</w:t>
      </w:r>
      <w:r w:rsidR="00924F50">
        <w:t xml:space="preserve"> </w:t>
      </w:r>
      <w:r w:rsidR="00A21AE1">
        <w:t>и</w:t>
      </w:r>
      <w:r w:rsidRPr="00EA427F">
        <w:t xml:space="preserve">нициатором </w:t>
      </w:r>
      <w:r w:rsidR="00A21AE1">
        <w:t>которых</w:t>
      </w:r>
      <w:r w:rsidRPr="00DA1536">
        <w:t xml:space="preserve"> выступает глава </w:t>
      </w:r>
      <w:r w:rsidR="00BB0626">
        <w:t>Эльтонск</w:t>
      </w:r>
      <w:r w:rsidRPr="00DA1536">
        <w:t>ого сельского поселения.</w:t>
      </w:r>
    </w:p>
    <w:p w:rsidR="00924F50" w:rsidRPr="00924F50" w:rsidRDefault="00A21AE1" w:rsidP="00842733">
      <w:pPr>
        <w:ind w:firstLine="540"/>
      </w:pPr>
      <w:r>
        <w:rPr>
          <w:lang w:eastAsia="zh-CN"/>
        </w:rPr>
        <w:t xml:space="preserve">2. Определить </w:t>
      </w:r>
      <w:r w:rsidR="002971AE" w:rsidRPr="00EA427F">
        <w:rPr>
          <w:lang w:eastAsia="zh-CN"/>
        </w:rPr>
        <w:t>мест</w:t>
      </w:r>
      <w:r>
        <w:rPr>
          <w:lang w:eastAsia="zh-CN"/>
        </w:rPr>
        <w:t>ом</w:t>
      </w:r>
      <w:r w:rsidR="002971AE" w:rsidRPr="00EA427F">
        <w:rPr>
          <w:lang w:eastAsia="zh-CN"/>
        </w:rPr>
        <w:t xml:space="preserve"> размещения текста проектарешения</w:t>
      </w:r>
      <w:r w:rsidR="002971AE" w:rsidRPr="003170AA">
        <w:rPr>
          <w:lang w:eastAsia="zh-CN"/>
        </w:rPr>
        <w:t xml:space="preserve"> «О внесении изменений и дополнений в </w:t>
      </w:r>
      <w:r w:rsidR="00924F50" w:rsidRPr="00924F50">
        <w:t>Решение №  28 от «29» сентября 2017г. «Об утверждении Правил</w:t>
      </w:r>
    </w:p>
    <w:p w:rsidR="00A21AE1" w:rsidRPr="00924F50" w:rsidRDefault="00924F50" w:rsidP="00842733">
      <w:r w:rsidRPr="00924F50">
        <w:t xml:space="preserve">благоустройства территории  Эльтонского сельского поселения </w:t>
      </w:r>
      <w:proofErr w:type="spellStart"/>
      <w:r w:rsidRPr="00924F50">
        <w:t>Палласовского</w:t>
      </w:r>
      <w:proofErr w:type="spellEnd"/>
      <w:r w:rsidRPr="00924F50">
        <w:t xml:space="preserve"> муниципального района Волгоградской области» (в редакции решения № 22 от «07» ноября 2018г.)»</w:t>
      </w:r>
      <w:r w:rsidR="00842733">
        <w:t xml:space="preserve">  </w:t>
      </w:r>
      <w:r w:rsidR="00842733">
        <w:rPr>
          <w:lang w:eastAsia="zh-CN"/>
        </w:rPr>
        <w:t>з</w:t>
      </w:r>
      <w:r w:rsidR="002971AE" w:rsidRPr="00924F50">
        <w:rPr>
          <w:lang w:eastAsia="zh-CN"/>
        </w:rPr>
        <w:t xml:space="preserve">дание администрации </w:t>
      </w:r>
      <w:r w:rsidR="00BB0626" w:rsidRPr="00924F50">
        <w:rPr>
          <w:lang w:eastAsia="zh-CN"/>
        </w:rPr>
        <w:t>Эльтонск</w:t>
      </w:r>
      <w:r w:rsidR="002971AE" w:rsidRPr="00924F50">
        <w:rPr>
          <w:lang w:eastAsia="zh-CN"/>
        </w:rPr>
        <w:t>ого сельского поселения</w:t>
      </w:r>
      <w:r w:rsidR="00A21AE1" w:rsidRPr="00924F50">
        <w:rPr>
          <w:lang w:eastAsia="zh-CN"/>
        </w:rPr>
        <w:t>, расположенное по адресу:</w:t>
      </w:r>
      <w:r w:rsidR="002971AE" w:rsidRPr="00924F50">
        <w:rPr>
          <w:lang w:eastAsia="zh-CN"/>
        </w:rPr>
        <w:t xml:space="preserve"> Волгоградская область, </w:t>
      </w:r>
      <w:proofErr w:type="spellStart"/>
      <w:r w:rsidR="002971AE" w:rsidRPr="00924F50">
        <w:rPr>
          <w:lang w:eastAsia="zh-CN"/>
        </w:rPr>
        <w:t>Палласовский</w:t>
      </w:r>
      <w:proofErr w:type="spellEnd"/>
      <w:r w:rsidR="002971AE" w:rsidRPr="00924F50">
        <w:rPr>
          <w:lang w:eastAsia="zh-CN"/>
        </w:rPr>
        <w:t xml:space="preserve"> район, </w:t>
      </w:r>
      <w:r w:rsidRPr="00924F50">
        <w:rPr>
          <w:lang w:eastAsia="zh-CN"/>
        </w:rPr>
        <w:t>п. Эльтон, ул. Советская, 25.</w:t>
      </w:r>
      <w:r w:rsidR="002971AE" w:rsidRPr="00924F50">
        <w:rPr>
          <w:lang w:eastAsia="zh-CN"/>
        </w:rPr>
        <w:t xml:space="preserve"> </w:t>
      </w:r>
    </w:p>
    <w:p w:rsidR="002971AE" w:rsidRPr="00842733" w:rsidRDefault="00A21AE1" w:rsidP="0084273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4F50">
        <w:rPr>
          <w:rFonts w:ascii="Times New Roman" w:hAnsi="Times New Roman" w:cs="Times New Roman"/>
          <w:sz w:val="24"/>
          <w:szCs w:val="24"/>
          <w:lang w:eastAsia="zh-CN"/>
        </w:rPr>
        <w:t xml:space="preserve">3. </w:t>
      </w:r>
      <w:proofErr w:type="gramStart"/>
      <w:r w:rsidRPr="00924F50">
        <w:rPr>
          <w:rFonts w:ascii="Times New Roman" w:hAnsi="Times New Roman" w:cs="Times New Roman"/>
          <w:sz w:val="24"/>
          <w:szCs w:val="24"/>
          <w:lang w:eastAsia="zh-CN"/>
        </w:rPr>
        <w:t>Разместить проект</w:t>
      </w:r>
      <w:proofErr w:type="gramEnd"/>
      <w:r w:rsidRPr="00924F50">
        <w:rPr>
          <w:rFonts w:ascii="Times New Roman" w:hAnsi="Times New Roman" w:cs="Times New Roman"/>
          <w:sz w:val="24"/>
          <w:szCs w:val="24"/>
          <w:lang w:eastAsia="zh-CN"/>
        </w:rPr>
        <w:t xml:space="preserve"> решения «О внесении изменений и дополнений в </w:t>
      </w:r>
      <w:r w:rsidR="00924F50" w:rsidRPr="00924F50">
        <w:rPr>
          <w:rFonts w:ascii="Times New Roman" w:hAnsi="Times New Roman" w:cs="Times New Roman"/>
          <w:sz w:val="24"/>
          <w:szCs w:val="24"/>
        </w:rPr>
        <w:t xml:space="preserve">Решение №  28 от «29» сентября 2017г. «Об утверждении Правил благоустройства территории  Эльтонского сельского поселения </w:t>
      </w:r>
      <w:proofErr w:type="spellStart"/>
      <w:r w:rsidR="00924F50" w:rsidRPr="00924F50">
        <w:rPr>
          <w:rFonts w:ascii="Times New Roman" w:hAnsi="Times New Roman" w:cs="Times New Roman"/>
          <w:sz w:val="24"/>
          <w:szCs w:val="24"/>
        </w:rPr>
        <w:t>Палласовского</w:t>
      </w:r>
      <w:proofErr w:type="spellEnd"/>
      <w:r w:rsidR="00924F50" w:rsidRPr="00924F50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области» (в редакции решения № 22 от «07» ноября 2018г.)» </w:t>
      </w:r>
      <w:r w:rsidR="002971AE" w:rsidRPr="00924F50">
        <w:rPr>
          <w:rFonts w:ascii="Times New Roman" w:hAnsi="Times New Roman" w:cs="Times New Roman"/>
          <w:sz w:val="24"/>
          <w:szCs w:val="24"/>
          <w:lang w:eastAsia="zh-CN"/>
        </w:rPr>
        <w:t xml:space="preserve">в информационно-телекоммуникационной сети «Интернет» на официальном сайте администрации </w:t>
      </w:r>
      <w:r w:rsidR="00924F50" w:rsidRPr="00924F50">
        <w:rPr>
          <w:rFonts w:ascii="Times New Roman" w:hAnsi="Times New Roman" w:cs="Times New Roman"/>
          <w:sz w:val="24"/>
          <w:szCs w:val="24"/>
          <w:lang w:eastAsia="ru-RU"/>
        </w:rPr>
        <w:t>(</w:t>
      </w:r>
      <w:hyperlink r:id="rId6" w:history="1">
        <w:r w:rsidR="00924F50" w:rsidRPr="00924F50">
          <w:rPr>
            <w:rStyle w:val="a4"/>
            <w:rFonts w:ascii="Times New Roman" w:hAnsi="Times New Roman" w:cs="Times New Roman"/>
            <w:sz w:val="24"/>
            <w:szCs w:val="24"/>
          </w:rPr>
          <w:t>http://www.adminelton.ru/</w:t>
        </w:r>
      </w:hyperlink>
      <w:r w:rsidR="00924F50" w:rsidRPr="00924F50">
        <w:rPr>
          <w:rFonts w:ascii="Times New Roman" w:hAnsi="Times New Roman" w:cs="Times New Roman"/>
          <w:sz w:val="24"/>
          <w:szCs w:val="24"/>
          <w:lang w:eastAsia="ru-RU"/>
        </w:rPr>
        <w:t>) в разделе Документы/Проекты решений.</w:t>
      </w:r>
    </w:p>
    <w:p w:rsidR="002971AE" w:rsidRDefault="00A21AE1" w:rsidP="00842733">
      <w:pPr>
        <w:ind w:firstLine="708"/>
        <w:jc w:val="both"/>
      </w:pPr>
      <w:r>
        <w:t>4</w:t>
      </w:r>
      <w:r w:rsidR="002971AE">
        <w:t>.</w:t>
      </w:r>
      <w:r w:rsidR="002971AE" w:rsidRPr="002971AE">
        <w:t xml:space="preserve"> Установить продолжительность проведения публичных слушаний </w:t>
      </w:r>
      <w:r w:rsidR="00924F50">
        <w:t>с   «05</w:t>
      </w:r>
      <w:r w:rsidR="00924F50" w:rsidRPr="00DE43C7">
        <w:t>»</w:t>
      </w:r>
      <w:r w:rsidR="00924F50">
        <w:t xml:space="preserve"> февраля  2020 г. по «05</w:t>
      </w:r>
      <w:r w:rsidR="00924F50" w:rsidRPr="00DE43C7">
        <w:t>»</w:t>
      </w:r>
      <w:r w:rsidR="00924F50">
        <w:t xml:space="preserve"> марта </w:t>
      </w:r>
      <w:r w:rsidR="00924F50" w:rsidRPr="00DE43C7">
        <w:t>2020</w:t>
      </w:r>
      <w:r w:rsidR="00924F50">
        <w:t xml:space="preserve"> г.</w:t>
      </w:r>
    </w:p>
    <w:p w:rsidR="00A12616" w:rsidRDefault="00A21AE1" w:rsidP="00842733">
      <w:pPr>
        <w:ind w:firstLine="708"/>
        <w:jc w:val="both"/>
      </w:pPr>
      <w:r>
        <w:t>5</w:t>
      </w:r>
      <w:r w:rsidR="00A12616">
        <w:t>.</w:t>
      </w:r>
      <w:r w:rsidR="00A12616" w:rsidRPr="00A12616">
        <w:t xml:space="preserve"> Открыть экспозицию проекта решения «О внесении изменений и дополнений в </w:t>
      </w:r>
      <w:r w:rsidR="00924F50" w:rsidRPr="00924F50">
        <w:t xml:space="preserve">Решение №  28 от «29» сентября 2017г. «Об утверждении Правил благоустройства территории  Эльтонского сельского поселения </w:t>
      </w:r>
      <w:proofErr w:type="spellStart"/>
      <w:r w:rsidR="00924F50" w:rsidRPr="00924F50">
        <w:t>Палласовского</w:t>
      </w:r>
      <w:proofErr w:type="spellEnd"/>
      <w:r w:rsidR="00924F50" w:rsidRPr="00924F50">
        <w:t xml:space="preserve"> муниципального района </w:t>
      </w:r>
      <w:r w:rsidR="00924F50" w:rsidRPr="00924F50">
        <w:lastRenderedPageBreak/>
        <w:t xml:space="preserve">Волгоградской области» (в редакции решения № 22 от «07» ноября 2018г.)» </w:t>
      </w:r>
      <w:r w:rsidR="00924F50">
        <w:t>с «05</w:t>
      </w:r>
      <w:r w:rsidR="00924F50" w:rsidRPr="00DE43C7">
        <w:t>»</w:t>
      </w:r>
      <w:r w:rsidR="00924F50">
        <w:t xml:space="preserve"> февраля 2020 г. по «05</w:t>
      </w:r>
      <w:r w:rsidR="00924F50" w:rsidRPr="00DE43C7">
        <w:t>»</w:t>
      </w:r>
      <w:r w:rsidR="00924F50">
        <w:t xml:space="preserve"> марта </w:t>
      </w:r>
      <w:r w:rsidR="00924F50" w:rsidRPr="00DE43C7">
        <w:t>2020</w:t>
      </w:r>
      <w:r w:rsidR="00924F50">
        <w:t xml:space="preserve"> г.</w:t>
      </w:r>
      <w:r w:rsidR="00A12616" w:rsidRPr="00A12616">
        <w:t xml:space="preserve"> Мес</w:t>
      </w:r>
      <w:r w:rsidR="00924F50">
        <w:t>то проведения экспозиции: 4042</w:t>
      </w:r>
      <w:r w:rsidR="00924F50" w:rsidRPr="00924F50">
        <w:t>56</w:t>
      </w:r>
      <w:r w:rsidR="00A12616" w:rsidRPr="00A12616">
        <w:t xml:space="preserve">, Волгоградская область, </w:t>
      </w:r>
      <w:proofErr w:type="spellStart"/>
      <w:r w:rsidR="00A12616" w:rsidRPr="00A12616">
        <w:t>Палласовский</w:t>
      </w:r>
      <w:proofErr w:type="spellEnd"/>
      <w:r w:rsidR="00A12616" w:rsidRPr="00A12616">
        <w:t xml:space="preserve"> район, </w:t>
      </w:r>
      <w:r w:rsidR="00233E77">
        <w:t>п. Эльтон, ул. Советская, 25</w:t>
      </w:r>
      <w:r w:rsidR="00A12616" w:rsidRPr="00A12616">
        <w:t xml:space="preserve">, кабинет главы </w:t>
      </w:r>
      <w:r w:rsidR="00BB0626">
        <w:t>Эльтонск</w:t>
      </w:r>
      <w:r w:rsidR="00A12616" w:rsidRPr="00A12616">
        <w:t>ого сельского</w:t>
      </w:r>
      <w:r w:rsidR="00233E77">
        <w:t xml:space="preserve"> </w:t>
      </w:r>
      <w:r w:rsidR="00A12616" w:rsidRPr="00A12616">
        <w:t>поселения. Время посещения экспозиции: пн.-пт. с 8.00 до 12.00, с 14.00 до 17.00.</w:t>
      </w:r>
    </w:p>
    <w:p w:rsidR="001737F8" w:rsidRDefault="00A21AE1" w:rsidP="00842733">
      <w:pPr>
        <w:ind w:firstLine="708"/>
        <w:jc w:val="both"/>
      </w:pPr>
      <w:r>
        <w:t>6</w:t>
      </w:r>
      <w:r w:rsidR="002971AE">
        <w:t>.</w:t>
      </w:r>
      <w:r w:rsidR="001737F8" w:rsidRPr="001737F8">
        <w:t xml:space="preserve">Назначить проведение публичных слушаний по проекту решения </w:t>
      </w:r>
      <w:r w:rsidR="00BB0626">
        <w:t>Эльтонск</w:t>
      </w:r>
      <w:r w:rsidR="001737F8">
        <w:t>ого сельского Совета</w:t>
      </w:r>
      <w:r w:rsidR="00233E77">
        <w:t xml:space="preserve"> </w:t>
      </w:r>
      <w:r w:rsidR="001737F8">
        <w:t xml:space="preserve">«О внесении изменений и дополнений в </w:t>
      </w:r>
      <w:r w:rsidR="00924F50" w:rsidRPr="00924F50">
        <w:t xml:space="preserve">Решение №  28 от «29» сентября 2017г. «Об утверждении Правил благоустройства территории  Эльтонского сельского поселения </w:t>
      </w:r>
      <w:proofErr w:type="spellStart"/>
      <w:r w:rsidR="00924F50" w:rsidRPr="00924F50">
        <w:t>Палласовского</w:t>
      </w:r>
      <w:proofErr w:type="spellEnd"/>
      <w:r w:rsidR="00924F50" w:rsidRPr="00924F50">
        <w:t xml:space="preserve"> муниципального района Волгоградской области» (в редакции решения № 22 от «07» ноября 2018г.)» </w:t>
      </w:r>
      <w:r w:rsidR="001737F8" w:rsidRPr="001737F8">
        <w:t xml:space="preserve">в следующий срок: </w:t>
      </w:r>
      <w:r w:rsidR="00924F50">
        <w:t xml:space="preserve">«05» марта </w:t>
      </w:r>
      <w:r w:rsidR="001737F8">
        <w:t>2020г.</w:t>
      </w:r>
      <w:r w:rsidR="001737F8" w:rsidRPr="001737F8">
        <w:t xml:space="preserve"> в 1</w:t>
      </w:r>
      <w:r w:rsidR="00924F50" w:rsidRPr="00924F50">
        <w:t>8</w:t>
      </w:r>
      <w:r w:rsidR="001737F8" w:rsidRPr="001737F8">
        <w:t xml:space="preserve">.00 в здании администрации </w:t>
      </w:r>
      <w:r w:rsidR="00BB0626">
        <w:t>Эльтонск</w:t>
      </w:r>
      <w:r w:rsidR="001737F8">
        <w:t>ого сельского поселения</w:t>
      </w:r>
      <w:r w:rsidR="001737F8" w:rsidRPr="001737F8">
        <w:t xml:space="preserve"> по адресу: </w:t>
      </w:r>
      <w:r w:rsidR="001541F2" w:rsidRPr="001541F2">
        <w:t xml:space="preserve">Волгоградская область, </w:t>
      </w:r>
      <w:proofErr w:type="spellStart"/>
      <w:r w:rsidR="001541F2" w:rsidRPr="001541F2">
        <w:t>Палласовский</w:t>
      </w:r>
      <w:proofErr w:type="spellEnd"/>
      <w:r w:rsidR="001541F2" w:rsidRPr="001541F2">
        <w:t xml:space="preserve"> район, </w:t>
      </w:r>
      <w:r w:rsidR="00233E77">
        <w:t>п. Эльтон, ул. Советская, д. 25.</w:t>
      </w:r>
    </w:p>
    <w:p w:rsidR="001737F8" w:rsidRDefault="00A21AE1" w:rsidP="001737F8">
      <w:pPr>
        <w:widowControl w:val="0"/>
        <w:autoSpaceDE w:val="0"/>
        <w:ind w:firstLine="709"/>
        <w:jc w:val="both"/>
        <w:rPr>
          <w:lang w:eastAsia="zh-CN"/>
        </w:rPr>
      </w:pPr>
      <w:r>
        <w:rPr>
          <w:lang w:eastAsia="zh-CN"/>
        </w:rPr>
        <w:t>7</w:t>
      </w:r>
      <w:r w:rsidR="001737F8">
        <w:rPr>
          <w:lang w:eastAsia="zh-CN"/>
        </w:rPr>
        <w:t>.</w:t>
      </w:r>
      <w:r w:rsidR="003C5314">
        <w:t>Установить у</w:t>
      </w:r>
      <w:r w:rsidR="001737F8">
        <w:rPr>
          <w:lang w:eastAsia="zh-CN"/>
        </w:rPr>
        <w:t>частник</w:t>
      </w:r>
      <w:r w:rsidR="003C5314">
        <w:rPr>
          <w:lang w:eastAsia="zh-CN"/>
        </w:rPr>
        <w:t>ам</w:t>
      </w:r>
      <w:r w:rsidR="001737F8">
        <w:rPr>
          <w:lang w:eastAsia="zh-CN"/>
        </w:rPr>
        <w:t xml:space="preserve"> публичных слушаний  право в срок до </w:t>
      </w:r>
      <w:r w:rsidR="00924F50">
        <w:rPr>
          <w:lang w:eastAsia="zh-CN"/>
        </w:rPr>
        <w:t>«</w:t>
      </w:r>
      <w:r w:rsidR="00924F50" w:rsidRPr="00924F50">
        <w:rPr>
          <w:lang w:eastAsia="zh-CN"/>
        </w:rPr>
        <w:t>05</w:t>
      </w:r>
      <w:r w:rsidR="00924F50">
        <w:rPr>
          <w:lang w:eastAsia="zh-CN"/>
        </w:rPr>
        <w:t>»</w:t>
      </w:r>
      <w:r w:rsidR="00924F50" w:rsidRPr="00924F50">
        <w:rPr>
          <w:lang w:eastAsia="zh-CN"/>
        </w:rPr>
        <w:t xml:space="preserve"> </w:t>
      </w:r>
      <w:r w:rsidR="00924F50">
        <w:rPr>
          <w:lang w:eastAsia="zh-CN"/>
        </w:rPr>
        <w:t xml:space="preserve">марта </w:t>
      </w:r>
      <w:r w:rsidR="00A12616">
        <w:rPr>
          <w:lang w:eastAsia="zh-CN"/>
        </w:rPr>
        <w:t>2020г.</w:t>
      </w:r>
      <w:r w:rsidR="001737F8">
        <w:rPr>
          <w:lang w:eastAsia="zh-CN"/>
        </w:rPr>
        <w:t xml:space="preserve"> вносить предложения и замечания, касающиеся проектов внесения изменений в правила благоустройства территории </w:t>
      </w:r>
      <w:r w:rsidR="00BB0626">
        <w:rPr>
          <w:lang w:eastAsia="zh-CN"/>
        </w:rPr>
        <w:t>Эльтонск</w:t>
      </w:r>
      <w:r w:rsidR="001737F8">
        <w:rPr>
          <w:lang w:eastAsia="zh-CN"/>
        </w:rPr>
        <w:t xml:space="preserve">ого сельского поселения </w:t>
      </w:r>
      <w:proofErr w:type="spellStart"/>
      <w:r w:rsidR="001737F8">
        <w:rPr>
          <w:lang w:eastAsia="zh-CN"/>
        </w:rPr>
        <w:t>Палласовского</w:t>
      </w:r>
      <w:proofErr w:type="spellEnd"/>
      <w:r w:rsidR="001737F8">
        <w:rPr>
          <w:lang w:eastAsia="zh-CN"/>
        </w:rPr>
        <w:t xml:space="preserve"> муниципального района Волгоградской области посредством:</w:t>
      </w:r>
    </w:p>
    <w:p w:rsidR="001737F8" w:rsidRDefault="001737F8" w:rsidP="001737F8">
      <w:pPr>
        <w:widowControl w:val="0"/>
        <w:autoSpaceDE w:val="0"/>
        <w:ind w:firstLine="709"/>
        <w:jc w:val="both"/>
        <w:rPr>
          <w:lang w:eastAsia="zh-CN"/>
        </w:rPr>
      </w:pPr>
      <w:r>
        <w:rPr>
          <w:lang w:eastAsia="zh-CN"/>
        </w:rPr>
        <w:t>- в письменной или устной форме в ходе проведения собрания или собраний участников публичных слушаний;</w:t>
      </w:r>
    </w:p>
    <w:p w:rsidR="001737F8" w:rsidRDefault="001737F8" w:rsidP="001737F8">
      <w:pPr>
        <w:widowControl w:val="0"/>
        <w:autoSpaceDE w:val="0"/>
        <w:ind w:firstLine="709"/>
        <w:jc w:val="both"/>
        <w:rPr>
          <w:lang w:eastAsia="zh-CN"/>
        </w:rPr>
      </w:pPr>
      <w:r>
        <w:rPr>
          <w:lang w:eastAsia="zh-CN"/>
        </w:rPr>
        <w:t xml:space="preserve">- в письменной форме в адрес администрации </w:t>
      </w:r>
      <w:r w:rsidR="00BB0626">
        <w:rPr>
          <w:lang w:eastAsia="zh-CN"/>
        </w:rPr>
        <w:t>Эльтонск</w:t>
      </w:r>
      <w:r>
        <w:rPr>
          <w:lang w:eastAsia="zh-CN"/>
        </w:rPr>
        <w:t>ого сельского поселения;</w:t>
      </w:r>
    </w:p>
    <w:p w:rsidR="001737F8" w:rsidRDefault="001737F8" w:rsidP="001737F8">
      <w:pPr>
        <w:widowControl w:val="0"/>
        <w:autoSpaceDE w:val="0"/>
        <w:ind w:firstLine="709"/>
        <w:jc w:val="both"/>
        <w:rPr>
          <w:lang w:eastAsia="zh-CN"/>
        </w:rPr>
      </w:pPr>
      <w:r>
        <w:rPr>
          <w:lang w:eastAsia="zh-CN"/>
        </w:rPr>
        <w:t>- записи в книге (журнале) учета посетителей экспозиции проектов, подлежащих рассмотрению на публичных слушаниях</w:t>
      </w:r>
      <w:r w:rsidR="003C5314">
        <w:rPr>
          <w:lang w:eastAsia="zh-CN"/>
        </w:rPr>
        <w:t>.</w:t>
      </w:r>
      <w:bookmarkStart w:id="0" w:name="_GoBack"/>
      <w:bookmarkEnd w:id="0"/>
    </w:p>
    <w:p w:rsidR="00A12616" w:rsidRPr="00A12616" w:rsidRDefault="00A21AE1" w:rsidP="00842733">
      <w:pPr>
        <w:ind w:firstLine="708"/>
        <w:jc w:val="both"/>
        <w:rPr>
          <w:rFonts w:eastAsia="Calibri"/>
        </w:rPr>
      </w:pPr>
      <w:r>
        <w:rPr>
          <w:rFonts w:eastAsia="Calibri"/>
        </w:rPr>
        <w:t>8</w:t>
      </w:r>
      <w:r w:rsidR="00A12616" w:rsidRPr="00A12616">
        <w:rPr>
          <w:rFonts w:eastAsia="Calibri"/>
        </w:rPr>
        <w:t>.</w:t>
      </w:r>
      <w:r w:rsidR="00233E77">
        <w:rPr>
          <w:rFonts w:eastAsia="Calibri"/>
        </w:rPr>
        <w:t xml:space="preserve"> </w:t>
      </w:r>
      <w:proofErr w:type="gramStart"/>
      <w:r w:rsidR="00A12616" w:rsidRPr="00A12616">
        <w:rPr>
          <w:rFonts w:eastAsia="Calibri"/>
        </w:rPr>
        <w:t>Контроль за</w:t>
      </w:r>
      <w:proofErr w:type="gramEnd"/>
      <w:r w:rsidR="00A12616" w:rsidRPr="00A12616">
        <w:rPr>
          <w:rFonts w:eastAsia="Calibri"/>
        </w:rPr>
        <w:t xml:space="preserve"> исполнением настоящего постановления оставляю за собой.</w:t>
      </w:r>
    </w:p>
    <w:p w:rsidR="003170AA" w:rsidRDefault="003170AA" w:rsidP="0037705F">
      <w:pPr>
        <w:widowControl w:val="0"/>
        <w:autoSpaceDE w:val="0"/>
        <w:ind w:firstLine="709"/>
        <w:jc w:val="both"/>
        <w:rPr>
          <w:lang w:eastAsia="zh-CN"/>
        </w:rPr>
      </w:pPr>
    </w:p>
    <w:p w:rsidR="00A12616" w:rsidRDefault="00A12616" w:rsidP="00A12616">
      <w:pPr>
        <w:jc w:val="both"/>
        <w:rPr>
          <w:b/>
        </w:rPr>
      </w:pPr>
      <w:r>
        <w:rPr>
          <w:b/>
        </w:rPr>
        <w:t xml:space="preserve">Глава </w:t>
      </w:r>
      <w:r w:rsidR="00BB0626" w:rsidRPr="00842733">
        <w:rPr>
          <w:b/>
        </w:rPr>
        <w:t>Эльтонск</w:t>
      </w:r>
      <w:r w:rsidRPr="00842733">
        <w:rPr>
          <w:b/>
        </w:rPr>
        <w:t>ого</w:t>
      </w:r>
    </w:p>
    <w:p w:rsidR="00A12616" w:rsidRDefault="00A12616" w:rsidP="00A12616">
      <w:pPr>
        <w:jc w:val="both"/>
        <w:rPr>
          <w:b/>
        </w:rPr>
      </w:pPr>
      <w:r>
        <w:rPr>
          <w:b/>
        </w:rPr>
        <w:t xml:space="preserve">сельского поселения                                                                                            </w:t>
      </w:r>
      <w:r w:rsidR="00BB0626">
        <w:rPr>
          <w:b/>
        </w:rPr>
        <w:t xml:space="preserve">Н.А. </w:t>
      </w:r>
      <w:proofErr w:type="spellStart"/>
      <w:r w:rsidR="00BB0626">
        <w:rPr>
          <w:b/>
        </w:rPr>
        <w:t>Сурганов</w:t>
      </w:r>
      <w:proofErr w:type="spellEnd"/>
    </w:p>
    <w:p w:rsidR="00A12616" w:rsidRDefault="00A12616" w:rsidP="00A12616">
      <w:pPr>
        <w:ind w:firstLine="540"/>
        <w:jc w:val="both"/>
      </w:pPr>
    </w:p>
    <w:p w:rsidR="00A12616" w:rsidRDefault="009A225C" w:rsidP="00A12616">
      <w:pPr>
        <w:ind w:firstLine="540"/>
        <w:jc w:val="both"/>
      </w:pPr>
      <w:r>
        <w:t>Рег. №18</w:t>
      </w:r>
      <w:r w:rsidR="00A12616">
        <w:t>/2020г.</w:t>
      </w:r>
    </w:p>
    <w:p w:rsidR="00E50142" w:rsidRDefault="00E50142"/>
    <w:p w:rsidR="00A12616" w:rsidRDefault="00A12616"/>
    <w:sectPr w:rsidR="00A12616" w:rsidSect="009A22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F18"/>
    <w:multiLevelType w:val="hybridMultilevel"/>
    <w:tmpl w:val="C778F2B4"/>
    <w:lvl w:ilvl="0" w:tplc="B24ED5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1D6DBE"/>
    <w:multiLevelType w:val="hybridMultilevel"/>
    <w:tmpl w:val="A08A7B8A"/>
    <w:lvl w:ilvl="0" w:tplc="EEF24B24">
      <w:start w:val="1"/>
      <w:numFmt w:val="decimal"/>
      <w:lvlText w:val="%1."/>
      <w:lvlJc w:val="left"/>
      <w:pPr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007"/>
    <w:rsid w:val="00045554"/>
    <w:rsid w:val="00073E8F"/>
    <w:rsid w:val="00095007"/>
    <w:rsid w:val="00115275"/>
    <w:rsid w:val="0014102B"/>
    <w:rsid w:val="001541F2"/>
    <w:rsid w:val="001737F8"/>
    <w:rsid w:val="00175CE1"/>
    <w:rsid w:val="001A7FAF"/>
    <w:rsid w:val="001F25D5"/>
    <w:rsid w:val="00233E77"/>
    <w:rsid w:val="0027267F"/>
    <w:rsid w:val="002940B7"/>
    <w:rsid w:val="002971AE"/>
    <w:rsid w:val="002E667A"/>
    <w:rsid w:val="003170AA"/>
    <w:rsid w:val="0037705F"/>
    <w:rsid w:val="003C5314"/>
    <w:rsid w:val="003D20F1"/>
    <w:rsid w:val="00533EEC"/>
    <w:rsid w:val="005A1738"/>
    <w:rsid w:val="005C3A9F"/>
    <w:rsid w:val="005D6D2F"/>
    <w:rsid w:val="00690287"/>
    <w:rsid w:val="006B38FD"/>
    <w:rsid w:val="006C680F"/>
    <w:rsid w:val="006C7B3C"/>
    <w:rsid w:val="00750EA0"/>
    <w:rsid w:val="00781FBA"/>
    <w:rsid w:val="008175C4"/>
    <w:rsid w:val="00842733"/>
    <w:rsid w:val="00882E30"/>
    <w:rsid w:val="00924F50"/>
    <w:rsid w:val="0099291D"/>
    <w:rsid w:val="009A225C"/>
    <w:rsid w:val="009B0264"/>
    <w:rsid w:val="00A12616"/>
    <w:rsid w:val="00A21AE1"/>
    <w:rsid w:val="00A3472C"/>
    <w:rsid w:val="00A73A62"/>
    <w:rsid w:val="00AF1406"/>
    <w:rsid w:val="00B310F7"/>
    <w:rsid w:val="00BB0626"/>
    <w:rsid w:val="00C139CC"/>
    <w:rsid w:val="00C6162D"/>
    <w:rsid w:val="00C72A8C"/>
    <w:rsid w:val="00C957C0"/>
    <w:rsid w:val="00CA0BA7"/>
    <w:rsid w:val="00CB305F"/>
    <w:rsid w:val="00D15261"/>
    <w:rsid w:val="00D67987"/>
    <w:rsid w:val="00D816C0"/>
    <w:rsid w:val="00DA1536"/>
    <w:rsid w:val="00DD720C"/>
    <w:rsid w:val="00E50142"/>
    <w:rsid w:val="00E967F0"/>
    <w:rsid w:val="00EA427F"/>
    <w:rsid w:val="00EA4E4D"/>
    <w:rsid w:val="00EE62B4"/>
    <w:rsid w:val="00F15376"/>
    <w:rsid w:val="00F725E9"/>
    <w:rsid w:val="00FE2FFF"/>
    <w:rsid w:val="00FE5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4 Знак Знак"/>
    <w:basedOn w:val="a"/>
    <w:rsid w:val="0037705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2E66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70AA"/>
    <w:rPr>
      <w:color w:val="0000FF" w:themeColor="hyperlink"/>
      <w:u w:val="single"/>
    </w:rPr>
  </w:style>
  <w:style w:type="paragraph" w:styleId="a5">
    <w:name w:val="No Spacing"/>
    <w:uiPriority w:val="1"/>
    <w:qFormat/>
    <w:rsid w:val="00924F5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A22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2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7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elton.ru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2020-01-30T06:33:00Z</dcterms:created>
  <dcterms:modified xsi:type="dcterms:W3CDTF">2020-02-03T11:12:00Z</dcterms:modified>
</cp:coreProperties>
</file>