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A5" w:rsidRPr="00D720B2" w:rsidRDefault="004F03A5" w:rsidP="003E498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72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</w:t>
      </w:r>
    </w:p>
    <w:p w:rsidR="003E4985" w:rsidRPr="00D720B2" w:rsidRDefault="003E4985" w:rsidP="003E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720B2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462280" cy="68834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3A5" w:rsidRPr="00D720B2" w:rsidRDefault="004F03A5" w:rsidP="004F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72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ВОЛГОГРАДСКАЯ ОБЛАСТЬ</w:t>
      </w:r>
    </w:p>
    <w:p w:rsidR="004F03A5" w:rsidRPr="00D720B2" w:rsidRDefault="004F03A5" w:rsidP="004F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72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ПАЛЛАСОВСКИЙ МУНИЦИПАЛЬНЫЙ РАЙОН</w:t>
      </w:r>
    </w:p>
    <w:p w:rsidR="004F03A5" w:rsidRPr="00D720B2" w:rsidRDefault="004F03A5" w:rsidP="004F03A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72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АДМИНИСТРАЦИЯ </w:t>
      </w:r>
      <w:r w:rsidR="00E8393A" w:rsidRPr="00D72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ЭЛЬТОНСК</w:t>
      </w:r>
      <w:r w:rsidR="00EB2AEE" w:rsidRPr="00D72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ОГО</w:t>
      </w:r>
      <w:r w:rsidRPr="00D72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СЕЛЬСКОГО ПОСЕЛЕНИЯ</w:t>
      </w:r>
    </w:p>
    <w:p w:rsidR="004F03A5" w:rsidRPr="00D720B2" w:rsidRDefault="004F03A5" w:rsidP="004F03A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F03A5" w:rsidRPr="00D720B2" w:rsidRDefault="004F03A5" w:rsidP="004F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D72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</w:t>
      </w:r>
      <w:proofErr w:type="gramEnd"/>
      <w:r w:rsidRPr="00D72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О С Т А Н О В Л Е Н И Е</w:t>
      </w:r>
    </w:p>
    <w:p w:rsidR="004F03A5" w:rsidRPr="00D720B2" w:rsidRDefault="00437F72" w:rsidP="00E83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72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</w:t>
      </w:r>
      <w:r w:rsidR="004F03A5" w:rsidRPr="00D72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E8393A" w:rsidRPr="00D72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Эльтон</w:t>
      </w:r>
    </w:p>
    <w:p w:rsidR="004F03A5" w:rsidRPr="00D720B2" w:rsidRDefault="00D720B2" w:rsidP="003E4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2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«25</w:t>
      </w:r>
      <w:r w:rsidR="003E4985" w:rsidRPr="00D72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сентября </w:t>
      </w:r>
      <w:r w:rsidR="004F03A5" w:rsidRPr="00D72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2020г.</w:t>
      </w:r>
      <w:r w:rsidR="004F03A5" w:rsidRPr="00D72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F03A5" w:rsidRPr="00D72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F03A5" w:rsidRPr="00D72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F03A5" w:rsidRPr="00D72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F03A5" w:rsidRPr="00D72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72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№ 125</w:t>
      </w:r>
    </w:p>
    <w:p w:rsidR="003E4985" w:rsidRPr="00D720B2" w:rsidRDefault="003E4985" w:rsidP="003E4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720B2" w:rsidRPr="00D720B2" w:rsidRDefault="00D720B2" w:rsidP="004F03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0B2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</w:t>
      </w:r>
    </w:p>
    <w:p w:rsidR="00D720B2" w:rsidRPr="00D720B2" w:rsidRDefault="00D720B2" w:rsidP="004F03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0B2">
        <w:rPr>
          <w:rFonts w:ascii="Times New Roman" w:hAnsi="Times New Roman" w:cs="Times New Roman"/>
          <w:b/>
          <w:sz w:val="24"/>
          <w:szCs w:val="24"/>
        </w:rPr>
        <w:t xml:space="preserve"> в Постановление № 118 от 17.09.2020г.</w:t>
      </w:r>
    </w:p>
    <w:p w:rsidR="00412383" w:rsidRPr="00D720B2" w:rsidRDefault="00D720B2" w:rsidP="004F03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0B2">
        <w:rPr>
          <w:rFonts w:ascii="Times New Roman" w:hAnsi="Times New Roman" w:cs="Times New Roman"/>
          <w:b/>
          <w:sz w:val="24"/>
          <w:szCs w:val="24"/>
        </w:rPr>
        <w:t>«</w:t>
      </w:r>
      <w:r w:rsidR="00F97CA2" w:rsidRPr="00D720B2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и условий </w:t>
      </w:r>
    </w:p>
    <w:p w:rsidR="00412383" w:rsidRPr="00D720B2" w:rsidRDefault="00F97CA2" w:rsidP="004F03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0B2">
        <w:rPr>
          <w:rFonts w:ascii="Times New Roman" w:hAnsi="Times New Roman" w:cs="Times New Roman"/>
          <w:b/>
          <w:sz w:val="24"/>
          <w:szCs w:val="24"/>
        </w:rPr>
        <w:t xml:space="preserve">предоставления в аренду муниципального </w:t>
      </w:r>
    </w:p>
    <w:p w:rsidR="00412383" w:rsidRPr="00D720B2" w:rsidRDefault="00F97CA2" w:rsidP="004F03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0B2">
        <w:rPr>
          <w:rFonts w:ascii="Times New Roman" w:hAnsi="Times New Roman" w:cs="Times New Roman"/>
          <w:b/>
          <w:sz w:val="24"/>
          <w:szCs w:val="24"/>
        </w:rPr>
        <w:t xml:space="preserve">имущества </w:t>
      </w:r>
      <w:r w:rsidR="00E8393A" w:rsidRPr="00D720B2">
        <w:rPr>
          <w:rFonts w:ascii="Times New Roman" w:hAnsi="Times New Roman" w:cs="Times New Roman"/>
          <w:b/>
          <w:sz w:val="24"/>
          <w:szCs w:val="24"/>
        </w:rPr>
        <w:t>Эльтонск</w:t>
      </w:r>
      <w:r w:rsidRPr="00D720B2">
        <w:rPr>
          <w:rFonts w:ascii="Times New Roman" w:hAnsi="Times New Roman" w:cs="Times New Roman"/>
          <w:b/>
          <w:sz w:val="24"/>
          <w:szCs w:val="24"/>
        </w:rPr>
        <w:t xml:space="preserve">ого сельского поселения </w:t>
      </w:r>
    </w:p>
    <w:p w:rsidR="00412383" w:rsidRPr="00D720B2" w:rsidRDefault="00F97CA2" w:rsidP="004F03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720B2">
        <w:rPr>
          <w:rFonts w:ascii="Times New Roman" w:hAnsi="Times New Roman" w:cs="Times New Roman"/>
          <w:b/>
          <w:sz w:val="24"/>
          <w:szCs w:val="24"/>
        </w:rPr>
        <w:t>Палласовского</w:t>
      </w:r>
      <w:proofErr w:type="spellEnd"/>
      <w:r w:rsidRPr="00D720B2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</w:p>
    <w:p w:rsidR="00412383" w:rsidRPr="00D720B2" w:rsidRDefault="00F97CA2" w:rsidP="004F03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0B2">
        <w:rPr>
          <w:rFonts w:ascii="Times New Roman" w:hAnsi="Times New Roman" w:cs="Times New Roman"/>
          <w:b/>
          <w:sz w:val="24"/>
          <w:szCs w:val="24"/>
        </w:rPr>
        <w:t xml:space="preserve">Волгоградской области, </w:t>
      </w:r>
      <w:proofErr w:type="gramStart"/>
      <w:r w:rsidRPr="00D720B2">
        <w:rPr>
          <w:rFonts w:ascii="Times New Roman" w:hAnsi="Times New Roman" w:cs="Times New Roman"/>
          <w:b/>
          <w:sz w:val="24"/>
          <w:szCs w:val="24"/>
        </w:rPr>
        <w:t>включенного</w:t>
      </w:r>
      <w:proofErr w:type="gramEnd"/>
      <w:r w:rsidRPr="00D720B2">
        <w:rPr>
          <w:rFonts w:ascii="Times New Roman" w:hAnsi="Times New Roman" w:cs="Times New Roman"/>
          <w:b/>
          <w:sz w:val="24"/>
          <w:szCs w:val="24"/>
        </w:rPr>
        <w:t xml:space="preserve"> в перечень </w:t>
      </w:r>
    </w:p>
    <w:p w:rsidR="00412383" w:rsidRPr="00D720B2" w:rsidRDefault="00F97CA2" w:rsidP="004F03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0B2">
        <w:rPr>
          <w:rFonts w:ascii="Times New Roman" w:hAnsi="Times New Roman" w:cs="Times New Roman"/>
          <w:b/>
          <w:sz w:val="24"/>
          <w:szCs w:val="24"/>
        </w:rPr>
        <w:t xml:space="preserve">муниципального имущества, находящегося </w:t>
      </w:r>
    </w:p>
    <w:p w:rsidR="00412383" w:rsidRPr="00D720B2" w:rsidRDefault="00F97CA2" w:rsidP="004F03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0B2">
        <w:rPr>
          <w:rFonts w:ascii="Times New Roman" w:hAnsi="Times New Roman" w:cs="Times New Roman"/>
          <w:b/>
          <w:sz w:val="24"/>
          <w:szCs w:val="24"/>
        </w:rPr>
        <w:t xml:space="preserve">в собственности </w:t>
      </w:r>
      <w:r w:rsidR="00E8393A" w:rsidRPr="00D720B2">
        <w:rPr>
          <w:rFonts w:ascii="Times New Roman" w:hAnsi="Times New Roman" w:cs="Times New Roman"/>
          <w:b/>
          <w:sz w:val="24"/>
          <w:szCs w:val="24"/>
        </w:rPr>
        <w:t>Эльтонск</w:t>
      </w:r>
      <w:r w:rsidRPr="00D720B2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proofErr w:type="gramStart"/>
      <w:r w:rsidRPr="00D720B2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  <w:r w:rsidRPr="00D720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2383" w:rsidRPr="00D720B2" w:rsidRDefault="00F97CA2" w:rsidP="004F03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0B2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proofErr w:type="spellStart"/>
      <w:r w:rsidRPr="00D720B2">
        <w:rPr>
          <w:rFonts w:ascii="Times New Roman" w:hAnsi="Times New Roman" w:cs="Times New Roman"/>
          <w:b/>
          <w:sz w:val="24"/>
          <w:szCs w:val="24"/>
        </w:rPr>
        <w:t>Палласовского</w:t>
      </w:r>
      <w:proofErr w:type="spellEnd"/>
      <w:r w:rsidRPr="00D720B2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</w:p>
    <w:p w:rsidR="00412383" w:rsidRPr="00D720B2" w:rsidRDefault="00F97CA2" w:rsidP="004F03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0B2">
        <w:rPr>
          <w:rFonts w:ascii="Times New Roman" w:hAnsi="Times New Roman" w:cs="Times New Roman"/>
          <w:b/>
          <w:sz w:val="24"/>
          <w:szCs w:val="24"/>
        </w:rPr>
        <w:t xml:space="preserve">района Волгоградской области, свободного </w:t>
      </w:r>
    </w:p>
    <w:p w:rsidR="00412383" w:rsidRPr="00D720B2" w:rsidRDefault="00F97CA2" w:rsidP="004F03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720B2">
        <w:rPr>
          <w:rFonts w:ascii="Times New Roman" w:hAnsi="Times New Roman" w:cs="Times New Roman"/>
          <w:b/>
          <w:sz w:val="24"/>
          <w:szCs w:val="24"/>
        </w:rPr>
        <w:t xml:space="preserve">от прав третьих лиц (за исключением права </w:t>
      </w:r>
      <w:proofErr w:type="gramEnd"/>
    </w:p>
    <w:p w:rsidR="00412383" w:rsidRPr="00D720B2" w:rsidRDefault="00F97CA2" w:rsidP="004F03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0B2">
        <w:rPr>
          <w:rFonts w:ascii="Times New Roman" w:hAnsi="Times New Roman" w:cs="Times New Roman"/>
          <w:b/>
          <w:sz w:val="24"/>
          <w:szCs w:val="24"/>
        </w:rPr>
        <w:t xml:space="preserve">хозяйственного ведения, права оперативного </w:t>
      </w:r>
    </w:p>
    <w:p w:rsidR="00412383" w:rsidRPr="00D720B2" w:rsidRDefault="00F97CA2" w:rsidP="004F03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0B2">
        <w:rPr>
          <w:rFonts w:ascii="Times New Roman" w:hAnsi="Times New Roman" w:cs="Times New Roman"/>
          <w:b/>
          <w:sz w:val="24"/>
          <w:szCs w:val="24"/>
        </w:rPr>
        <w:t xml:space="preserve">управления, а также имущественных прав </w:t>
      </w:r>
    </w:p>
    <w:p w:rsidR="007613D5" w:rsidRPr="00D720B2" w:rsidRDefault="00F97CA2" w:rsidP="00A565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0B2">
        <w:rPr>
          <w:rFonts w:ascii="Times New Roman" w:hAnsi="Times New Roman" w:cs="Times New Roman"/>
          <w:b/>
          <w:sz w:val="24"/>
          <w:szCs w:val="24"/>
        </w:rPr>
        <w:t xml:space="preserve">субъектов малого и среднего </w:t>
      </w:r>
      <w:r w:rsidR="00A56510" w:rsidRPr="00D720B2">
        <w:rPr>
          <w:rFonts w:ascii="Times New Roman" w:hAnsi="Times New Roman" w:cs="Times New Roman"/>
          <w:b/>
          <w:sz w:val="24"/>
          <w:szCs w:val="24"/>
        </w:rPr>
        <w:t>предпринимательства)</w:t>
      </w:r>
    </w:p>
    <w:p w:rsidR="00F97CA2" w:rsidRPr="00D720B2" w:rsidRDefault="00F97CA2" w:rsidP="004F03A5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720B2" w:rsidRPr="00D720B2" w:rsidRDefault="00D720B2" w:rsidP="00D720B2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0B2">
        <w:rPr>
          <w:rFonts w:ascii="Times New Roman" w:eastAsia="Times New Roman" w:hAnsi="Times New Roman" w:cs="Times New Roman"/>
          <w:sz w:val="24"/>
          <w:szCs w:val="24"/>
        </w:rPr>
        <w:t>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D720B2" w:rsidRPr="00D720B2" w:rsidRDefault="00D720B2" w:rsidP="00D720B2">
      <w:pPr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20B2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ПОСТАНОВЛЯЕТ:</w:t>
      </w:r>
    </w:p>
    <w:p w:rsidR="00D720B2" w:rsidRPr="00D720B2" w:rsidRDefault="00EC5671" w:rsidP="00D720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720B2" w:rsidRPr="00D720B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720B2" w:rsidRPr="00D720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20B2" w:rsidRPr="00D720B2">
        <w:rPr>
          <w:rFonts w:ascii="Times New Roman" w:eastAsia="Times New Roman" w:hAnsi="Times New Roman" w:cs="Times New Roman"/>
          <w:sz w:val="24"/>
          <w:szCs w:val="24"/>
        </w:rPr>
        <w:t>Внести изменения и дополнения в Постановление администрации Эльтонского сельского поселения</w:t>
      </w:r>
      <w:r w:rsidR="00D720B2" w:rsidRPr="00D720B2">
        <w:rPr>
          <w:rFonts w:ascii="Times New Roman" w:hAnsi="Times New Roman" w:cs="Times New Roman"/>
          <w:sz w:val="24"/>
          <w:szCs w:val="24"/>
        </w:rPr>
        <w:t xml:space="preserve"> № 118 от 17.09.2020г. «Об утверждении Порядка и условий предоставления в аренду муниципального имущества Эльтонского сельского поселения  </w:t>
      </w:r>
      <w:proofErr w:type="spellStart"/>
      <w:r w:rsidR="00D720B2" w:rsidRPr="00D720B2">
        <w:rPr>
          <w:rFonts w:ascii="Times New Roman" w:hAnsi="Times New Roman" w:cs="Times New Roman"/>
          <w:sz w:val="24"/>
          <w:szCs w:val="24"/>
        </w:rPr>
        <w:t>Палласовского</w:t>
      </w:r>
      <w:proofErr w:type="spellEnd"/>
      <w:r w:rsidR="00D720B2" w:rsidRPr="00D720B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включенного в перечень муниципального имущества, находящегося в собственности Эльтонского сельского поселения </w:t>
      </w:r>
      <w:proofErr w:type="spellStart"/>
      <w:r w:rsidR="00D720B2" w:rsidRPr="00D720B2">
        <w:rPr>
          <w:rFonts w:ascii="Times New Roman" w:hAnsi="Times New Roman" w:cs="Times New Roman"/>
          <w:sz w:val="24"/>
          <w:szCs w:val="24"/>
        </w:rPr>
        <w:t>Палласовского</w:t>
      </w:r>
      <w:proofErr w:type="spellEnd"/>
      <w:r w:rsidR="00D720B2" w:rsidRPr="00D720B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свободного от прав третьих лиц (за исключением права хозяйственного ведения, права оперативного</w:t>
      </w:r>
      <w:proofErr w:type="gramEnd"/>
      <w:r w:rsidR="00D720B2" w:rsidRPr="00D720B2">
        <w:rPr>
          <w:rFonts w:ascii="Times New Roman" w:hAnsi="Times New Roman" w:cs="Times New Roman"/>
          <w:sz w:val="24"/>
          <w:szCs w:val="24"/>
        </w:rPr>
        <w:t xml:space="preserve"> управления, а также имущественных прав субъектов малого и среднего предпринимательства)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0B2" w:rsidRPr="00D720B2">
        <w:rPr>
          <w:rFonts w:ascii="Times New Roman" w:hAnsi="Times New Roman" w:cs="Times New Roman"/>
          <w:sz w:val="24"/>
          <w:szCs w:val="24"/>
        </w:rPr>
        <w:t xml:space="preserve">-   </w:t>
      </w:r>
      <w:r w:rsidR="00D720B2" w:rsidRPr="00D720B2">
        <w:rPr>
          <w:rFonts w:ascii="Times New Roman" w:eastAsia="Times New Roman" w:hAnsi="Times New Roman" w:cs="Times New Roman"/>
          <w:sz w:val="24"/>
          <w:szCs w:val="24"/>
          <w:lang w:eastAsia="en-US"/>
        </w:rPr>
        <w:t>(дале</w:t>
      </w:r>
      <w:proofErr w:type="gramStart"/>
      <w:r w:rsidR="00D720B2" w:rsidRPr="00D720B2">
        <w:rPr>
          <w:rFonts w:ascii="Times New Roman" w:eastAsia="Times New Roman" w:hAnsi="Times New Roman" w:cs="Times New Roman"/>
          <w:sz w:val="24"/>
          <w:szCs w:val="24"/>
          <w:lang w:eastAsia="en-US"/>
        </w:rPr>
        <w:t>е-</w:t>
      </w:r>
      <w:proofErr w:type="gramEnd"/>
      <w:r w:rsidR="00D720B2" w:rsidRPr="00D720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Постановление)  </w:t>
      </w:r>
    </w:p>
    <w:p w:rsidR="007613D5" w:rsidRPr="00EC5671" w:rsidRDefault="00EC5671" w:rsidP="00D720B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EC5671">
        <w:rPr>
          <w:rFonts w:ascii="Times New Roman" w:hAnsi="Times New Roman" w:cs="Times New Roman"/>
          <w:color w:val="000000" w:themeColor="text1"/>
          <w:sz w:val="24"/>
          <w:szCs w:val="24"/>
        </w:rPr>
        <w:t>1.1.</w:t>
      </w:r>
      <w:r w:rsidRPr="00EC5671">
        <w:rPr>
          <w:rFonts w:ascii="Times New Roman" w:hAnsi="Times New Roman" w:cs="Times New Roman"/>
          <w:sz w:val="24"/>
          <w:szCs w:val="24"/>
        </w:rPr>
        <w:t xml:space="preserve"> </w:t>
      </w:r>
      <w:r w:rsidRPr="00EC567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C5671">
        <w:rPr>
          <w:rFonts w:ascii="Times New Roman" w:hAnsi="Times New Roman" w:cs="Times New Roman"/>
          <w:sz w:val="24"/>
          <w:szCs w:val="24"/>
        </w:rPr>
        <w:t>преамбуле</w:t>
      </w:r>
      <w:r w:rsidRPr="00EC5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671">
        <w:rPr>
          <w:rFonts w:ascii="Times New Roman" w:hAnsi="Times New Roman" w:cs="Times New Roman"/>
          <w:sz w:val="24"/>
          <w:szCs w:val="24"/>
        </w:rPr>
        <w:t xml:space="preserve">Постановления дату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EC5671">
        <w:rPr>
          <w:rFonts w:ascii="Times New Roman" w:hAnsi="Times New Roman" w:cs="Times New Roman"/>
          <w:sz w:val="24"/>
          <w:szCs w:val="24"/>
        </w:rPr>
        <w:t xml:space="preserve"> «01» февраля 2020</w:t>
      </w:r>
      <w:r w:rsidR="00A45BAD">
        <w:rPr>
          <w:rFonts w:ascii="Times New Roman" w:hAnsi="Times New Roman" w:cs="Times New Roman"/>
          <w:sz w:val="24"/>
          <w:szCs w:val="24"/>
        </w:rPr>
        <w:t xml:space="preserve"> №7 </w:t>
      </w:r>
      <w:r w:rsidRPr="00EC5671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EC5671">
        <w:rPr>
          <w:rFonts w:ascii="Times New Roman" w:eastAsia="Times New Roman" w:hAnsi="Times New Roman" w:cs="Times New Roman"/>
          <w:sz w:val="24"/>
          <w:szCs w:val="24"/>
        </w:rPr>
        <w:t xml:space="preserve">заменить </w:t>
      </w:r>
      <w:r w:rsidRPr="00EC5671">
        <w:rPr>
          <w:rFonts w:ascii="Times New Roman" w:hAnsi="Times New Roman" w:cs="Times New Roman"/>
          <w:sz w:val="24"/>
          <w:szCs w:val="24"/>
        </w:rPr>
        <w:t>датой «01»февраля 2006 года</w:t>
      </w:r>
      <w:r w:rsidR="00A45BAD">
        <w:rPr>
          <w:rFonts w:ascii="Times New Roman" w:hAnsi="Times New Roman" w:cs="Times New Roman"/>
          <w:sz w:val="24"/>
          <w:szCs w:val="24"/>
        </w:rPr>
        <w:t xml:space="preserve"> №7.</w:t>
      </w:r>
    </w:p>
    <w:p w:rsidR="00EB2AEE" w:rsidRPr="00D720B2" w:rsidRDefault="00EB2AEE" w:rsidP="00EB2AE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2. </w:t>
      </w:r>
      <w:proofErr w:type="gramStart"/>
      <w:r w:rsidRPr="00D720B2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D72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5C17FE" w:rsidRPr="00D720B2" w:rsidRDefault="00EB2AEE" w:rsidP="00EB2AE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3. Настоящее Постановление вступает в силу с момента официального опубликования (обнародования). </w:t>
      </w:r>
    </w:p>
    <w:p w:rsidR="003E4985" w:rsidRPr="00D720B2" w:rsidRDefault="003E4985" w:rsidP="00EB2AE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2AEE" w:rsidRPr="00D720B2" w:rsidRDefault="00EB2AEE" w:rsidP="00EB2AEE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72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Глава </w:t>
      </w:r>
      <w:r w:rsidR="00E8393A" w:rsidRPr="00D72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Эльтонск</w:t>
      </w:r>
      <w:r w:rsidRPr="00D72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ого</w:t>
      </w:r>
    </w:p>
    <w:p w:rsidR="00EB2AEE" w:rsidRPr="00D720B2" w:rsidRDefault="00EB2AEE" w:rsidP="00EB2AEE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72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сельского поселения                                                                   </w:t>
      </w:r>
      <w:r w:rsidR="00B9413E" w:rsidRPr="00D72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Н.А.Сурганов</w:t>
      </w:r>
    </w:p>
    <w:p w:rsidR="00EB2AEE" w:rsidRPr="00D720B2" w:rsidRDefault="00EB2AEE" w:rsidP="00EB2AE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720B2">
        <w:rPr>
          <w:rFonts w:ascii="Times New Roman" w:hAnsi="Times New Roman" w:cs="Times New Roman"/>
          <w:color w:val="000000" w:themeColor="text1"/>
          <w:sz w:val="24"/>
          <w:szCs w:val="24"/>
        </w:rPr>
        <w:t>Рег</w:t>
      </w:r>
      <w:proofErr w:type="spellEnd"/>
      <w:r w:rsidRPr="00D72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№ </w:t>
      </w:r>
      <w:r w:rsidR="003E4985" w:rsidRPr="00D720B2">
        <w:rPr>
          <w:rFonts w:ascii="Times New Roman" w:hAnsi="Times New Roman" w:cs="Times New Roman"/>
          <w:color w:val="000000" w:themeColor="text1"/>
          <w:sz w:val="24"/>
          <w:szCs w:val="24"/>
        </w:rPr>
        <w:t>118</w:t>
      </w:r>
      <w:r w:rsidRPr="00D720B2">
        <w:rPr>
          <w:rFonts w:ascii="Times New Roman" w:hAnsi="Times New Roman" w:cs="Times New Roman"/>
          <w:color w:val="000000" w:themeColor="text1"/>
          <w:sz w:val="24"/>
          <w:szCs w:val="24"/>
        </w:rPr>
        <w:t>/2020</w:t>
      </w:r>
    </w:p>
    <w:p w:rsidR="00EB2AEE" w:rsidRPr="00F72334" w:rsidRDefault="00EB2AEE" w:rsidP="00EB2AEE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72334" w:rsidRPr="00B90C26" w:rsidRDefault="00F72334" w:rsidP="00EB2AEE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261A0" w:rsidRPr="00E07D8D" w:rsidRDefault="002261A0" w:rsidP="003B26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2261A0" w:rsidRPr="00E07D8D" w:rsidSect="003E4985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E1CB7"/>
    <w:multiLevelType w:val="hybridMultilevel"/>
    <w:tmpl w:val="8C7A8D64"/>
    <w:lvl w:ilvl="0" w:tplc="DB38A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0CB"/>
    <w:rsid w:val="00043DA0"/>
    <w:rsid w:val="000763A8"/>
    <w:rsid w:val="000B04B7"/>
    <w:rsid w:val="000C770C"/>
    <w:rsid w:val="000D0A26"/>
    <w:rsid w:val="000E2B48"/>
    <w:rsid w:val="00103CAF"/>
    <w:rsid w:val="00103EF6"/>
    <w:rsid w:val="001637C2"/>
    <w:rsid w:val="00167F01"/>
    <w:rsid w:val="00177FB2"/>
    <w:rsid w:val="00180322"/>
    <w:rsid w:val="001854D0"/>
    <w:rsid w:val="0019624E"/>
    <w:rsid w:val="001A4E11"/>
    <w:rsid w:val="001C6CD8"/>
    <w:rsid w:val="001F302D"/>
    <w:rsid w:val="002228A3"/>
    <w:rsid w:val="002261A0"/>
    <w:rsid w:val="00233924"/>
    <w:rsid w:val="00234F4E"/>
    <w:rsid w:val="00267AB6"/>
    <w:rsid w:val="002954E2"/>
    <w:rsid w:val="002B3507"/>
    <w:rsid w:val="002C752B"/>
    <w:rsid w:val="002F16E3"/>
    <w:rsid w:val="003002C6"/>
    <w:rsid w:val="00307FB8"/>
    <w:rsid w:val="00311140"/>
    <w:rsid w:val="00336928"/>
    <w:rsid w:val="00365795"/>
    <w:rsid w:val="00374E39"/>
    <w:rsid w:val="00384ECF"/>
    <w:rsid w:val="00384F58"/>
    <w:rsid w:val="003B2657"/>
    <w:rsid w:val="003C790D"/>
    <w:rsid w:val="003D2A2C"/>
    <w:rsid w:val="003D36B7"/>
    <w:rsid w:val="003E4985"/>
    <w:rsid w:val="0040542C"/>
    <w:rsid w:val="00412383"/>
    <w:rsid w:val="004304A1"/>
    <w:rsid w:val="00437F72"/>
    <w:rsid w:val="00440E8B"/>
    <w:rsid w:val="00466D35"/>
    <w:rsid w:val="004841F8"/>
    <w:rsid w:val="004C3AA9"/>
    <w:rsid w:val="004C62F3"/>
    <w:rsid w:val="004F03A5"/>
    <w:rsid w:val="00503DC7"/>
    <w:rsid w:val="00512EC6"/>
    <w:rsid w:val="00557476"/>
    <w:rsid w:val="0056226F"/>
    <w:rsid w:val="0056605E"/>
    <w:rsid w:val="00566D06"/>
    <w:rsid w:val="00567736"/>
    <w:rsid w:val="00573009"/>
    <w:rsid w:val="005A358C"/>
    <w:rsid w:val="005A4C3C"/>
    <w:rsid w:val="005C17FE"/>
    <w:rsid w:val="005F0419"/>
    <w:rsid w:val="005F08BD"/>
    <w:rsid w:val="00604F25"/>
    <w:rsid w:val="0061103A"/>
    <w:rsid w:val="00613937"/>
    <w:rsid w:val="00637989"/>
    <w:rsid w:val="00686C2D"/>
    <w:rsid w:val="006938C4"/>
    <w:rsid w:val="006A2B0A"/>
    <w:rsid w:val="006C32B3"/>
    <w:rsid w:val="006D5932"/>
    <w:rsid w:val="006E27C1"/>
    <w:rsid w:val="006E4B4A"/>
    <w:rsid w:val="006E6C26"/>
    <w:rsid w:val="006F26D5"/>
    <w:rsid w:val="006F6CC0"/>
    <w:rsid w:val="00704261"/>
    <w:rsid w:val="00713845"/>
    <w:rsid w:val="00716AC9"/>
    <w:rsid w:val="00722AAA"/>
    <w:rsid w:val="007262EC"/>
    <w:rsid w:val="00732216"/>
    <w:rsid w:val="00732D09"/>
    <w:rsid w:val="007510B6"/>
    <w:rsid w:val="00752260"/>
    <w:rsid w:val="007613D5"/>
    <w:rsid w:val="00770E20"/>
    <w:rsid w:val="00781448"/>
    <w:rsid w:val="0078158E"/>
    <w:rsid w:val="00793003"/>
    <w:rsid w:val="0084588F"/>
    <w:rsid w:val="00856E0A"/>
    <w:rsid w:val="0086069F"/>
    <w:rsid w:val="008778A1"/>
    <w:rsid w:val="00885A0A"/>
    <w:rsid w:val="008B6F0A"/>
    <w:rsid w:val="008C5295"/>
    <w:rsid w:val="008D224D"/>
    <w:rsid w:val="00910280"/>
    <w:rsid w:val="00910D7C"/>
    <w:rsid w:val="009263CE"/>
    <w:rsid w:val="00950088"/>
    <w:rsid w:val="00980762"/>
    <w:rsid w:val="009847AF"/>
    <w:rsid w:val="00985042"/>
    <w:rsid w:val="00986E15"/>
    <w:rsid w:val="00993D6B"/>
    <w:rsid w:val="00997A0A"/>
    <w:rsid w:val="009B32BC"/>
    <w:rsid w:val="009C1C77"/>
    <w:rsid w:val="009C4F0E"/>
    <w:rsid w:val="009C6E96"/>
    <w:rsid w:val="009D0806"/>
    <w:rsid w:val="009E05AE"/>
    <w:rsid w:val="00A15BD5"/>
    <w:rsid w:val="00A44F28"/>
    <w:rsid w:val="00A456D1"/>
    <w:rsid w:val="00A45BAD"/>
    <w:rsid w:val="00A56510"/>
    <w:rsid w:val="00A745F0"/>
    <w:rsid w:val="00A76023"/>
    <w:rsid w:val="00A822C2"/>
    <w:rsid w:val="00A83507"/>
    <w:rsid w:val="00AB3625"/>
    <w:rsid w:val="00AD010A"/>
    <w:rsid w:val="00B05165"/>
    <w:rsid w:val="00B14F86"/>
    <w:rsid w:val="00B366D7"/>
    <w:rsid w:val="00B517F4"/>
    <w:rsid w:val="00B52FBA"/>
    <w:rsid w:val="00B54C6E"/>
    <w:rsid w:val="00B5796C"/>
    <w:rsid w:val="00B619BE"/>
    <w:rsid w:val="00B67747"/>
    <w:rsid w:val="00B854AD"/>
    <w:rsid w:val="00B90C26"/>
    <w:rsid w:val="00B9413E"/>
    <w:rsid w:val="00BB40CB"/>
    <w:rsid w:val="00BC1E27"/>
    <w:rsid w:val="00BD042F"/>
    <w:rsid w:val="00C501E8"/>
    <w:rsid w:val="00C564F0"/>
    <w:rsid w:val="00C611FD"/>
    <w:rsid w:val="00C82173"/>
    <w:rsid w:val="00C8248A"/>
    <w:rsid w:val="00C82F80"/>
    <w:rsid w:val="00C83BC3"/>
    <w:rsid w:val="00C91449"/>
    <w:rsid w:val="00CA3784"/>
    <w:rsid w:val="00CB5E60"/>
    <w:rsid w:val="00CE6AFC"/>
    <w:rsid w:val="00D03D9A"/>
    <w:rsid w:val="00D239CA"/>
    <w:rsid w:val="00D4619F"/>
    <w:rsid w:val="00D64204"/>
    <w:rsid w:val="00D720B2"/>
    <w:rsid w:val="00D752C0"/>
    <w:rsid w:val="00DA5D30"/>
    <w:rsid w:val="00DC68A6"/>
    <w:rsid w:val="00DF1BE4"/>
    <w:rsid w:val="00E02C48"/>
    <w:rsid w:val="00E07D8D"/>
    <w:rsid w:val="00E07DC8"/>
    <w:rsid w:val="00E20222"/>
    <w:rsid w:val="00E2073D"/>
    <w:rsid w:val="00E4344D"/>
    <w:rsid w:val="00E636A0"/>
    <w:rsid w:val="00E64833"/>
    <w:rsid w:val="00E8393A"/>
    <w:rsid w:val="00E85715"/>
    <w:rsid w:val="00E87494"/>
    <w:rsid w:val="00E9499F"/>
    <w:rsid w:val="00EA6110"/>
    <w:rsid w:val="00EB2AEE"/>
    <w:rsid w:val="00EB4A86"/>
    <w:rsid w:val="00EC5671"/>
    <w:rsid w:val="00F01387"/>
    <w:rsid w:val="00F2475D"/>
    <w:rsid w:val="00F30117"/>
    <w:rsid w:val="00F54561"/>
    <w:rsid w:val="00F70604"/>
    <w:rsid w:val="00F72334"/>
    <w:rsid w:val="00F97CA2"/>
    <w:rsid w:val="00FA6309"/>
    <w:rsid w:val="00FB071A"/>
    <w:rsid w:val="00FB6F5D"/>
    <w:rsid w:val="00FC1626"/>
    <w:rsid w:val="00FD3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D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07D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28"/>
      <w:szCs w:val="20"/>
    </w:rPr>
  </w:style>
  <w:style w:type="paragraph" w:styleId="2">
    <w:name w:val="heading 2"/>
    <w:basedOn w:val="a"/>
    <w:next w:val="a"/>
    <w:link w:val="20"/>
    <w:qFormat/>
    <w:rsid w:val="00E07D8D"/>
    <w:pPr>
      <w:keepNext/>
      <w:spacing w:after="0" w:line="240" w:lineRule="auto"/>
      <w:ind w:left="5760" w:firstLine="567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07D8D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613D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13D5"/>
    <w:rPr>
      <w:color w:val="800080" w:themeColor="followedHyperlink"/>
      <w:u w:val="single"/>
    </w:rPr>
  </w:style>
  <w:style w:type="paragraph" w:customStyle="1" w:styleId="ConsPlusNormal">
    <w:name w:val="ConsPlusNormal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07D8D"/>
    <w:rPr>
      <w:rFonts w:ascii="Times New Roman" w:eastAsia="Times New Roman" w:hAnsi="Times New Roman" w:cs="Times New Roman"/>
      <w:b/>
      <w:spacing w:val="6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7D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7D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07D8D"/>
  </w:style>
  <w:style w:type="paragraph" w:styleId="a5">
    <w:name w:val="Body Text Indent"/>
    <w:basedOn w:val="a"/>
    <w:link w:val="a6"/>
    <w:rsid w:val="00E07D8D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E07D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E07D8D"/>
    <w:pPr>
      <w:tabs>
        <w:tab w:val="left" w:pos="5812"/>
      </w:tabs>
      <w:spacing w:after="0" w:line="240" w:lineRule="auto"/>
      <w:ind w:right="3543" w:firstLine="709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E07D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E07D8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07D8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E07D8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Cell">
    <w:name w:val="ConsCell"/>
    <w:rsid w:val="00E07D8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Body Text"/>
    <w:basedOn w:val="a"/>
    <w:link w:val="a8"/>
    <w:rsid w:val="00E07D8D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E07D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rsid w:val="00E07D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07D8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E07D8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E07D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lock Text"/>
    <w:basedOn w:val="a"/>
    <w:rsid w:val="00E07D8D"/>
    <w:pPr>
      <w:spacing w:after="0" w:line="240" w:lineRule="auto"/>
      <w:ind w:left="-96" w:right="-4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e">
    <w:name w:val="header"/>
    <w:basedOn w:val="a"/>
    <w:link w:val="af"/>
    <w:rsid w:val="00E07D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E07D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E07D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07D8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1"/>
    <w:rsid w:val="00E07D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unhideWhenUsed/>
    <w:rsid w:val="00E07D8D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E07D8D"/>
    <w:rPr>
      <w:rFonts w:ascii="Times New Roman" w:eastAsia="Calibri" w:hAnsi="Times New Roman" w:cs="Times New Roman"/>
      <w:sz w:val="28"/>
    </w:rPr>
  </w:style>
  <w:style w:type="paragraph" w:styleId="23">
    <w:name w:val="Body Text 2"/>
    <w:basedOn w:val="a"/>
    <w:link w:val="24"/>
    <w:rsid w:val="00E07D8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07D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E07D8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E07D8D"/>
    <w:rPr>
      <w:rFonts w:ascii="Times New Roman" w:eastAsia="Calibri" w:hAnsi="Times New Roman" w:cs="Times New Roman"/>
      <w:sz w:val="20"/>
      <w:szCs w:val="20"/>
    </w:rPr>
  </w:style>
  <w:style w:type="character" w:styleId="af5">
    <w:name w:val="footnote reference"/>
    <w:uiPriority w:val="99"/>
    <w:semiHidden/>
    <w:unhideWhenUsed/>
    <w:rsid w:val="00E07D8D"/>
    <w:rPr>
      <w:vertAlign w:val="superscript"/>
    </w:rPr>
  </w:style>
  <w:style w:type="paragraph" w:styleId="HTML">
    <w:name w:val="HTML Preformatted"/>
    <w:basedOn w:val="a"/>
    <w:link w:val="HTML0"/>
    <w:rsid w:val="00E07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7D8D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E07D8D"/>
  </w:style>
  <w:style w:type="table" w:customStyle="1" w:styleId="12">
    <w:name w:val="Сетка таблицы1"/>
    <w:basedOn w:val="a1"/>
    <w:next w:val="af0"/>
    <w:rsid w:val="00E0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semiHidden/>
    <w:rsid w:val="00E07D8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semiHidden/>
    <w:rsid w:val="00E07D8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25">
    <w:name w:val="Сетка таблицы2"/>
    <w:basedOn w:val="a1"/>
    <w:next w:val="af0"/>
    <w:rsid w:val="00E0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semiHidden/>
    <w:rsid w:val="00E07D8D"/>
  </w:style>
  <w:style w:type="table" w:customStyle="1" w:styleId="33">
    <w:name w:val="Сетка таблицы3"/>
    <w:basedOn w:val="a1"/>
    <w:next w:val="af0"/>
    <w:rsid w:val="00E0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qFormat/>
    <w:rsid w:val="00167F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D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07D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28"/>
      <w:szCs w:val="20"/>
    </w:rPr>
  </w:style>
  <w:style w:type="paragraph" w:styleId="2">
    <w:name w:val="heading 2"/>
    <w:basedOn w:val="a"/>
    <w:next w:val="a"/>
    <w:link w:val="20"/>
    <w:qFormat/>
    <w:rsid w:val="00E07D8D"/>
    <w:pPr>
      <w:keepNext/>
      <w:spacing w:after="0" w:line="240" w:lineRule="auto"/>
      <w:ind w:left="5760" w:firstLine="567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07D8D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613D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13D5"/>
    <w:rPr>
      <w:color w:val="800080" w:themeColor="followedHyperlink"/>
      <w:u w:val="single"/>
    </w:rPr>
  </w:style>
  <w:style w:type="paragraph" w:customStyle="1" w:styleId="ConsPlusNormal">
    <w:name w:val="ConsPlusNormal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07D8D"/>
    <w:rPr>
      <w:rFonts w:ascii="Times New Roman" w:eastAsia="Times New Roman" w:hAnsi="Times New Roman" w:cs="Times New Roman"/>
      <w:b/>
      <w:spacing w:val="6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7D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7D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07D8D"/>
  </w:style>
  <w:style w:type="paragraph" w:styleId="a5">
    <w:name w:val="Body Text Indent"/>
    <w:basedOn w:val="a"/>
    <w:link w:val="a6"/>
    <w:rsid w:val="00E07D8D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E07D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E07D8D"/>
    <w:pPr>
      <w:tabs>
        <w:tab w:val="left" w:pos="5812"/>
      </w:tabs>
      <w:spacing w:after="0" w:line="240" w:lineRule="auto"/>
      <w:ind w:right="3543" w:firstLine="709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E07D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E07D8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07D8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E07D8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Cell">
    <w:name w:val="ConsCell"/>
    <w:rsid w:val="00E07D8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Body Text"/>
    <w:basedOn w:val="a"/>
    <w:link w:val="a8"/>
    <w:rsid w:val="00E07D8D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E07D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rsid w:val="00E07D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07D8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E07D8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E07D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lock Text"/>
    <w:basedOn w:val="a"/>
    <w:rsid w:val="00E07D8D"/>
    <w:pPr>
      <w:spacing w:after="0" w:line="240" w:lineRule="auto"/>
      <w:ind w:left="-96" w:right="-4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e">
    <w:name w:val="header"/>
    <w:basedOn w:val="a"/>
    <w:link w:val="af"/>
    <w:uiPriority w:val="99"/>
    <w:rsid w:val="00E07D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E07D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E07D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07D8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1"/>
    <w:rsid w:val="00E07D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unhideWhenUsed/>
    <w:rsid w:val="00E07D8D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E07D8D"/>
    <w:rPr>
      <w:rFonts w:ascii="Times New Roman" w:eastAsia="Calibri" w:hAnsi="Times New Roman" w:cs="Times New Roman"/>
      <w:sz w:val="28"/>
    </w:rPr>
  </w:style>
  <w:style w:type="paragraph" w:styleId="23">
    <w:name w:val="Body Text 2"/>
    <w:basedOn w:val="a"/>
    <w:link w:val="24"/>
    <w:rsid w:val="00E07D8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07D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E07D8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E07D8D"/>
    <w:rPr>
      <w:rFonts w:ascii="Times New Roman" w:eastAsia="Calibri" w:hAnsi="Times New Roman" w:cs="Times New Roman"/>
      <w:sz w:val="20"/>
      <w:szCs w:val="20"/>
    </w:rPr>
  </w:style>
  <w:style w:type="character" w:styleId="af5">
    <w:name w:val="footnote reference"/>
    <w:uiPriority w:val="99"/>
    <w:semiHidden/>
    <w:unhideWhenUsed/>
    <w:rsid w:val="00E07D8D"/>
    <w:rPr>
      <w:vertAlign w:val="superscript"/>
    </w:rPr>
  </w:style>
  <w:style w:type="paragraph" w:styleId="HTML">
    <w:name w:val="HTML Preformatted"/>
    <w:basedOn w:val="a"/>
    <w:link w:val="HTML0"/>
    <w:rsid w:val="00E07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7D8D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E07D8D"/>
  </w:style>
  <w:style w:type="table" w:customStyle="1" w:styleId="12">
    <w:name w:val="Сетка таблицы1"/>
    <w:basedOn w:val="a1"/>
    <w:next w:val="af0"/>
    <w:rsid w:val="00E0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ocument Map"/>
    <w:basedOn w:val="a"/>
    <w:link w:val="af7"/>
    <w:semiHidden/>
    <w:rsid w:val="00E07D8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semiHidden/>
    <w:rsid w:val="00E07D8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25">
    <w:name w:val="Сетка таблицы2"/>
    <w:basedOn w:val="a1"/>
    <w:next w:val="af0"/>
    <w:rsid w:val="00E0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semiHidden/>
    <w:rsid w:val="00E07D8D"/>
  </w:style>
  <w:style w:type="table" w:customStyle="1" w:styleId="33">
    <w:name w:val="Сетка таблицы3"/>
    <w:basedOn w:val="a1"/>
    <w:next w:val="af0"/>
    <w:rsid w:val="00E0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qFormat/>
    <w:rsid w:val="00167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82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80C68-FE35-4E5E-9B63-E47DBA49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4</cp:revision>
  <cp:lastPrinted>2020-09-28T07:24:00Z</cp:lastPrinted>
  <dcterms:created xsi:type="dcterms:W3CDTF">2020-09-17T12:25:00Z</dcterms:created>
  <dcterms:modified xsi:type="dcterms:W3CDTF">2020-09-28T07:27:00Z</dcterms:modified>
</cp:coreProperties>
</file>