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FA" w:rsidRDefault="008410FA" w:rsidP="008410FA">
      <w:r>
        <w:t xml:space="preserve">                                                                                                                   Сведения</w:t>
      </w:r>
    </w:p>
    <w:p w:rsidR="008410FA" w:rsidRDefault="008410FA" w:rsidP="008410FA">
      <w:r>
        <w:t xml:space="preserve">                                                       о доходах, об имуществе и обязательствах имущественного характеристика лица, замещающего </w:t>
      </w:r>
      <w:proofErr w:type="gramStart"/>
      <w:r>
        <w:t>муниципальную</w:t>
      </w:r>
      <w:proofErr w:type="gramEnd"/>
    </w:p>
    <w:p w:rsidR="008410FA" w:rsidRDefault="008410FA" w:rsidP="008410FA">
      <w:r>
        <w:t xml:space="preserve">                                                      должность, и муниципальных служащих Администрации  Эльтонского сельского поселения   </w:t>
      </w:r>
      <w:proofErr w:type="spellStart"/>
      <w:r>
        <w:t>Палласовского</w:t>
      </w:r>
      <w:proofErr w:type="spellEnd"/>
      <w:r>
        <w:t xml:space="preserve">  муниципального     </w:t>
      </w:r>
    </w:p>
    <w:p w:rsidR="008410FA" w:rsidRDefault="008410FA" w:rsidP="008410FA">
      <w:r>
        <w:t xml:space="preserve">                                                      района Волгоградской области    и членов их семей  за  2012 год, размещаемые на официальном сайте  Администрации        </w:t>
      </w:r>
    </w:p>
    <w:p w:rsidR="008410FA" w:rsidRDefault="008410FA" w:rsidP="008410FA">
      <w:r>
        <w:t xml:space="preserve">                                                      Эльтонского сельского поселения  в порядке, утвержденном  Постановлением Администрации  Эльтонского сельского                 </w:t>
      </w:r>
    </w:p>
    <w:p w:rsidR="008410FA" w:rsidRDefault="008410FA" w:rsidP="008410FA">
      <w:r>
        <w:t xml:space="preserve">                                                       поселения   от   26  марта  2013 года</w:t>
      </w:r>
      <w:proofErr w:type="gramStart"/>
      <w:r>
        <w:t xml:space="preserve"> .</w:t>
      </w:r>
      <w:proofErr w:type="gramEnd"/>
    </w:p>
    <w:tbl>
      <w:tblPr>
        <w:tblStyle w:val="a3"/>
        <w:tblW w:w="16016" w:type="dxa"/>
        <w:tblLook w:val="04A0"/>
      </w:tblPr>
      <w:tblGrid>
        <w:gridCol w:w="530"/>
        <w:gridCol w:w="2374"/>
        <w:gridCol w:w="1818"/>
        <w:gridCol w:w="1818"/>
        <w:gridCol w:w="1818"/>
        <w:gridCol w:w="1462"/>
        <w:gridCol w:w="1375"/>
        <w:gridCol w:w="1070"/>
        <w:gridCol w:w="1468"/>
        <w:gridCol w:w="1163"/>
        <w:gridCol w:w="1120"/>
      </w:tblGrid>
      <w:tr w:rsidR="008410FA" w:rsidTr="008410FA">
        <w:trPr>
          <w:trHeight w:val="1350"/>
        </w:trPr>
        <w:tc>
          <w:tcPr>
            <w:tcW w:w="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0FA" w:rsidRDefault="008410F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0FA" w:rsidRDefault="008410FA"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мя,отчество</w:t>
            </w:r>
            <w:proofErr w:type="spellEnd"/>
          </w:p>
        </w:tc>
        <w:tc>
          <w:tcPr>
            <w:tcW w:w="54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0FA" w:rsidRDefault="008410FA">
            <w:r>
              <w:t>Перечень объектов недвижимого имущества, на праве собственности или находящихся в пользовани</w:t>
            </w:r>
            <w:proofErr w:type="gramStart"/>
            <w:r>
              <w:t>и(</w:t>
            </w:r>
            <w:proofErr w:type="gramEnd"/>
            <w:r>
              <w:t>вид, площадь, страна расположения каждого объекта)</w:t>
            </w:r>
          </w:p>
        </w:tc>
        <w:tc>
          <w:tcPr>
            <w:tcW w:w="36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0FA" w:rsidRDefault="008410FA">
            <w:r>
              <w:t>Перечень транспортных средств, принадлежащих на праве  собственност</w:t>
            </w:r>
            <w:proofErr w:type="gramStart"/>
            <w:r>
              <w:t>и(</w:t>
            </w:r>
            <w:proofErr w:type="gramEnd"/>
            <w:r>
              <w:t>вид и марка)</w:t>
            </w:r>
          </w:p>
        </w:tc>
        <w:tc>
          <w:tcPr>
            <w:tcW w:w="40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0FA" w:rsidRDefault="008410FA">
            <w:r>
              <w:t>Декларированный годовой доход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8410FA" w:rsidTr="008410FA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0FA" w:rsidRDefault="008410F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0FA" w:rsidRDefault="008410FA"/>
        </w:tc>
        <w:tc>
          <w:tcPr>
            <w:tcW w:w="1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0FA" w:rsidRDefault="008410FA">
            <w:proofErr w:type="spellStart"/>
            <w:r>
              <w:t>Муниципаль</w:t>
            </w:r>
            <w:proofErr w:type="spellEnd"/>
          </w:p>
          <w:p w:rsidR="008410FA" w:rsidRDefault="008410FA">
            <w:proofErr w:type="spellStart"/>
            <w:r>
              <w:t>ного</w:t>
            </w:r>
            <w:proofErr w:type="spellEnd"/>
          </w:p>
          <w:p w:rsidR="008410FA" w:rsidRDefault="008410FA">
            <w:r>
              <w:t>служащего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0FA" w:rsidRDefault="008410FA">
            <w:r>
              <w:t>Супруги</w:t>
            </w:r>
          </w:p>
          <w:p w:rsidR="008410FA" w:rsidRDefault="008410FA">
            <w:r>
              <w:t>(супруга)</w:t>
            </w:r>
          </w:p>
          <w:p w:rsidR="008410FA" w:rsidRDefault="008410FA">
            <w:proofErr w:type="spellStart"/>
            <w:r>
              <w:t>муниципаль</w:t>
            </w:r>
            <w:proofErr w:type="spellEnd"/>
          </w:p>
          <w:p w:rsidR="008410FA" w:rsidRDefault="008410FA">
            <w:proofErr w:type="spellStart"/>
            <w:r>
              <w:t>ного</w:t>
            </w:r>
            <w:proofErr w:type="spellEnd"/>
          </w:p>
          <w:p w:rsidR="008410FA" w:rsidRDefault="008410FA">
            <w:r>
              <w:t>служащего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0FA" w:rsidRDefault="008410FA">
            <w:proofErr w:type="spellStart"/>
            <w:r>
              <w:t>Несовер-шенно-летних</w:t>
            </w:r>
            <w:proofErr w:type="spellEnd"/>
            <w:r>
              <w:t xml:space="preserve"> детей</w:t>
            </w:r>
          </w:p>
          <w:p w:rsidR="008410FA" w:rsidRDefault="008410FA">
            <w:proofErr w:type="spellStart"/>
            <w:proofErr w:type="gramStart"/>
            <w:r>
              <w:t>муници-пального</w:t>
            </w:r>
            <w:proofErr w:type="spellEnd"/>
            <w:proofErr w:type="gramEnd"/>
            <w:r>
              <w:t xml:space="preserve"> служащего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0FA" w:rsidRDefault="008410FA">
            <w:proofErr w:type="spellStart"/>
            <w:r>
              <w:t>Муниципаль</w:t>
            </w:r>
            <w:proofErr w:type="spellEnd"/>
          </w:p>
          <w:p w:rsidR="008410FA" w:rsidRDefault="008410FA">
            <w:proofErr w:type="spellStart"/>
            <w:r>
              <w:t>ного</w:t>
            </w:r>
            <w:proofErr w:type="spellEnd"/>
          </w:p>
          <w:p w:rsidR="008410FA" w:rsidRDefault="008410FA">
            <w:r>
              <w:t>служащего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0FA" w:rsidRDefault="008410FA">
            <w:r>
              <w:t>Супруги</w:t>
            </w:r>
          </w:p>
          <w:p w:rsidR="008410FA" w:rsidRDefault="008410FA">
            <w:r>
              <w:t>(супруга)</w:t>
            </w:r>
          </w:p>
          <w:p w:rsidR="008410FA" w:rsidRDefault="008410FA">
            <w:proofErr w:type="spellStart"/>
            <w:r>
              <w:t>муниципаль</w:t>
            </w:r>
            <w:proofErr w:type="spellEnd"/>
          </w:p>
          <w:p w:rsidR="008410FA" w:rsidRDefault="008410FA">
            <w:proofErr w:type="spellStart"/>
            <w:r>
              <w:t>ного</w:t>
            </w:r>
            <w:proofErr w:type="spellEnd"/>
          </w:p>
          <w:p w:rsidR="008410FA" w:rsidRDefault="008410FA">
            <w:r>
              <w:t>служащего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0FA" w:rsidRDefault="008410FA">
            <w:proofErr w:type="spellStart"/>
            <w:r>
              <w:t>Несовер</w:t>
            </w:r>
            <w:proofErr w:type="spellEnd"/>
            <w:r>
              <w:t>-</w:t>
            </w:r>
          </w:p>
          <w:p w:rsidR="008410FA" w:rsidRDefault="008410FA">
            <w:proofErr w:type="spellStart"/>
            <w:r>
              <w:t>шенно</w:t>
            </w:r>
            <w:proofErr w:type="spellEnd"/>
            <w:r>
              <w:t>-</w:t>
            </w:r>
          </w:p>
          <w:p w:rsidR="008410FA" w:rsidRDefault="008410FA">
            <w:r>
              <w:t xml:space="preserve">летних детей </w:t>
            </w:r>
            <w:proofErr w:type="spellStart"/>
            <w:r>
              <w:t>муници</w:t>
            </w:r>
            <w:proofErr w:type="spellEnd"/>
          </w:p>
          <w:p w:rsidR="008410FA" w:rsidRDefault="008410FA">
            <w:r>
              <w:t>паль</w:t>
            </w:r>
          </w:p>
          <w:p w:rsidR="008410FA" w:rsidRDefault="008410FA">
            <w:proofErr w:type="spellStart"/>
            <w:r>
              <w:t>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служа-щего</w:t>
            </w:r>
            <w:proofErr w:type="spellEnd"/>
            <w:proofErr w:type="gramEnd"/>
          </w:p>
          <w:p w:rsidR="008410FA" w:rsidRDefault="008410FA"/>
        </w:tc>
        <w:tc>
          <w:tcPr>
            <w:tcW w:w="1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0FA" w:rsidRDefault="008410FA">
            <w:proofErr w:type="spellStart"/>
            <w:r>
              <w:t>Муници</w:t>
            </w:r>
            <w:proofErr w:type="spellEnd"/>
            <w:r>
              <w:t>-</w:t>
            </w:r>
          </w:p>
          <w:p w:rsidR="008410FA" w:rsidRDefault="008410FA">
            <w:proofErr w:type="spellStart"/>
            <w:r>
              <w:t>пального</w:t>
            </w:r>
            <w:proofErr w:type="spellEnd"/>
          </w:p>
          <w:p w:rsidR="008410FA" w:rsidRDefault="008410FA">
            <w:r>
              <w:t>служа-</w:t>
            </w:r>
          </w:p>
          <w:p w:rsidR="008410FA" w:rsidRDefault="008410FA">
            <w:proofErr w:type="spellStart"/>
            <w:r>
              <w:t>щего</w:t>
            </w:r>
            <w:proofErr w:type="spellEnd"/>
            <w: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0FA" w:rsidRDefault="008410FA">
            <w:r>
              <w:t>Супруги</w:t>
            </w:r>
          </w:p>
          <w:p w:rsidR="008410FA" w:rsidRDefault="008410FA">
            <w:r>
              <w:t>(супруга)</w:t>
            </w:r>
          </w:p>
          <w:p w:rsidR="008410FA" w:rsidRDefault="008410FA">
            <w:proofErr w:type="spellStart"/>
            <w:r>
              <w:t>муници</w:t>
            </w:r>
            <w:proofErr w:type="spellEnd"/>
            <w:r>
              <w:t>-</w:t>
            </w:r>
          </w:p>
          <w:p w:rsidR="008410FA" w:rsidRDefault="008410FA">
            <w:proofErr w:type="spellStart"/>
            <w:r>
              <w:t>пального</w:t>
            </w:r>
            <w:proofErr w:type="spellEnd"/>
          </w:p>
          <w:p w:rsidR="008410FA" w:rsidRDefault="008410FA">
            <w:proofErr w:type="spellStart"/>
            <w:proofErr w:type="gramStart"/>
            <w:r>
              <w:t>служаще-го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0FA" w:rsidRDefault="008410FA">
            <w:proofErr w:type="spellStart"/>
            <w:r>
              <w:t>Несовер</w:t>
            </w:r>
            <w:proofErr w:type="spellEnd"/>
          </w:p>
          <w:p w:rsidR="008410FA" w:rsidRDefault="008410FA">
            <w:proofErr w:type="spellStart"/>
            <w:r>
              <w:t>шенно</w:t>
            </w:r>
            <w:proofErr w:type="spellEnd"/>
            <w:r>
              <w:t>-</w:t>
            </w:r>
          </w:p>
          <w:p w:rsidR="008410FA" w:rsidRDefault="008410FA">
            <w:r>
              <w:t>летних детей</w:t>
            </w:r>
          </w:p>
          <w:p w:rsidR="008410FA" w:rsidRDefault="008410FA">
            <w:proofErr w:type="spellStart"/>
            <w:r>
              <w:t>муници</w:t>
            </w:r>
            <w:proofErr w:type="spellEnd"/>
            <w:r>
              <w:t>-</w:t>
            </w:r>
          </w:p>
          <w:p w:rsidR="008410FA" w:rsidRDefault="008410FA">
            <w:proofErr w:type="spellStart"/>
            <w:r>
              <w:t>пального</w:t>
            </w:r>
            <w:proofErr w:type="spellEnd"/>
          </w:p>
          <w:p w:rsidR="008410FA" w:rsidRDefault="008410FA">
            <w:proofErr w:type="spellStart"/>
            <w:r>
              <w:t>служаще</w:t>
            </w:r>
            <w:proofErr w:type="spellEnd"/>
            <w:r>
              <w:t>-</w:t>
            </w:r>
          </w:p>
          <w:p w:rsidR="008410FA" w:rsidRDefault="008410FA">
            <w:r>
              <w:t>го</w:t>
            </w:r>
          </w:p>
        </w:tc>
      </w:tr>
      <w:tr w:rsidR="008410FA" w:rsidTr="008410F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0FA" w:rsidRDefault="008410FA">
            <w:r>
              <w:t>1.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0FA" w:rsidRDefault="008410FA">
            <w:proofErr w:type="spellStart"/>
            <w:r>
              <w:t>Сурганов</w:t>
            </w:r>
            <w:proofErr w:type="spellEnd"/>
            <w:r>
              <w:t xml:space="preserve"> Николай Алексеевич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0FA" w:rsidRDefault="008410FA">
            <w:r>
              <w:t>Жилой дом 88,1 кв.м</w:t>
            </w:r>
            <w:proofErr w:type="gramStart"/>
            <w:r>
              <w:t>.(</w:t>
            </w:r>
            <w:proofErr w:type="gramEnd"/>
            <w:r>
              <w:t>в пользовании,</w:t>
            </w:r>
          </w:p>
          <w:p w:rsidR="008410FA" w:rsidRDefault="008410FA">
            <w:r>
              <w:t>фактическое  предоставление)</w:t>
            </w:r>
          </w:p>
          <w:p w:rsidR="008410FA" w:rsidRDefault="008410FA">
            <w:r>
              <w:t>Россия.</w:t>
            </w:r>
          </w:p>
          <w:p w:rsidR="008410FA" w:rsidRDefault="008410FA">
            <w:r>
              <w:t xml:space="preserve">Земельный участок 1387,70 </w:t>
            </w:r>
            <w:r>
              <w:lastRenderedPageBreak/>
              <w:t>кв</w:t>
            </w:r>
            <w:proofErr w:type="gramStart"/>
            <w:r>
              <w:t>.м</w:t>
            </w:r>
            <w:proofErr w:type="gramEnd"/>
            <w:r>
              <w:t>етров(в пользовании,</w:t>
            </w:r>
          </w:p>
          <w:p w:rsidR="008410FA" w:rsidRDefault="008410FA">
            <w:r>
              <w:t>фактическое</w:t>
            </w:r>
          </w:p>
          <w:p w:rsidR="008410FA" w:rsidRDefault="008410FA">
            <w:r>
              <w:t>предоставление)</w:t>
            </w:r>
          </w:p>
          <w:p w:rsidR="008410FA" w:rsidRDefault="008410FA"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0FA" w:rsidRDefault="008410FA">
            <w:r>
              <w:lastRenderedPageBreak/>
              <w:t>Земельный</w:t>
            </w:r>
          </w:p>
          <w:p w:rsidR="008410FA" w:rsidRDefault="008410FA">
            <w:r>
              <w:t>Участок</w:t>
            </w:r>
          </w:p>
          <w:p w:rsidR="008410FA" w:rsidRDefault="008410FA">
            <w:r>
              <w:t>1387,70 кв</w:t>
            </w:r>
            <w:proofErr w:type="gramStart"/>
            <w:r>
              <w:t>.м</w:t>
            </w:r>
            <w:proofErr w:type="gramEnd"/>
            <w:r>
              <w:t>етров</w:t>
            </w:r>
          </w:p>
          <w:p w:rsidR="008410FA" w:rsidRDefault="008410FA">
            <w:proofErr w:type="gramStart"/>
            <w:r>
              <w:t xml:space="preserve">(в  </w:t>
            </w:r>
            <w:proofErr w:type="spellStart"/>
            <w:r>
              <w:t>пользова</w:t>
            </w:r>
            <w:proofErr w:type="spellEnd"/>
            <w:r>
              <w:t>-</w:t>
            </w:r>
            <w:proofErr w:type="gramEnd"/>
          </w:p>
          <w:p w:rsidR="008410FA" w:rsidRDefault="008410FA">
            <w:proofErr w:type="spellStart"/>
            <w:r>
              <w:t>нии</w:t>
            </w:r>
            <w:proofErr w:type="spellEnd"/>
            <w:r>
              <w:t>,</w:t>
            </w:r>
          </w:p>
          <w:p w:rsidR="008410FA" w:rsidRDefault="008410FA">
            <w:r>
              <w:t>фактическое</w:t>
            </w:r>
          </w:p>
          <w:p w:rsidR="008410FA" w:rsidRDefault="008410FA">
            <w:r>
              <w:t>предоставление)</w:t>
            </w:r>
          </w:p>
          <w:p w:rsidR="008410FA" w:rsidRDefault="008410FA">
            <w:r>
              <w:lastRenderedPageBreak/>
              <w:t>Россия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0FA" w:rsidRDefault="008410FA">
            <w:r>
              <w:lastRenderedPageBreak/>
              <w:t xml:space="preserve">   Жилой дом 88,1 кв.м</w:t>
            </w:r>
            <w:proofErr w:type="gramStart"/>
            <w:r>
              <w:t>.(</w:t>
            </w:r>
            <w:proofErr w:type="gramEnd"/>
            <w:r>
              <w:t>в пользовании,</w:t>
            </w:r>
          </w:p>
          <w:p w:rsidR="008410FA" w:rsidRDefault="008410FA">
            <w:r>
              <w:t>фактическое  предоставление)</w:t>
            </w:r>
          </w:p>
          <w:p w:rsidR="008410FA" w:rsidRDefault="008410FA">
            <w:r>
              <w:t>Россия.</w:t>
            </w:r>
          </w:p>
          <w:p w:rsidR="008410FA" w:rsidRDefault="008410FA">
            <w:r>
              <w:t xml:space="preserve">Земельный участок 1387,70 </w:t>
            </w:r>
            <w:r>
              <w:lastRenderedPageBreak/>
              <w:t>кв</w:t>
            </w:r>
            <w:proofErr w:type="gramStart"/>
            <w:r>
              <w:t>.м</w:t>
            </w:r>
            <w:proofErr w:type="gramEnd"/>
            <w:r>
              <w:t>етров(в пользовании,</w:t>
            </w:r>
          </w:p>
          <w:p w:rsidR="008410FA" w:rsidRDefault="008410FA">
            <w:r>
              <w:t>фактическое</w:t>
            </w:r>
          </w:p>
          <w:p w:rsidR="008410FA" w:rsidRDefault="008410FA">
            <w:r>
              <w:t>предоставление)</w:t>
            </w:r>
          </w:p>
          <w:p w:rsidR="008410FA" w:rsidRDefault="008410FA">
            <w:r>
              <w:t xml:space="preserve">Россия  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0FA" w:rsidRDefault="008410FA">
            <w:r>
              <w:lastRenderedPageBreak/>
              <w:t>Легковой автомобиль</w:t>
            </w:r>
          </w:p>
          <w:p w:rsidR="008410FA" w:rsidRDefault="008410FA">
            <w:r>
              <w:t>ВАЗ-11183</w:t>
            </w:r>
          </w:p>
          <w:p w:rsidR="008410FA" w:rsidRDefault="008410FA">
            <w:proofErr w:type="spellStart"/>
            <w:r>
              <w:t>индивидуаль</w:t>
            </w:r>
            <w:proofErr w:type="spellEnd"/>
          </w:p>
          <w:p w:rsidR="008410FA" w:rsidRDefault="008410FA">
            <w:proofErr w:type="spellStart"/>
            <w:r>
              <w:t>ная</w:t>
            </w:r>
            <w:proofErr w:type="spellEnd"/>
            <w:r>
              <w:t>,</w:t>
            </w:r>
          </w:p>
          <w:p w:rsidR="008410FA" w:rsidRDefault="008410FA">
            <w:r>
              <w:t xml:space="preserve">легковая </w:t>
            </w:r>
          </w:p>
          <w:p w:rsidR="008410FA" w:rsidRDefault="008410FA">
            <w:r>
              <w:t>автомобиль</w:t>
            </w:r>
          </w:p>
          <w:p w:rsidR="008410FA" w:rsidRDefault="008410FA">
            <w:proofErr w:type="spellStart"/>
            <w:r>
              <w:t>Рено</w:t>
            </w:r>
            <w:proofErr w:type="spellEnd"/>
            <w:r>
              <w:t xml:space="preserve"> </w:t>
            </w:r>
            <w:r>
              <w:lastRenderedPageBreak/>
              <w:t>«</w:t>
            </w:r>
            <w:proofErr w:type="spellStart"/>
            <w:r>
              <w:t>Флюнис</w:t>
            </w:r>
            <w:proofErr w:type="spellEnd"/>
            <w:r>
              <w:t>»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0FA" w:rsidRDefault="008410FA">
            <w:r>
              <w:lastRenderedPageBreak/>
              <w:t xml:space="preserve">    -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0FA" w:rsidRDefault="008410FA">
            <w:r>
              <w:t xml:space="preserve">      -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0FA" w:rsidRDefault="008410FA">
            <w:r>
              <w:t>378382,00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0FA" w:rsidRDefault="008410FA">
            <w:r>
              <w:t>375000,00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0FA" w:rsidRDefault="008410FA">
            <w:r>
              <w:t xml:space="preserve">  -</w:t>
            </w:r>
          </w:p>
        </w:tc>
      </w:tr>
    </w:tbl>
    <w:p w:rsidR="00F838AC" w:rsidRPr="008410FA" w:rsidRDefault="00F838AC" w:rsidP="008410FA"/>
    <w:sectPr w:rsidR="00F838AC" w:rsidRPr="008410FA" w:rsidSect="005F64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64D6"/>
    <w:rsid w:val="00066150"/>
    <w:rsid w:val="00095A07"/>
    <w:rsid w:val="002F0087"/>
    <w:rsid w:val="00405EED"/>
    <w:rsid w:val="005D0160"/>
    <w:rsid w:val="005F64D6"/>
    <w:rsid w:val="006B66A3"/>
    <w:rsid w:val="006F275E"/>
    <w:rsid w:val="007950DB"/>
    <w:rsid w:val="008410FA"/>
    <w:rsid w:val="00882D65"/>
    <w:rsid w:val="00C1301E"/>
    <w:rsid w:val="00F838AC"/>
    <w:rsid w:val="00FD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2016-02-03T08:13:00Z</dcterms:created>
  <dcterms:modified xsi:type="dcterms:W3CDTF">2016-02-03T11:06:00Z</dcterms:modified>
</cp:coreProperties>
</file>