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E9" w:rsidRPr="007817D5" w:rsidRDefault="00E20AE9" w:rsidP="00E20AE9">
      <w:pPr>
        <w:jc w:val="center"/>
        <w:rPr>
          <w:b/>
        </w:rPr>
      </w:pPr>
      <w:r>
        <w:rPr>
          <w:b/>
        </w:rPr>
        <w:t xml:space="preserve">                                                           </w:t>
      </w:r>
      <w:r w:rsidR="00A65A38" w:rsidRPr="007817D5">
        <w:rPr>
          <w:b/>
        </w:rPr>
        <w:t>РФ</w:t>
      </w:r>
      <w:r>
        <w:rPr>
          <w:b/>
        </w:rPr>
        <w:t xml:space="preserve">                                                    проект</w:t>
      </w:r>
    </w:p>
    <w:p w:rsidR="00092AD0" w:rsidRPr="007817D5" w:rsidRDefault="00F546C7" w:rsidP="00092AD0">
      <w:pPr>
        <w:jc w:val="center"/>
        <w:rPr>
          <w:b/>
        </w:rPr>
      </w:pPr>
      <w:r w:rsidRPr="007817D5">
        <w:rPr>
          <w:b/>
        </w:rPr>
        <w:t>ВОЛГОГРАДСКАЯ ОБЛАСТЬ</w:t>
      </w:r>
    </w:p>
    <w:p w:rsidR="00F546C7" w:rsidRPr="007817D5" w:rsidRDefault="00F546C7" w:rsidP="00092AD0">
      <w:pPr>
        <w:jc w:val="center"/>
        <w:rPr>
          <w:b/>
        </w:rPr>
      </w:pPr>
      <w:r w:rsidRPr="007817D5">
        <w:rPr>
          <w:b/>
        </w:rPr>
        <w:t>ПАЛЛАСОВСКИЙ МУНИЦИПАЛЬНЫЙ РАЙОН</w:t>
      </w:r>
    </w:p>
    <w:p w:rsidR="00F546C7" w:rsidRPr="007817D5" w:rsidRDefault="00F546C7" w:rsidP="00F546C7">
      <w:pPr>
        <w:pBdr>
          <w:bottom w:val="single" w:sz="12" w:space="1" w:color="auto"/>
        </w:pBdr>
        <w:jc w:val="center"/>
        <w:rPr>
          <w:b/>
        </w:rPr>
      </w:pPr>
      <w:r w:rsidRPr="007817D5">
        <w:rPr>
          <w:b/>
        </w:rPr>
        <w:t xml:space="preserve">АДМИНИСТРАЦИЯ </w:t>
      </w:r>
      <w:r w:rsidR="00F2271F">
        <w:rPr>
          <w:b/>
        </w:rPr>
        <w:t>ЭЛЬТОНСКОГО</w:t>
      </w:r>
      <w:r w:rsidRPr="007817D5">
        <w:rPr>
          <w:b/>
        </w:rPr>
        <w:t xml:space="preserve"> СЕЛЬСКОГО ПОСЕЛЕНИЯ</w:t>
      </w:r>
    </w:p>
    <w:p w:rsidR="0023697F" w:rsidRPr="007817D5" w:rsidRDefault="0023697F" w:rsidP="00F546C7">
      <w:pPr>
        <w:jc w:val="center"/>
        <w:rPr>
          <w:b/>
        </w:rPr>
      </w:pPr>
    </w:p>
    <w:p w:rsidR="00A70968" w:rsidRPr="007817D5" w:rsidRDefault="00A70968" w:rsidP="00F546C7">
      <w:pPr>
        <w:jc w:val="center"/>
        <w:rPr>
          <w:b/>
        </w:rPr>
      </w:pPr>
    </w:p>
    <w:p w:rsidR="00092AD0" w:rsidRPr="007817D5" w:rsidRDefault="000B6289" w:rsidP="0001158D">
      <w:pPr>
        <w:jc w:val="center"/>
        <w:rPr>
          <w:b/>
        </w:rPr>
      </w:pPr>
      <w:r w:rsidRPr="007817D5">
        <w:rPr>
          <w:b/>
        </w:rPr>
        <w:t>ПОСТАНОВЛЕНИЕ</w:t>
      </w:r>
    </w:p>
    <w:p w:rsidR="005454EA" w:rsidRPr="007817D5" w:rsidRDefault="005454EA" w:rsidP="0001158D">
      <w:pPr>
        <w:jc w:val="center"/>
      </w:pPr>
    </w:p>
    <w:p w:rsidR="00092AD0" w:rsidRPr="007817D5" w:rsidRDefault="00092AD0" w:rsidP="00092AD0">
      <w:pPr>
        <w:rPr>
          <w:b/>
          <w:u w:val="single"/>
        </w:rPr>
      </w:pPr>
      <w:proofErr w:type="gramStart"/>
      <w:r w:rsidRPr="007817D5">
        <w:rPr>
          <w:b/>
        </w:rPr>
        <w:t>от</w:t>
      </w:r>
      <w:proofErr w:type="gramEnd"/>
      <w:r w:rsidRPr="007817D5">
        <w:rPr>
          <w:b/>
        </w:rPr>
        <w:t xml:space="preserve"> </w:t>
      </w:r>
      <w:r w:rsidR="009E3853" w:rsidRPr="007817D5">
        <w:rPr>
          <w:b/>
        </w:rPr>
        <w:t>«</w:t>
      </w:r>
      <w:r w:rsidR="00E20AE9">
        <w:rPr>
          <w:b/>
        </w:rPr>
        <w:t xml:space="preserve"> </w:t>
      </w:r>
      <w:r w:rsidR="003E5805" w:rsidRPr="007817D5">
        <w:rPr>
          <w:b/>
        </w:rPr>
        <w:t xml:space="preserve">» </w:t>
      </w:r>
      <w:r w:rsidR="007817D5" w:rsidRPr="007817D5">
        <w:rPr>
          <w:b/>
        </w:rPr>
        <w:t xml:space="preserve"> </w:t>
      </w:r>
      <w:r w:rsidR="00E20AE9">
        <w:rPr>
          <w:b/>
        </w:rPr>
        <w:t xml:space="preserve"> </w:t>
      </w:r>
      <w:proofErr w:type="gramStart"/>
      <w:r w:rsidR="00E20AE9">
        <w:rPr>
          <w:b/>
        </w:rPr>
        <w:t>ноябрь</w:t>
      </w:r>
      <w:proofErr w:type="gramEnd"/>
      <w:r w:rsidR="00C34991" w:rsidRPr="007817D5">
        <w:rPr>
          <w:b/>
        </w:rPr>
        <w:t xml:space="preserve"> </w:t>
      </w:r>
      <w:r w:rsidR="009E3853" w:rsidRPr="007817D5">
        <w:rPr>
          <w:b/>
        </w:rPr>
        <w:t>202</w:t>
      </w:r>
      <w:r w:rsidR="000F03B1" w:rsidRPr="007817D5">
        <w:rPr>
          <w:b/>
        </w:rPr>
        <w:t>5</w:t>
      </w:r>
      <w:r w:rsidR="00F2271F">
        <w:rPr>
          <w:b/>
        </w:rPr>
        <w:t xml:space="preserve"> </w:t>
      </w:r>
      <w:r w:rsidR="00AF2D99" w:rsidRPr="007817D5">
        <w:rPr>
          <w:b/>
        </w:rPr>
        <w:t>г.</w:t>
      </w:r>
      <w:r w:rsidR="0023697F" w:rsidRPr="007817D5">
        <w:rPr>
          <w:b/>
        </w:rPr>
        <w:t xml:space="preserve">                            </w:t>
      </w:r>
      <w:r w:rsidR="00BD26C8" w:rsidRPr="007817D5">
        <w:rPr>
          <w:b/>
        </w:rPr>
        <w:t xml:space="preserve">   </w:t>
      </w:r>
      <w:r w:rsidR="00F2271F">
        <w:rPr>
          <w:b/>
        </w:rPr>
        <w:t>п. Эльтон</w:t>
      </w:r>
      <w:r w:rsidR="00A755C5" w:rsidRPr="007817D5">
        <w:rPr>
          <w:b/>
        </w:rPr>
        <w:t xml:space="preserve"> </w:t>
      </w:r>
      <w:r w:rsidR="00ED3D40" w:rsidRPr="007817D5">
        <w:rPr>
          <w:b/>
        </w:rPr>
        <w:t xml:space="preserve">        </w:t>
      </w:r>
      <w:r w:rsidR="00387482" w:rsidRPr="007817D5">
        <w:rPr>
          <w:b/>
        </w:rPr>
        <w:t xml:space="preserve">      </w:t>
      </w:r>
      <w:r w:rsidR="0023697F" w:rsidRPr="007817D5">
        <w:rPr>
          <w:b/>
        </w:rPr>
        <w:t xml:space="preserve"> </w:t>
      </w:r>
      <w:r w:rsidR="00BF1058" w:rsidRPr="007817D5">
        <w:rPr>
          <w:b/>
        </w:rPr>
        <w:t xml:space="preserve">   </w:t>
      </w:r>
      <w:r w:rsidR="009E3853" w:rsidRPr="007817D5">
        <w:rPr>
          <w:b/>
        </w:rPr>
        <w:t xml:space="preserve">   </w:t>
      </w:r>
      <w:r w:rsidR="00BD26C8" w:rsidRPr="007817D5">
        <w:rPr>
          <w:b/>
        </w:rPr>
        <w:t xml:space="preserve"> </w:t>
      </w:r>
      <w:r w:rsidR="00ED3D40" w:rsidRPr="007817D5">
        <w:rPr>
          <w:b/>
        </w:rPr>
        <w:t xml:space="preserve"> </w:t>
      </w:r>
      <w:r w:rsidR="00BD26C8" w:rsidRPr="007817D5">
        <w:rPr>
          <w:b/>
        </w:rPr>
        <w:t xml:space="preserve">   </w:t>
      </w:r>
      <w:r w:rsidR="0023697F" w:rsidRPr="007817D5">
        <w:rPr>
          <w:b/>
        </w:rPr>
        <w:t xml:space="preserve"> </w:t>
      </w:r>
      <w:r w:rsidR="00AA22FE" w:rsidRPr="007817D5">
        <w:rPr>
          <w:b/>
        </w:rPr>
        <w:t xml:space="preserve">  </w:t>
      </w:r>
      <w:r w:rsidR="00306EFD" w:rsidRPr="007817D5">
        <w:rPr>
          <w:b/>
        </w:rPr>
        <w:t xml:space="preserve">       </w:t>
      </w:r>
      <w:r w:rsidR="001A747C" w:rsidRPr="007817D5">
        <w:rPr>
          <w:b/>
        </w:rPr>
        <w:t xml:space="preserve"> </w:t>
      </w:r>
      <w:r w:rsidR="00AA22FE" w:rsidRPr="007817D5">
        <w:rPr>
          <w:b/>
        </w:rPr>
        <w:t xml:space="preserve"> </w:t>
      </w:r>
      <w:r w:rsidR="009234FD" w:rsidRPr="007817D5">
        <w:rPr>
          <w:b/>
        </w:rPr>
        <w:t>№</w:t>
      </w:r>
    </w:p>
    <w:p w:rsidR="007C57CB" w:rsidRPr="007817D5" w:rsidRDefault="007C57CB" w:rsidP="00092AD0"/>
    <w:p w:rsidR="00A70968" w:rsidRPr="007817D5" w:rsidRDefault="00A70968" w:rsidP="00092AD0"/>
    <w:p w:rsidR="00145115" w:rsidRPr="007817D5" w:rsidRDefault="003E5805" w:rsidP="00145115">
      <w:pPr>
        <w:rPr>
          <w:b/>
        </w:rPr>
      </w:pPr>
      <w:r w:rsidRPr="007817D5">
        <w:rPr>
          <w:b/>
        </w:rPr>
        <w:t>О внесении изменений и дополнений</w:t>
      </w:r>
    </w:p>
    <w:p w:rsidR="00145115" w:rsidRPr="007817D5" w:rsidRDefault="003E5805" w:rsidP="00145115">
      <w:pPr>
        <w:rPr>
          <w:b/>
        </w:rPr>
      </w:pPr>
      <w:r w:rsidRPr="007817D5">
        <w:rPr>
          <w:b/>
        </w:rPr>
        <w:t xml:space="preserve">в Постановление </w:t>
      </w:r>
      <w:r w:rsidR="00F2271F">
        <w:rPr>
          <w:b/>
        </w:rPr>
        <w:t>№ 135</w:t>
      </w:r>
      <w:r w:rsidR="00437604">
        <w:rPr>
          <w:b/>
        </w:rPr>
        <w:t xml:space="preserve"> </w:t>
      </w:r>
      <w:r w:rsidR="00F2271F">
        <w:rPr>
          <w:b/>
        </w:rPr>
        <w:t>от 08.12.</w:t>
      </w:r>
      <w:r w:rsidR="009E3853" w:rsidRPr="007817D5">
        <w:rPr>
          <w:b/>
        </w:rPr>
        <w:t>202</w:t>
      </w:r>
      <w:r w:rsidR="00145115" w:rsidRPr="007817D5">
        <w:rPr>
          <w:b/>
        </w:rPr>
        <w:t>3</w:t>
      </w:r>
      <w:r w:rsidR="00437604">
        <w:rPr>
          <w:b/>
        </w:rPr>
        <w:t xml:space="preserve"> </w:t>
      </w:r>
      <w:r w:rsidR="00BA2D7C" w:rsidRPr="007817D5">
        <w:rPr>
          <w:b/>
        </w:rPr>
        <w:t>г.</w:t>
      </w:r>
    </w:p>
    <w:p w:rsidR="00145115" w:rsidRPr="007817D5" w:rsidRDefault="00BD26C8" w:rsidP="00145115">
      <w:pPr>
        <w:rPr>
          <w:b/>
        </w:rPr>
      </w:pPr>
      <w:r w:rsidRPr="007817D5">
        <w:rPr>
          <w:b/>
        </w:rPr>
        <w:t>«</w:t>
      </w:r>
      <w:r w:rsidR="00145115" w:rsidRPr="007817D5">
        <w:rPr>
          <w:b/>
        </w:rPr>
        <w:t>Об утверждении муниципальной</w:t>
      </w:r>
      <w:r w:rsidR="00437604">
        <w:rPr>
          <w:b/>
        </w:rPr>
        <w:t xml:space="preserve"> </w:t>
      </w:r>
      <w:r w:rsidR="00145115" w:rsidRPr="007817D5">
        <w:rPr>
          <w:b/>
        </w:rPr>
        <w:t>программы  «Развитие и совершенствование</w:t>
      </w:r>
    </w:p>
    <w:p w:rsidR="00145115" w:rsidRPr="007817D5" w:rsidRDefault="00145115" w:rsidP="00145115">
      <w:pPr>
        <w:rPr>
          <w:b/>
        </w:rPr>
      </w:pPr>
      <w:r w:rsidRPr="007817D5">
        <w:rPr>
          <w:b/>
        </w:rPr>
        <w:t>автомобильных  дорог общего пользования</w:t>
      </w:r>
      <w:r w:rsidR="00437604">
        <w:rPr>
          <w:b/>
        </w:rPr>
        <w:t xml:space="preserve"> </w:t>
      </w:r>
      <w:r w:rsidRPr="007817D5">
        <w:rPr>
          <w:b/>
        </w:rPr>
        <w:t xml:space="preserve">местного значения на территории </w:t>
      </w:r>
      <w:proofErr w:type="spellStart"/>
      <w:r w:rsidR="00437604">
        <w:rPr>
          <w:b/>
        </w:rPr>
        <w:t>Эльтонского</w:t>
      </w:r>
      <w:proofErr w:type="spellEnd"/>
      <w:r w:rsidR="00437604">
        <w:rPr>
          <w:b/>
        </w:rPr>
        <w:t xml:space="preserve"> </w:t>
      </w:r>
      <w:r w:rsidRPr="007817D5">
        <w:rPr>
          <w:b/>
        </w:rPr>
        <w:t xml:space="preserve">сельского поселения на 2024-2026 годы»»  </w:t>
      </w:r>
    </w:p>
    <w:p w:rsidR="00931E9B" w:rsidRPr="007817D5" w:rsidRDefault="00931E9B" w:rsidP="00387482">
      <w:pPr>
        <w:tabs>
          <w:tab w:val="left" w:pos="4320"/>
          <w:tab w:val="left" w:pos="4500"/>
        </w:tabs>
        <w:ind w:right="5421"/>
        <w:jc w:val="both"/>
        <w:rPr>
          <w:b/>
        </w:rPr>
      </w:pPr>
    </w:p>
    <w:p w:rsidR="007C57CB" w:rsidRPr="007817D5" w:rsidRDefault="007C57CB" w:rsidP="00092AD0"/>
    <w:p w:rsidR="0023697F" w:rsidRPr="007817D5" w:rsidRDefault="003E5805" w:rsidP="006E5AEA">
      <w:pPr>
        <w:ind w:firstLine="708"/>
        <w:jc w:val="both"/>
        <w:rPr>
          <w:bCs/>
        </w:rPr>
      </w:pPr>
      <w:r w:rsidRPr="007817D5">
        <w:t xml:space="preserve">С целью приведения законодательства </w:t>
      </w:r>
      <w:proofErr w:type="spellStart"/>
      <w:r w:rsidR="00437604">
        <w:t>Эльтонского</w:t>
      </w:r>
      <w:proofErr w:type="spellEnd"/>
      <w:r w:rsidRPr="007817D5">
        <w:t xml:space="preserve"> сельского поселения в соответствии с действующим законодательством Российской Федерации, в</w:t>
      </w:r>
      <w:r w:rsidR="006F58DB" w:rsidRPr="007817D5">
        <w:t xml:space="preserve"> целях совершенствования</w:t>
      </w:r>
      <w:r w:rsidR="005012A0" w:rsidRPr="007817D5">
        <w:t xml:space="preserve"> </w:t>
      </w:r>
      <w:r w:rsidR="000A3313" w:rsidRPr="007817D5">
        <w:t xml:space="preserve"> и развития </w:t>
      </w:r>
      <w:proofErr w:type="gramStart"/>
      <w:r w:rsidR="00387482" w:rsidRPr="007817D5">
        <w:t>сети</w:t>
      </w:r>
      <w:proofErr w:type="gramEnd"/>
      <w:r w:rsidR="000A3313" w:rsidRPr="007817D5">
        <w:t xml:space="preserve"> автомобильных дорог</w:t>
      </w:r>
      <w:r w:rsidR="00C01BF4" w:rsidRPr="007817D5">
        <w:t xml:space="preserve"> общего пользования </w:t>
      </w:r>
      <w:proofErr w:type="spellStart"/>
      <w:r w:rsidR="00437604">
        <w:t>Эльтонского</w:t>
      </w:r>
      <w:proofErr w:type="spellEnd"/>
      <w:r w:rsidR="00387482" w:rsidRPr="007817D5">
        <w:t xml:space="preserve"> </w:t>
      </w:r>
      <w:r w:rsidR="00040204" w:rsidRPr="007817D5">
        <w:t>сельского поселения</w:t>
      </w:r>
      <w:r w:rsidR="00C01BF4" w:rsidRPr="007817D5">
        <w:t xml:space="preserve"> (далее – автомобил</w:t>
      </w:r>
      <w:r w:rsidR="00040204" w:rsidRPr="007817D5">
        <w:t>ьных дорог сельского поселения</w:t>
      </w:r>
      <w:r w:rsidR="00C01BF4" w:rsidRPr="007817D5">
        <w:t>)</w:t>
      </w:r>
      <w:r w:rsidR="00495380" w:rsidRPr="007817D5">
        <w:t>,</w:t>
      </w:r>
      <w:r w:rsidR="000A3313" w:rsidRPr="007817D5">
        <w:t xml:space="preserve"> а также улучшения </w:t>
      </w:r>
      <w:r w:rsidR="005012A0" w:rsidRPr="007817D5">
        <w:t xml:space="preserve"> </w:t>
      </w:r>
      <w:r w:rsidR="005607E2" w:rsidRPr="007817D5">
        <w:t>транспортной связи с населенными пункта</w:t>
      </w:r>
      <w:r w:rsidR="00040204" w:rsidRPr="007817D5">
        <w:t xml:space="preserve">ми на территории </w:t>
      </w:r>
      <w:proofErr w:type="spellStart"/>
      <w:r w:rsidR="00437604">
        <w:t>Эльтонского</w:t>
      </w:r>
      <w:proofErr w:type="spellEnd"/>
      <w:r w:rsidR="0023697F" w:rsidRPr="007817D5">
        <w:t xml:space="preserve"> сельского </w:t>
      </w:r>
      <w:r w:rsidR="00040204" w:rsidRPr="007817D5">
        <w:t>поселения</w:t>
      </w:r>
      <w:r w:rsidR="00C25D1E" w:rsidRPr="007817D5">
        <w:t>,</w:t>
      </w:r>
      <w:r w:rsidR="00013ED9" w:rsidRPr="007817D5">
        <w:t xml:space="preserve"> </w:t>
      </w:r>
      <w:r w:rsidR="00013ED9" w:rsidRPr="007817D5">
        <w:rPr>
          <w:color w:val="0D0D0D"/>
        </w:rPr>
        <w:t xml:space="preserve">в соответствии  со статьей 179.3. </w:t>
      </w:r>
      <w:proofErr w:type="gramStart"/>
      <w:r w:rsidR="00013ED9" w:rsidRPr="007817D5">
        <w:rPr>
          <w:color w:val="0D0D0D"/>
        </w:rPr>
        <w:t xml:space="preserve">Бюджетного кодекса Российской Федерации, на основании постановления администрации  </w:t>
      </w:r>
      <w:proofErr w:type="spellStart"/>
      <w:r w:rsidR="00437604">
        <w:rPr>
          <w:color w:val="0D0D0D"/>
        </w:rPr>
        <w:t>Эльтонского</w:t>
      </w:r>
      <w:proofErr w:type="spellEnd"/>
      <w:r w:rsidR="00013ED9" w:rsidRPr="007817D5">
        <w:rPr>
          <w:color w:val="0D0D0D"/>
        </w:rPr>
        <w:t xml:space="preserve"> сельского поселения  </w:t>
      </w:r>
      <w:proofErr w:type="spellStart"/>
      <w:r w:rsidR="00013ED9" w:rsidRPr="007817D5">
        <w:rPr>
          <w:color w:val="0D0D0D"/>
        </w:rPr>
        <w:t>Палласовского</w:t>
      </w:r>
      <w:proofErr w:type="spellEnd"/>
      <w:r w:rsidR="00013ED9" w:rsidRPr="007817D5">
        <w:rPr>
          <w:color w:val="0D0D0D"/>
        </w:rPr>
        <w:t xml:space="preserve">  муниципального района Волгоградской област</w:t>
      </w:r>
      <w:r w:rsidR="006E5AEA" w:rsidRPr="007817D5">
        <w:rPr>
          <w:color w:val="0D0D0D"/>
        </w:rPr>
        <w:t xml:space="preserve">и </w:t>
      </w:r>
      <w:r w:rsidR="006E5AEA" w:rsidRPr="00315046">
        <w:t xml:space="preserve">от </w:t>
      </w:r>
      <w:r w:rsidR="00315046" w:rsidRPr="00315046">
        <w:t>«27</w:t>
      </w:r>
      <w:r w:rsidR="006E5AEA" w:rsidRPr="00315046">
        <w:t xml:space="preserve">» </w:t>
      </w:r>
      <w:r w:rsidR="00315046" w:rsidRPr="00315046">
        <w:t>декабря  2022</w:t>
      </w:r>
      <w:r w:rsidR="006E5AEA" w:rsidRPr="00315046">
        <w:t xml:space="preserve"> г. №</w:t>
      </w:r>
      <w:r w:rsidR="00315046" w:rsidRPr="00315046">
        <w:t xml:space="preserve"> 162</w:t>
      </w:r>
      <w:r w:rsidR="00013ED9" w:rsidRPr="00315046">
        <w:t xml:space="preserve"> «</w:t>
      </w:r>
      <w:r w:rsidR="006E5AEA" w:rsidRPr="00315046">
        <w:rPr>
          <w:bCs/>
        </w:rPr>
        <w:t xml:space="preserve">Об утверждении Порядка принятия решения о разработке муниципальных программ </w:t>
      </w:r>
      <w:proofErr w:type="spellStart"/>
      <w:r w:rsidR="00284C1F" w:rsidRPr="00315046">
        <w:t>Эльтонского</w:t>
      </w:r>
      <w:proofErr w:type="spellEnd"/>
      <w:r w:rsidR="006E5AEA" w:rsidRPr="00315046">
        <w:rPr>
          <w:bCs/>
        </w:rPr>
        <w:t xml:space="preserve"> сельского поселения, их формирования и реализации</w:t>
      </w:r>
      <w:r w:rsidR="00AF2D99" w:rsidRPr="00315046">
        <w:t>»</w:t>
      </w:r>
      <w:r w:rsidR="006E5AEA" w:rsidRPr="00315046">
        <w:t xml:space="preserve"> (в </w:t>
      </w:r>
      <w:proofErr w:type="spellStart"/>
      <w:r w:rsidR="006E5AEA" w:rsidRPr="00315046">
        <w:t>ред.№</w:t>
      </w:r>
      <w:proofErr w:type="spellEnd"/>
      <w:r w:rsidR="00315046" w:rsidRPr="00315046">
        <w:t xml:space="preserve"> 125</w:t>
      </w:r>
      <w:r w:rsidR="006E5AEA" w:rsidRPr="00315046">
        <w:t xml:space="preserve"> от </w:t>
      </w:r>
      <w:r w:rsidR="00315046" w:rsidRPr="00315046">
        <w:t>24.11</w:t>
      </w:r>
      <w:r w:rsidR="00A755C5" w:rsidRPr="00315046">
        <w:t>.</w:t>
      </w:r>
      <w:r w:rsidR="006E5AEA" w:rsidRPr="00315046">
        <w:t>2023</w:t>
      </w:r>
      <w:r w:rsidR="00315046" w:rsidRPr="00315046">
        <w:t xml:space="preserve"> </w:t>
      </w:r>
      <w:r w:rsidR="006E5AEA" w:rsidRPr="00315046">
        <w:t>г</w:t>
      </w:r>
      <w:r w:rsidR="00315046" w:rsidRPr="00315046">
        <w:t>., № 152 от 29.12.2023 г.</w:t>
      </w:r>
      <w:r w:rsidR="006E5AEA" w:rsidRPr="00315046">
        <w:t>)</w:t>
      </w:r>
      <w:r w:rsidR="00AF2D99" w:rsidRPr="00315046">
        <w:t>, У</w:t>
      </w:r>
      <w:r w:rsidR="00013ED9" w:rsidRPr="00315046">
        <w:t xml:space="preserve">ставом </w:t>
      </w:r>
      <w:proofErr w:type="spellStart"/>
      <w:r w:rsidR="00437604" w:rsidRPr="00315046">
        <w:t>Эльтонского</w:t>
      </w:r>
      <w:proofErr w:type="spellEnd"/>
      <w:r w:rsidR="00013ED9" w:rsidRPr="007817D5">
        <w:rPr>
          <w:color w:val="0D0D0D"/>
        </w:rPr>
        <w:t xml:space="preserve"> сельского поселения,</w:t>
      </w:r>
      <w:r w:rsidR="00C25D1E" w:rsidRPr="007817D5">
        <w:t xml:space="preserve"> Администрация </w:t>
      </w:r>
      <w:proofErr w:type="spellStart"/>
      <w:r w:rsidR="00437604">
        <w:rPr>
          <w:color w:val="0D0D0D"/>
        </w:rPr>
        <w:t>Эльтонского</w:t>
      </w:r>
      <w:proofErr w:type="spellEnd"/>
      <w:r w:rsidR="00C25D1E" w:rsidRPr="007817D5">
        <w:t xml:space="preserve"> сельского поселения </w:t>
      </w:r>
      <w:proofErr w:type="gramEnd"/>
    </w:p>
    <w:p w:rsidR="00266FC3" w:rsidRPr="007817D5" w:rsidRDefault="0015255A" w:rsidP="00BD26C8">
      <w:pPr>
        <w:spacing w:line="360" w:lineRule="auto"/>
        <w:ind w:firstLine="708"/>
        <w:jc w:val="center"/>
      </w:pPr>
      <w:r w:rsidRPr="007817D5">
        <w:rPr>
          <w:b/>
        </w:rPr>
        <w:t>ПОСТАНОВЛЯ</w:t>
      </w:r>
      <w:r w:rsidR="00C25D1E" w:rsidRPr="007817D5">
        <w:rPr>
          <w:b/>
        </w:rPr>
        <w:t>ЕТ</w:t>
      </w:r>
      <w:r w:rsidR="00266FC3" w:rsidRPr="007817D5">
        <w:rPr>
          <w:b/>
        </w:rPr>
        <w:t>:</w:t>
      </w:r>
    </w:p>
    <w:p w:rsidR="006E5AEA" w:rsidRPr="007817D5" w:rsidRDefault="00C10655" w:rsidP="006E5AEA">
      <w:pPr>
        <w:jc w:val="both"/>
      </w:pPr>
      <w:r w:rsidRPr="007817D5">
        <w:t xml:space="preserve">    </w:t>
      </w:r>
      <w:r w:rsidR="00013ED9" w:rsidRPr="007817D5">
        <w:t xml:space="preserve"> </w:t>
      </w:r>
      <w:r w:rsidR="00BA322B" w:rsidRPr="007817D5">
        <w:tab/>
      </w:r>
      <w:r w:rsidR="00D440B9" w:rsidRPr="007817D5">
        <w:t>1.</w:t>
      </w:r>
      <w:r w:rsidR="003E5805" w:rsidRPr="007817D5">
        <w:t xml:space="preserve"> </w:t>
      </w:r>
      <w:proofErr w:type="gramStart"/>
      <w:r w:rsidR="003E5805" w:rsidRPr="007817D5">
        <w:t xml:space="preserve">Внести изменения и дополнения в Постановление администрации </w:t>
      </w:r>
      <w:proofErr w:type="spellStart"/>
      <w:r w:rsidR="00437604">
        <w:t>Эльтонского</w:t>
      </w:r>
      <w:proofErr w:type="spellEnd"/>
      <w:r w:rsidR="003E5805" w:rsidRPr="007817D5">
        <w:t xml:space="preserve"> сельского поселения </w:t>
      </w:r>
      <w:r w:rsidR="00437604">
        <w:t>от 08.12.</w:t>
      </w:r>
      <w:r w:rsidR="009E3853" w:rsidRPr="007817D5">
        <w:t>202</w:t>
      </w:r>
      <w:r w:rsidR="006E5AEA" w:rsidRPr="007817D5">
        <w:t>3</w:t>
      </w:r>
      <w:r w:rsidR="00437604">
        <w:t xml:space="preserve"> г. № 135</w:t>
      </w:r>
      <w:r w:rsidR="00BA2D7C" w:rsidRPr="007817D5">
        <w:t xml:space="preserve"> </w:t>
      </w:r>
      <w:r w:rsidR="006E5AEA" w:rsidRPr="007817D5">
        <w:t xml:space="preserve">«Об утверждении муниципальной программы  «Развитие и совершенствование автомобильных  дорог общего пользования местного значения на территории </w:t>
      </w:r>
      <w:proofErr w:type="spellStart"/>
      <w:r w:rsidR="00437604">
        <w:t>Эльтонского</w:t>
      </w:r>
      <w:proofErr w:type="spellEnd"/>
      <w:r w:rsidR="006E5AEA" w:rsidRPr="007817D5">
        <w:t xml:space="preserve"> сельского поселения на 2024-2026 годы»</w:t>
      </w:r>
      <w:r w:rsidR="0094144D" w:rsidRPr="007817D5">
        <w:t xml:space="preserve"> </w:t>
      </w:r>
      <w:r w:rsidR="0094144D" w:rsidRPr="007817D5">
        <w:rPr>
          <w:sz w:val="26"/>
          <w:szCs w:val="26"/>
        </w:rPr>
        <w:t>(</w:t>
      </w:r>
      <w:r w:rsidR="00A755C5" w:rsidRPr="007817D5">
        <w:rPr>
          <w:sz w:val="26"/>
          <w:szCs w:val="26"/>
        </w:rPr>
        <w:t xml:space="preserve">в ред. </w:t>
      </w:r>
      <w:r w:rsidR="00437604">
        <w:rPr>
          <w:sz w:val="26"/>
          <w:szCs w:val="26"/>
        </w:rPr>
        <w:t>№ 149 от 26.12.2023 г., № 1 от 16.01.2024 г., № 15 от 31.01.2024 г., № 46 от 15.04.2024 г., № 69 от 08.07.2024 г., № 83 от 20.08.2024</w:t>
      </w:r>
      <w:proofErr w:type="gramEnd"/>
      <w:r w:rsidR="00437604">
        <w:rPr>
          <w:sz w:val="26"/>
          <w:szCs w:val="26"/>
        </w:rPr>
        <w:t xml:space="preserve"> г., № 127 от 14.11.2024 г., № 142 от 26.11.2024 г.,</w:t>
      </w:r>
      <w:r w:rsidR="00A47966">
        <w:rPr>
          <w:sz w:val="26"/>
          <w:szCs w:val="26"/>
        </w:rPr>
        <w:t xml:space="preserve"> № 158 от 17.12.2024 г., № 160 от 23.12.2024 г., № 5 от 27.02.2025 г., № 11 </w:t>
      </w:r>
      <w:proofErr w:type="gramStart"/>
      <w:r w:rsidR="00A47966">
        <w:rPr>
          <w:sz w:val="26"/>
          <w:szCs w:val="26"/>
        </w:rPr>
        <w:t>от</w:t>
      </w:r>
      <w:proofErr w:type="gramEnd"/>
      <w:r w:rsidR="00A47966">
        <w:rPr>
          <w:sz w:val="26"/>
          <w:szCs w:val="26"/>
        </w:rPr>
        <w:t xml:space="preserve"> 13.02.2025 г., № 14 от 24.02.2025 г., № 22 от 24.03.2025 г., № 31 от 15.04.2025 г., № 52 от 26.05.2025 г., № 57 от 24.06.2025 г., № 68 от 05.08.2025 г., № 94 от 10.11.2025 г., № 100 от 24.11.2025 г.</w:t>
      </w:r>
      <w:proofErr w:type="gramStart"/>
      <w:r w:rsidR="00A755C5" w:rsidRPr="007817D5">
        <w:rPr>
          <w:sz w:val="26"/>
          <w:szCs w:val="26"/>
        </w:rPr>
        <w:t xml:space="preserve"> )</w:t>
      </w:r>
      <w:proofErr w:type="gramEnd"/>
    </w:p>
    <w:p w:rsidR="00BA322B" w:rsidRPr="007817D5" w:rsidRDefault="00BA322B" w:rsidP="00BA322B">
      <w:pPr>
        <w:ind w:firstLine="708"/>
        <w:jc w:val="both"/>
      </w:pPr>
      <w:r w:rsidRPr="007817D5">
        <w:t>1.1. Муниципальную программу, утвержденную данным  постановлением, изложить в новой редакции согласно приложению.</w:t>
      </w:r>
    </w:p>
    <w:p w:rsidR="00BA322B" w:rsidRPr="007817D5" w:rsidRDefault="00BA322B" w:rsidP="00BA322B">
      <w:pPr>
        <w:adjustRightInd w:val="0"/>
        <w:ind w:firstLine="708"/>
        <w:jc w:val="both"/>
      </w:pPr>
      <w:r w:rsidRPr="007817D5">
        <w:t xml:space="preserve">2. </w:t>
      </w:r>
      <w:proofErr w:type="gramStart"/>
      <w:r w:rsidRPr="007817D5">
        <w:t>Контроль за</w:t>
      </w:r>
      <w:proofErr w:type="gramEnd"/>
      <w:r w:rsidRPr="007817D5">
        <w:t xml:space="preserve"> исполнением настоящего Постановления оставляю за собой.</w:t>
      </w:r>
    </w:p>
    <w:p w:rsidR="00BA322B" w:rsidRPr="007817D5" w:rsidRDefault="00BA322B" w:rsidP="00BA322B">
      <w:pPr>
        <w:adjustRightInd w:val="0"/>
        <w:ind w:firstLine="708"/>
        <w:jc w:val="both"/>
      </w:pPr>
      <w:r w:rsidRPr="007817D5">
        <w:t xml:space="preserve">3.Настоящее Постановление вступает в силу  после его  официального  обнародования путем официального  опубликования. </w:t>
      </w:r>
    </w:p>
    <w:p w:rsidR="00BA322B" w:rsidRPr="007817D5" w:rsidRDefault="00BA322B" w:rsidP="00BA322B">
      <w:pPr>
        <w:adjustRightInd w:val="0"/>
        <w:ind w:firstLine="708"/>
        <w:jc w:val="both"/>
      </w:pPr>
    </w:p>
    <w:p w:rsidR="00BA322B" w:rsidRPr="007817D5" w:rsidRDefault="00BA322B" w:rsidP="00BA322B">
      <w:pPr>
        <w:adjustRightInd w:val="0"/>
        <w:ind w:firstLine="708"/>
        <w:jc w:val="both"/>
      </w:pPr>
    </w:p>
    <w:p w:rsidR="00BA322B" w:rsidRPr="007817D5" w:rsidRDefault="00BA322B" w:rsidP="00BA322B">
      <w:pPr>
        <w:adjustRightInd w:val="0"/>
        <w:rPr>
          <w:b/>
        </w:rPr>
      </w:pPr>
      <w:r w:rsidRPr="007817D5">
        <w:rPr>
          <w:b/>
        </w:rPr>
        <w:t>Глава</w:t>
      </w:r>
      <w:r w:rsidR="00D84B1B">
        <w:rPr>
          <w:b/>
        </w:rPr>
        <w:t xml:space="preserve"> </w:t>
      </w:r>
      <w:proofErr w:type="spellStart"/>
      <w:r w:rsidR="00D84B1B">
        <w:rPr>
          <w:b/>
        </w:rPr>
        <w:t>Эльтонского</w:t>
      </w:r>
      <w:proofErr w:type="spellEnd"/>
      <w:r w:rsidRPr="007817D5">
        <w:rPr>
          <w:b/>
        </w:rPr>
        <w:t xml:space="preserve"> </w:t>
      </w:r>
    </w:p>
    <w:p w:rsidR="00BA322B" w:rsidRPr="007817D5" w:rsidRDefault="00BA322B" w:rsidP="00BA322B">
      <w:pPr>
        <w:rPr>
          <w:b/>
        </w:rPr>
      </w:pPr>
      <w:r w:rsidRPr="007817D5">
        <w:rPr>
          <w:b/>
        </w:rPr>
        <w:t xml:space="preserve">сельского поселения                                                                      </w:t>
      </w:r>
      <w:r w:rsidR="00D84B1B">
        <w:rPr>
          <w:b/>
        </w:rPr>
        <w:t xml:space="preserve">Н.А. </w:t>
      </w:r>
      <w:proofErr w:type="spellStart"/>
      <w:r w:rsidR="00D84B1B">
        <w:rPr>
          <w:b/>
        </w:rPr>
        <w:t>Сурганов</w:t>
      </w:r>
      <w:proofErr w:type="spellEnd"/>
    </w:p>
    <w:p w:rsidR="00BA322B" w:rsidRPr="007817D5" w:rsidRDefault="00BA322B" w:rsidP="006E5AEA">
      <w:pPr>
        <w:jc w:val="both"/>
      </w:pPr>
    </w:p>
    <w:p w:rsidR="00BA322B" w:rsidRPr="007817D5" w:rsidRDefault="00BA322B" w:rsidP="00BA322B">
      <w:r w:rsidRPr="007817D5">
        <w:t>Рег. №</w:t>
      </w:r>
      <w:r w:rsidR="00E20AE9">
        <w:t xml:space="preserve">   </w:t>
      </w:r>
      <w:r w:rsidRPr="007817D5">
        <w:t>/2025</w:t>
      </w:r>
    </w:p>
    <w:p w:rsidR="00697572" w:rsidRPr="007817D5" w:rsidRDefault="00697572" w:rsidP="00697572">
      <w:pPr>
        <w:keepNext/>
        <w:ind w:left="567"/>
        <w:jc w:val="right"/>
        <w:outlineLvl w:val="0"/>
      </w:pPr>
      <w:r w:rsidRPr="007817D5">
        <w:lastRenderedPageBreak/>
        <w:t xml:space="preserve">Приложение  к  постановлению </w:t>
      </w:r>
    </w:p>
    <w:p w:rsidR="00697572" w:rsidRPr="007817D5" w:rsidRDefault="00697572" w:rsidP="00697572">
      <w:pPr>
        <w:keepNext/>
        <w:ind w:left="567"/>
        <w:jc w:val="right"/>
        <w:outlineLvl w:val="0"/>
      </w:pPr>
      <w:r w:rsidRPr="007817D5">
        <w:t xml:space="preserve">                                                                   администрации </w:t>
      </w:r>
      <w:proofErr w:type="spellStart"/>
      <w:r w:rsidR="007502E3">
        <w:rPr>
          <w:color w:val="000000"/>
        </w:rPr>
        <w:t>Эльтонского</w:t>
      </w:r>
      <w:proofErr w:type="spellEnd"/>
    </w:p>
    <w:p w:rsidR="00697572" w:rsidRPr="007817D5" w:rsidRDefault="00697572" w:rsidP="00697572">
      <w:pPr>
        <w:keepNext/>
        <w:ind w:left="567"/>
        <w:jc w:val="right"/>
        <w:outlineLvl w:val="0"/>
      </w:pPr>
      <w:r w:rsidRPr="007817D5">
        <w:t xml:space="preserve">                                                       сельского поселения </w:t>
      </w:r>
    </w:p>
    <w:p w:rsidR="00697572" w:rsidRPr="007817D5" w:rsidRDefault="00697572" w:rsidP="00697572">
      <w:pPr>
        <w:keepNext/>
        <w:ind w:left="567"/>
        <w:jc w:val="right"/>
        <w:outlineLvl w:val="0"/>
      </w:pPr>
      <w:r w:rsidRPr="007817D5">
        <w:t xml:space="preserve">                                                         от 2025 г. №</w:t>
      </w:r>
      <w:r w:rsidR="00E20AE9">
        <w:t xml:space="preserve"> </w:t>
      </w:r>
    </w:p>
    <w:p w:rsidR="00697572" w:rsidRPr="007817D5" w:rsidRDefault="00697572" w:rsidP="00BA322B"/>
    <w:p w:rsidR="00BA322B" w:rsidRPr="007817D5" w:rsidRDefault="00BA322B" w:rsidP="00BA322B"/>
    <w:p w:rsidR="00BA322B" w:rsidRPr="007817D5" w:rsidRDefault="00697572" w:rsidP="00BA322B">
      <w:pPr>
        <w:shd w:val="clear" w:color="auto" w:fill="FFFFFF"/>
        <w:jc w:val="center"/>
        <w:rPr>
          <w:b/>
          <w:color w:val="252525"/>
        </w:rPr>
      </w:pPr>
      <w:r w:rsidRPr="007817D5">
        <w:rPr>
          <w:b/>
          <w:bCs/>
          <w:color w:val="252525"/>
        </w:rPr>
        <w:t>МУНИЦИПАЛЬНАЯ ПРОГРАММА</w:t>
      </w:r>
      <w:r w:rsidR="00BA322B" w:rsidRPr="007817D5">
        <w:rPr>
          <w:b/>
          <w:bCs/>
          <w:color w:val="252525"/>
        </w:rPr>
        <w:t xml:space="preserve"> </w:t>
      </w:r>
    </w:p>
    <w:p w:rsidR="00BA322B" w:rsidRPr="007817D5" w:rsidRDefault="00BA322B" w:rsidP="00BA322B">
      <w:pPr>
        <w:shd w:val="clear" w:color="auto" w:fill="FFFFFF"/>
        <w:jc w:val="center"/>
        <w:rPr>
          <w:b/>
          <w:bCs/>
          <w:color w:val="252525"/>
        </w:rPr>
      </w:pPr>
      <w:r w:rsidRPr="007817D5">
        <w:rPr>
          <w:b/>
          <w:bCs/>
          <w:color w:val="252525"/>
        </w:rPr>
        <w:t>«</w:t>
      </w:r>
      <w:r w:rsidRPr="007817D5">
        <w:rPr>
          <w:b/>
        </w:rPr>
        <w:t xml:space="preserve">Развитие и совершенствование автомобильных дорог общего пользования местного значения на территории </w:t>
      </w:r>
      <w:proofErr w:type="spellStart"/>
      <w:r w:rsidR="00D84B1B">
        <w:rPr>
          <w:b/>
        </w:rPr>
        <w:t>Эльтонского</w:t>
      </w:r>
      <w:proofErr w:type="spellEnd"/>
      <w:r w:rsidRPr="007817D5">
        <w:rPr>
          <w:b/>
        </w:rPr>
        <w:t xml:space="preserve"> сельского поселения на 2024-2026годы</w:t>
      </w:r>
      <w:r w:rsidRPr="007817D5">
        <w:rPr>
          <w:b/>
          <w:bCs/>
          <w:color w:val="252525"/>
        </w:rPr>
        <w:t>»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217"/>
        <w:gridCol w:w="5745"/>
      </w:tblGrid>
      <w:tr w:rsidR="00BA322B" w:rsidRPr="007817D5" w:rsidTr="005F0A7A">
        <w:trPr>
          <w:trHeight w:val="15"/>
        </w:trPr>
        <w:tc>
          <w:tcPr>
            <w:tcW w:w="3217" w:type="dxa"/>
            <w:hideMark/>
          </w:tcPr>
          <w:p w:rsidR="00BA322B" w:rsidRPr="007817D5" w:rsidRDefault="00BA322B" w:rsidP="005F0A7A">
            <w:pPr>
              <w:widowControl w:val="0"/>
              <w:jc w:val="both"/>
              <w:rPr>
                <w:b/>
                <w:bCs/>
                <w:spacing w:val="2"/>
              </w:rPr>
            </w:pPr>
          </w:p>
        </w:tc>
        <w:tc>
          <w:tcPr>
            <w:tcW w:w="5745" w:type="dxa"/>
            <w:hideMark/>
          </w:tcPr>
          <w:p w:rsidR="00BA322B" w:rsidRPr="007817D5" w:rsidRDefault="00BA322B" w:rsidP="005F0A7A">
            <w:pPr>
              <w:widowControl w:val="0"/>
              <w:jc w:val="both"/>
            </w:pPr>
          </w:p>
        </w:tc>
      </w:tr>
      <w:tr w:rsidR="00BA322B" w:rsidRPr="007817D5" w:rsidTr="005F0A7A"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22B" w:rsidRPr="007817D5" w:rsidRDefault="00BA322B" w:rsidP="005F0A7A">
            <w:pPr>
              <w:widowControl w:val="0"/>
              <w:jc w:val="both"/>
              <w:textAlignment w:val="baseline"/>
            </w:pPr>
            <w:r w:rsidRPr="007817D5">
              <w:t>Ответственный исполнитель муниципальной программы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22B" w:rsidRPr="007817D5" w:rsidRDefault="00BA322B" w:rsidP="00D84B1B">
            <w:pPr>
              <w:widowControl w:val="0"/>
              <w:jc w:val="both"/>
              <w:textAlignment w:val="baseline"/>
            </w:pPr>
            <w:r w:rsidRPr="007817D5">
              <w:t xml:space="preserve">Администрация </w:t>
            </w:r>
            <w:proofErr w:type="spellStart"/>
            <w:r w:rsidR="00D84B1B">
              <w:t>Эльтонского</w:t>
            </w:r>
            <w:proofErr w:type="spellEnd"/>
            <w:r w:rsidRPr="007817D5">
              <w:t xml:space="preserve"> сельского поселения</w:t>
            </w:r>
          </w:p>
        </w:tc>
      </w:tr>
      <w:tr w:rsidR="00BA322B" w:rsidRPr="007817D5" w:rsidTr="005F0A7A"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22B" w:rsidRPr="007817D5" w:rsidRDefault="00BA322B" w:rsidP="005F0A7A">
            <w:pPr>
              <w:widowControl w:val="0"/>
              <w:jc w:val="both"/>
              <w:textAlignment w:val="baseline"/>
            </w:pPr>
            <w:r w:rsidRPr="007817D5">
              <w:t>Соисполнители</w:t>
            </w:r>
          </w:p>
          <w:p w:rsidR="00BA322B" w:rsidRPr="007817D5" w:rsidRDefault="00BA322B" w:rsidP="005F0A7A">
            <w:pPr>
              <w:widowControl w:val="0"/>
              <w:jc w:val="both"/>
              <w:textAlignment w:val="baseline"/>
            </w:pPr>
            <w:r w:rsidRPr="007817D5">
              <w:t>муниципальной программы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22B" w:rsidRPr="007817D5" w:rsidRDefault="00BA322B" w:rsidP="005F0A7A">
            <w:pPr>
              <w:rPr>
                <w:lang w:eastAsia="en-US"/>
              </w:rPr>
            </w:pPr>
            <w:r w:rsidRPr="007817D5">
              <w:rPr>
                <w:lang w:eastAsia="en-US"/>
              </w:rPr>
              <w:t>Привлекаются по мере необходимости.</w:t>
            </w:r>
          </w:p>
          <w:p w:rsidR="00BA322B" w:rsidRPr="007817D5" w:rsidRDefault="00BA322B" w:rsidP="005F0A7A">
            <w:pPr>
              <w:widowControl w:val="0"/>
              <w:jc w:val="both"/>
              <w:textAlignment w:val="baseline"/>
            </w:pPr>
          </w:p>
        </w:tc>
      </w:tr>
      <w:tr w:rsidR="00BA322B" w:rsidRPr="007817D5" w:rsidTr="005F0A7A"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22B" w:rsidRPr="007817D5" w:rsidRDefault="00BA322B" w:rsidP="005F0A7A">
            <w:pPr>
              <w:widowControl w:val="0"/>
              <w:jc w:val="both"/>
              <w:textAlignment w:val="baseline"/>
            </w:pPr>
            <w:r w:rsidRPr="007817D5">
              <w:t>Подпрограммы муниципальной программы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22B" w:rsidRPr="007817D5" w:rsidRDefault="00BA322B" w:rsidP="005F0A7A">
            <w:pPr>
              <w:widowControl w:val="0"/>
              <w:jc w:val="both"/>
              <w:textAlignment w:val="baseline"/>
            </w:pPr>
            <w:r w:rsidRPr="007817D5">
              <w:t> Отсутствуют</w:t>
            </w:r>
          </w:p>
        </w:tc>
      </w:tr>
      <w:tr w:rsidR="00BA322B" w:rsidRPr="007817D5" w:rsidTr="005F0A7A"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22B" w:rsidRPr="007817D5" w:rsidRDefault="00BA322B" w:rsidP="005F0A7A">
            <w:pPr>
              <w:widowControl w:val="0"/>
              <w:jc w:val="both"/>
              <w:textAlignment w:val="baseline"/>
            </w:pPr>
            <w:r w:rsidRPr="007817D5">
              <w:t>Цели муниципальной программы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22B" w:rsidRPr="007817D5" w:rsidRDefault="00BA322B" w:rsidP="005F0A7A">
            <w:pPr>
              <w:widowControl w:val="0"/>
              <w:jc w:val="both"/>
              <w:textAlignment w:val="baseline"/>
              <w:rPr>
                <w:lang w:eastAsia="en-US"/>
              </w:rPr>
            </w:pPr>
            <w:r w:rsidRPr="007817D5">
              <w:rPr>
                <w:lang w:eastAsia="en-US"/>
              </w:rPr>
              <w:t>-создание организационно – правовых и экономических условий для обеспечения качественного содержания, своевременного ремонта автомобильных дорог сельского поселения;</w:t>
            </w:r>
          </w:p>
          <w:p w:rsidR="00BA322B" w:rsidRPr="007817D5" w:rsidRDefault="00BA322B" w:rsidP="005F0A7A">
            <w:pPr>
              <w:widowControl w:val="0"/>
              <w:jc w:val="both"/>
              <w:textAlignment w:val="baseline"/>
            </w:pPr>
            <w:r w:rsidRPr="007817D5">
              <w:t> - сохранение и улучшение транспортно-эксплуатационных и потребительских характеристик сети автомобильных дорог;</w:t>
            </w:r>
          </w:p>
          <w:p w:rsidR="00BA322B" w:rsidRPr="007817D5" w:rsidRDefault="00BA322B" w:rsidP="005F0A7A">
            <w:pPr>
              <w:widowControl w:val="0"/>
              <w:jc w:val="both"/>
              <w:textAlignment w:val="baseline"/>
            </w:pPr>
            <w:r w:rsidRPr="007817D5">
              <w:t xml:space="preserve">- повышение комфортности проживания населения на территории поселения </w:t>
            </w:r>
          </w:p>
        </w:tc>
      </w:tr>
      <w:tr w:rsidR="00BA322B" w:rsidRPr="007817D5" w:rsidTr="005F0A7A"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22B" w:rsidRPr="007817D5" w:rsidRDefault="00BA322B" w:rsidP="005F0A7A">
            <w:pPr>
              <w:widowControl w:val="0"/>
              <w:jc w:val="both"/>
              <w:textAlignment w:val="baseline"/>
            </w:pPr>
            <w:r w:rsidRPr="007817D5">
              <w:t>Задачи муниципальной программы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22B" w:rsidRPr="007817D5" w:rsidRDefault="00BA322B" w:rsidP="005F0A7A">
            <w:r w:rsidRPr="007817D5">
              <w:t xml:space="preserve">-повышение </w:t>
            </w:r>
            <w:proofErr w:type="gramStart"/>
            <w:r w:rsidRPr="007817D5">
              <w:t>качества дорожного покрытия автомобильных дорог общего пользования местного значения</w:t>
            </w:r>
            <w:proofErr w:type="gramEnd"/>
            <w:r w:rsidRPr="007817D5">
              <w:t>;</w:t>
            </w:r>
          </w:p>
          <w:p w:rsidR="00BA322B" w:rsidRPr="007817D5" w:rsidRDefault="00BA322B" w:rsidP="005F0A7A">
            <w:pPr>
              <w:rPr>
                <w:lang w:eastAsia="en-US"/>
              </w:rPr>
            </w:pPr>
            <w:r w:rsidRPr="007817D5">
              <w:t xml:space="preserve">- повышение </w:t>
            </w:r>
            <w:proofErr w:type="gramStart"/>
            <w:r w:rsidRPr="007817D5">
              <w:t>эффективности расходования средств бюджета поселения</w:t>
            </w:r>
            <w:proofErr w:type="gramEnd"/>
            <w:r w:rsidRPr="007817D5">
              <w:t xml:space="preserve"> на ремонт и содержание автомобильных дорог общего пользования местного значения</w:t>
            </w:r>
            <w:r w:rsidRPr="007817D5">
              <w:rPr>
                <w:shd w:val="clear" w:color="auto" w:fill="FFFFFF"/>
              </w:rPr>
              <w:t>;</w:t>
            </w:r>
            <w:r w:rsidRPr="007817D5">
              <w:rPr>
                <w:lang w:eastAsia="en-US"/>
              </w:rPr>
              <w:t xml:space="preserve"> </w:t>
            </w:r>
          </w:p>
          <w:p w:rsidR="00BA322B" w:rsidRPr="007817D5" w:rsidRDefault="00BA322B" w:rsidP="005F0A7A">
            <w:pPr>
              <w:rPr>
                <w:lang w:eastAsia="en-US"/>
              </w:rPr>
            </w:pPr>
            <w:r w:rsidRPr="007817D5">
              <w:rPr>
                <w:lang w:eastAsia="en-US"/>
              </w:rPr>
              <w:t>-развитие сети автомобильных дорог общего пользования местного значения;</w:t>
            </w:r>
          </w:p>
          <w:p w:rsidR="00BA322B" w:rsidRPr="007817D5" w:rsidRDefault="00BA322B" w:rsidP="005F0A7A">
            <w:pPr>
              <w:widowControl w:val="0"/>
              <w:jc w:val="both"/>
              <w:textAlignment w:val="baseline"/>
            </w:pPr>
            <w:r w:rsidRPr="007817D5">
              <w:rPr>
                <w:lang w:eastAsia="en-US"/>
              </w:rPr>
              <w:t>-содержание уличного освещения вдоль автомобильных дорог общего пользования местного значения.</w:t>
            </w:r>
          </w:p>
        </w:tc>
      </w:tr>
      <w:tr w:rsidR="00BA322B" w:rsidRPr="007817D5" w:rsidTr="00D84B1B">
        <w:trPr>
          <w:trHeight w:val="1727"/>
        </w:trPr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22B" w:rsidRPr="007817D5" w:rsidRDefault="00BA322B" w:rsidP="00E21E60">
            <w:pPr>
              <w:widowControl w:val="0"/>
              <w:jc w:val="both"/>
              <w:textAlignment w:val="baseline"/>
              <w:rPr>
                <w:color w:val="000000"/>
              </w:rPr>
            </w:pPr>
            <w:r w:rsidRPr="007817D5">
              <w:rPr>
                <w:color w:val="000000"/>
              </w:rPr>
              <w:t>Целевые показатели муниципальной программы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21E60" w:rsidRPr="007817D5" w:rsidRDefault="00E21E60" w:rsidP="00E21E60">
            <w:pPr>
              <w:pStyle w:val="a7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7817D5">
              <w:rPr>
                <w:rFonts w:ascii="Times New Roman" w:hAnsi="Times New Roman"/>
                <w:sz w:val="24"/>
                <w:szCs w:val="24"/>
              </w:rPr>
              <w:t>Протяженность автомобильных дорог общего пользования местного значения, в отношении которых выполнены работы по содержанию дорог.</w:t>
            </w:r>
          </w:p>
          <w:p w:rsidR="00BA322B" w:rsidRPr="007817D5" w:rsidRDefault="00E21E60" w:rsidP="000A7C4D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17D5">
              <w:rPr>
                <w:rFonts w:ascii="Times New Roman" w:hAnsi="Times New Roman"/>
                <w:sz w:val="24"/>
                <w:szCs w:val="24"/>
              </w:rPr>
              <w:t>Количество специальной техники, в отношении которой выполнены мероприятия по содержанию и эксплуатации</w:t>
            </w:r>
            <w:r w:rsidR="00D84B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A322B" w:rsidRPr="007817D5" w:rsidTr="005F0A7A"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22B" w:rsidRPr="007817D5" w:rsidRDefault="00BA322B" w:rsidP="005F0A7A">
            <w:pPr>
              <w:widowControl w:val="0"/>
              <w:jc w:val="both"/>
              <w:textAlignment w:val="baseline"/>
            </w:pPr>
            <w:r w:rsidRPr="007817D5">
              <w:t>Сроки реализации муниципальной программы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22B" w:rsidRPr="007817D5" w:rsidRDefault="00BA322B" w:rsidP="005F0A7A">
            <w:pPr>
              <w:rPr>
                <w:color w:val="000000"/>
              </w:rPr>
            </w:pPr>
            <w:r w:rsidRPr="007817D5">
              <w:rPr>
                <w:color w:val="000000"/>
              </w:rPr>
              <w:t>Программа рассчитана на 2024-2026 годы</w:t>
            </w:r>
          </w:p>
          <w:p w:rsidR="00BA322B" w:rsidRPr="007817D5" w:rsidRDefault="00BA322B" w:rsidP="005F0A7A">
            <w:pPr>
              <w:rPr>
                <w:color w:val="000000"/>
              </w:rPr>
            </w:pPr>
            <w:r w:rsidRPr="007817D5">
              <w:rPr>
                <w:color w:val="000000"/>
              </w:rPr>
              <w:t>1 этап -2024 год</w:t>
            </w:r>
          </w:p>
          <w:p w:rsidR="00BA322B" w:rsidRPr="007817D5" w:rsidRDefault="00BA322B" w:rsidP="005F0A7A">
            <w:pPr>
              <w:rPr>
                <w:color w:val="000000"/>
              </w:rPr>
            </w:pPr>
            <w:r w:rsidRPr="007817D5">
              <w:rPr>
                <w:color w:val="000000"/>
              </w:rPr>
              <w:t>2 этап – 2025 год</w:t>
            </w:r>
          </w:p>
          <w:p w:rsidR="00BA322B" w:rsidRPr="007817D5" w:rsidRDefault="00BA322B" w:rsidP="005F0A7A">
            <w:pPr>
              <w:widowControl w:val="0"/>
              <w:jc w:val="both"/>
              <w:textAlignment w:val="baseline"/>
            </w:pPr>
            <w:r w:rsidRPr="007817D5">
              <w:rPr>
                <w:color w:val="000000"/>
              </w:rPr>
              <w:t>3 этап – 2026 год</w:t>
            </w:r>
          </w:p>
        </w:tc>
      </w:tr>
      <w:tr w:rsidR="00BA322B" w:rsidRPr="007817D5" w:rsidTr="005F0A7A"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22B" w:rsidRPr="007817D5" w:rsidRDefault="00BA322B" w:rsidP="005F0A7A">
            <w:pPr>
              <w:widowControl w:val="0"/>
              <w:jc w:val="both"/>
              <w:textAlignment w:val="baseline"/>
            </w:pPr>
            <w:r w:rsidRPr="007817D5">
              <w:t>Объемы и источники финансирования муниципальной программы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21E60" w:rsidRPr="007817D5" w:rsidRDefault="00BA322B" w:rsidP="00E21E60">
            <w:pPr>
              <w:shd w:val="clear" w:color="auto" w:fill="FFFFFF"/>
              <w:ind w:firstLine="567"/>
              <w:jc w:val="both"/>
              <w:rPr>
                <w:color w:val="000000"/>
              </w:rPr>
            </w:pPr>
            <w:r w:rsidRPr="007817D5">
              <w:rPr>
                <w:color w:val="000000"/>
              </w:rPr>
              <w:t xml:space="preserve">Общий объем финансирования программы за счет средств </w:t>
            </w:r>
            <w:proofErr w:type="spellStart"/>
            <w:r w:rsidR="00D84B1B">
              <w:rPr>
                <w:color w:val="000000"/>
              </w:rPr>
              <w:t>Эльтонского</w:t>
            </w:r>
            <w:proofErr w:type="spellEnd"/>
            <w:r w:rsidRPr="007817D5">
              <w:rPr>
                <w:color w:val="000000"/>
              </w:rPr>
              <w:t xml:space="preserve"> сельского поселения составляет  </w:t>
            </w:r>
            <w:r w:rsidR="00D84B1B">
              <w:rPr>
                <w:color w:val="000000"/>
              </w:rPr>
              <w:t>10766,4 тыс.</w:t>
            </w:r>
            <w:r w:rsidR="00E21E60" w:rsidRPr="007817D5">
              <w:rPr>
                <w:color w:val="000000"/>
              </w:rPr>
              <w:t xml:space="preserve"> рублей</w:t>
            </w:r>
            <w:r w:rsidR="00E21E60" w:rsidRPr="007817D5">
              <w:t>, в том числе по годам:</w:t>
            </w:r>
          </w:p>
          <w:p w:rsidR="00E21E60" w:rsidRPr="007817D5" w:rsidRDefault="00E21E60" w:rsidP="00E21E60">
            <w:pPr>
              <w:rPr>
                <w:color w:val="000000"/>
              </w:rPr>
            </w:pPr>
            <w:r w:rsidRPr="007817D5">
              <w:rPr>
                <w:color w:val="000000"/>
              </w:rPr>
              <w:t xml:space="preserve">2024 год – </w:t>
            </w:r>
            <w:r w:rsidR="00D84B1B">
              <w:rPr>
                <w:color w:val="000000"/>
              </w:rPr>
              <w:t>3723,2 тыс.</w:t>
            </w:r>
            <w:r w:rsidRPr="007817D5">
              <w:rPr>
                <w:color w:val="000000"/>
              </w:rPr>
              <w:t xml:space="preserve"> руб.,</w:t>
            </w:r>
          </w:p>
          <w:p w:rsidR="00E21E60" w:rsidRPr="007817D5" w:rsidRDefault="00E21E60" w:rsidP="00E21E60">
            <w:pPr>
              <w:rPr>
                <w:color w:val="000000"/>
              </w:rPr>
            </w:pPr>
            <w:r w:rsidRPr="007817D5">
              <w:rPr>
                <w:color w:val="000000"/>
              </w:rPr>
              <w:lastRenderedPageBreak/>
              <w:t>Местный бюджет –</w:t>
            </w:r>
            <w:r w:rsidR="00A755C5" w:rsidRPr="007817D5">
              <w:rPr>
                <w:color w:val="000000"/>
              </w:rPr>
              <w:t xml:space="preserve"> </w:t>
            </w:r>
            <w:r w:rsidR="00D84B1B">
              <w:rPr>
                <w:color w:val="000000"/>
              </w:rPr>
              <w:t>1841,3 тыс.</w:t>
            </w:r>
            <w:r w:rsidRPr="007817D5">
              <w:rPr>
                <w:color w:val="000000"/>
              </w:rPr>
              <w:t xml:space="preserve"> руб.</w:t>
            </w:r>
          </w:p>
          <w:p w:rsidR="00E21E60" w:rsidRPr="007817D5" w:rsidRDefault="00E21E60" w:rsidP="00E21E60">
            <w:pPr>
              <w:rPr>
                <w:color w:val="000000"/>
              </w:rPr>
            </w:pPr>
            <w:r w:rsidRPr="007817D5">
              <w:rPr>
                <w:color w:val="000000"/>
              </w:rPr>
              <w:t xml:space="preserve">Районный бюджет – </w:t>
            </w:r>
            <w:r w:rsidR="00D84B1B">
              <w:rPr>
                <w:color w:val="000000"/>
              </w:rPr>
              <w:t xml:space="preserve"> 983,1 тыс. </w:t>
            </w:r>
            <w:r w:rsidRPr="007817D5">
              <w:rPr>
                <w:color w:val="000000"/>
              </w:rPr>
              <w:t>руб.</w:t>
            </w:r>
          </w:p>
          <w:p w:rsidR="00E21E60" w:rsidRPr="007817D5" w:rsidRDefault="00E21E60" w:rsidP="00E21E60">
            <w:pPr>
              <w:rPr>
                <w:color w:val="000000"/>
              </w:rPr>
            </w:pPr>
            <w:r w:rsidRPr="007817D5">
              <w:rPr>
                <w:color w:val="000000"/>
              </w:rPr>
              <w:t xml:space="preserve">Областной бюджет – </w:t>
            </w:r>
            <w:r w:rsidR="00D84B1B">
              <w:rPr>
                <w:color w:val="000000"/>
              </w:rPr>
              <w:t>898,8 тыс.</w:t>
            </w:r>
            <w:r w:rsidRPr="007817D5">
              <w:rPr>
                <w:color w:val="000000"/>
              </w:rPr>
              <w:t xml:space="preserve"> руб.</w:t>
            </w:r>
          </w:p>
          <w:p w:rsidR="00E21E60" w:rsidRPr="007817D5" w:rsidRDefault="00E21E60" w:rsidP="00E21E60">
            <w:pPr>
              <w:rPr>
                <w:color w:val="000000"/>
              </w:rPr>
            </w:pPr>
            <w:r w:rsidRPr="007817D5">
              <w:rPr>
                <w:color w:val="000000"/>
              </w:rPr>
              <w:t>Федеральный бюджет – 0,00 руб.</w:t>
            </w:r>
          </w:p>
          <w:p w:rsidR="00E21E60" w:rsidRPr="007817D5" w:rsidRDefault="00E21E60" w:rsidP="00E21E60">
            <w:pPr>
              <w:rPr>
                <w:color w:val="000000"/>
              </w:rPr>
            </w:pPr>
            <w:r w:rsidRPr="007817D5">
              <w:rPr>
                <w:color w:val="000000"/>
              </w:rPr>
              <w:t xml:space="preserve">Внебюджетные средства -0,00руб. </w:t>
            </w:r>
          </w:p>
          <w:p w:rsidR="00E21E60" w:rsidRPr="007817D5" w:rsidRDefault="00E21E60" w:rsidP="00E21E60">
            <w:pPr>
              <w:rPr>
                <w:color w:val="000000"/>
              </w:rPr>
            </w:pPr>
          </w:p>
          <w:p w:rsidR="00E21E60" w:rsidRPr="007817D5" w:rsidRDefault="00E21E60" w:rsidP="00E21E60">
            <w:pPr>
              <w:rPr>
                <w:color w:val="000000"/>
              </w:rPr>
            </w:pPr>
            <w:r w:rsidRPr="007817D5">
              <w:rPr>
                <w:color w:val="000000"/>
              </w:rPr>
              <w:t xml:space="preserve">2025 год – </w:t>
            </w:r>
            <w:r w:rsidR="00A755C5" w:rsidRPr="007817D5">
              <w:rPr>
                <w:color w:val="000000"/>
              </w:rPr>
              <w:t xml:space="preserve"> </w:t>
            </w:r>
            <w:r w:rsidR="00D84B1B">
              <w:rPr>
                <w:color w:val="000000"/>
              </w:rPr>
              <w:t>4951,5 тыс.</w:t>
            </w:r>
            <w:r w:rsidRPr="007817D5">
              <w:rPr>
                <w:color w:val="000000"/>
              </w:rPr>
              <w:t xml:space="preserve"> руб.,</w:t>
            </w:r>
          </w:p>
          <w:p w:rsidR="00E21E60" w:rsidRPr="007817D5" w:rsidRDefault="00E21E60" w:rsidP="00E21E60">
            <w:pPr>
              <w:rPr>
                <w:color w:val="000000"/>
              </w:rPr>
            </w:pPr>
            <w:r w:rsidRPr="007817D5">
              <w:rPr>
                <w:color w:val="000000"/>
              </w:rPr>
              <w:t xml:space="preserve">Местный бюджет – </w:t>
            </w:r>
            <w:r w:rsidR="00D84B1B">
              <w:rPr>
                <w:color w:val="000000"/>
              </w:rPr>
              <w:t>2146,5</w:t>
            </w:r>
            <w:r w:rsidRPr="007817D5">
              <w:rPr>
                <w:color w:val="000000"/>
              </w:rPr>
              <w:t xml:space="preserve"> </w:t>
            </w:r>
            <w:r w:rsidR="00D84B1B">
              <w:rPr>
                <w:color w:val="000000"/>
              </w:rPr>
              <w:t xml:space="preserve">тыс. </w:t>
            </w:r>
            <w:r w:rsidRPr="007817D5">
              <w:rPr>
                <w:color w:val="000000"/>
              </w:rPr>
              <w:t>руб.</w:t>
            </w:r>
          </w:p>
          <w:p w:rsidR="00E21E60" w:rsidRPr="007817D5" w:rsidRDefault="00E21E60" w:rsidP="00E21E60">
            <w:pPr>
              <w:rPr>
                <w:color w:val="000000"/>
              </w:rPr>
            </w:pPr>
            <w:r w:rsidRPr="007817D5">
              <w:rPr>
                <w:color w:val="000000"/>
              </w:rPr>
              <w:t xml:space="preserve">Районный бюджет – </w:t>
            </w:r>
            <w:r w:rsidR="00D84B1B">
              <w:rPr>
                <w:color w:val="000000"/>
              </w:rPr>
              <w:t xml:space="preserve">1355,6 тыс. </w:t>
            </w:r>
            <w:r w:rsidRPr="007817D5">
              <w:rPr>
                <w:color w:val="000000"/>
              </w:rPr>
              <w:t>руб.</w:t>
            </w:r>
          </w:p>
          <w:p w:rsidR="00E21E60" w:rsidRPr="007817D5" w:rsidRDefault="00E21E60" w:rsidP="00E21E60">
            <w:pPr>
              <w:rPr>
                <w:color w:val="000000"/>
              </w:rPr>
            </w:pPr>
            <w:r w:rsidRPr="007817D5">
              <w:rPr>
                <w:color w:val="000000"/>
              </w:rPr>
              <w:t xml:space="preserve">Областной бюджет – </w:t>
            </w:r>
            <w:r w:rsidR="00D84B1B">
              <w:rPr>
                <w:color w:val="000000"/>
              </w:rPr>
              <w:t>1449,4 тыс</w:t>
            </w:r>
            <w:proofErr w:type="gramStart"/>
            <w:r w:rsidR="00D84B1B">
              <w:rPr>
                <w:color w:val="000000"/>
              </w:rPr>
              <w:t>.</w:t>
            </w:r>
            <w:r w:rsidRPr="007817D5">
              <w:rPr>
                <w:color w:val="000000"/>
              </w:rPr>
              <w:t>р</w:t>
            </w:r>
            <w:proofErr w:type="gramEnd"/>
            <w:r w:rsidRPr="007817D5">
              <w:rPr>
                <w:color w:val="000000"/>
              </w:rPr>
              <w:t>уб.</w:t>
            </w:r>
          </w:p>
          <w:p w:rsidR="00E21E60" w:rsidRPr="007817D5" w:rsidRDefault="00E21E60" w:rsidP="00E21E60">
            <w:pPr>
              <w:rPr>
                <w:color w:val="000000"/>
              </w:rPr>
            </w:pPr>
            <w:r w:rsidRPr="007817D5">
              <w:rPr>
                <w:color w:val="000000"/>
              </w:rPr>
              <w:t>Федеральный бюджет – 0,00 руб.</w:t>
            </w:r>
          </w:p>
          <w:p w:rsidR="00E21E60" w:rsidRPr="007817D5" w:rsidRDefault="00E21E60" w:rsidP="00E21E60">
            <w:pPr>
              <w:rPr>
                <w:color w:val="000000"/>
              </w:rPr>
            </w:pPr>
            <w:r w:rsidRPr="007817D5">
              <w:rPr>
                <w:color w:val="000000"/>
              </w:rPr>
              <w:t xml:space="preserve">Внебюджетные средства -0,00руб. </w:t>
            </w:r>
          </w:p>
          <w:p w:rsidR="00E21E60" w:rsidRPr="007817D5" w:rsidRDefault="00E21E60" w:rsidP="00E21E60">
            <w:pPr>
              <w:rPr>
                <w:color w:val="000000"/>
              </w:rPr>
            </w:pPr>
          </w:p>
          <w:p w:rsidR="00E21E60" w:rsidRPr="007817D5" w:rsidRDefault="00E21E60" w:rsidP="00E21E60">
            <w:pPr>
              <w:rPr>
                <w:color w:val="000000"/>
              </w:rPr>
            </w:pPr>
            <w:r w:rsidRPr="007817D5">
              <w:rPr>
                <w:color w:val="000000"/>
              </w:rPr>
              <w:t xml:space="preserve">2026 год – </w:t>
            </w:r>
            <w:r w:rsidR="00D84B1B">
              <w:rPr>
                <w:color w:val="000000"/>
              </w:rPr>
              <w:t>2091,7 тыс.</w:t>
            </w:r>
            <w:r w:rsidRPr="007817D5">
              <w:rPr>
                <w:color w:val="000000"/>
              </w:rPr>
              <w:t xml:space="preserve"> руб.</w:t>
            </w:r>
          </w:p>
          <w:p w:rsidR="00E21E60" w:rsidRPr="007817D5" w:rsidRDefault="00E21E60" w:rsidP="00E21E60">
            <w:pPr>
              <w:rPr>
                <w:color w:val="000000"/>
              </w:rPr>
            </w:pPr>
            <w:r w:rsidRPr="007817D5">
              <w:rPr>
                <w:color w:val="000000"/>
              </w:rPr>
              <w:t xml:space="preserve">Местный бюджет – </w:t>
            </w:r>
            <w:r w:rsidR="00D84B1B">
              <w:rPr>
                <w:color w:val="000000"/>
              </w:rPr>
              <w:t>1192,9 тыс.</w:t>
            </w:r>
            <w:r w:rsidRPr="007817D5">
              <w:rPr>
                <w:color w:val="000000"/>
              </w:rPr>
              <w:t xml:space="preserve"> руб.</w:t>
            </w:r>
          </w:p>
          <w:p w:rsidR="00E21E60" w:rsidRPr="007817D5" w:rsidRDefault="00E21E60" w:rsidP="00E21E60">
            <w:pPr>
              <w:rPr>
                <w:color w:val="000000"/>
              </w:rPr>
            </w:pPr>
            <w:r w:rsidRPr="007817D5">
              <w:rPr>
                <w:color w:val="000000"/>
              </w:rPr>
              <w:t>Районный бюджет – 0,00 руб.</w:t>
            </w:r>
          </w:p>
          <w:p w:rsidR="00E21E60" w:rsidRPr="007817D5" w:rsidRDefault="00E21E60" w:rsidP="00E21E60">
            <w:pPr>
              <w:rPr>
                <w:color w:val="000000"/>
              </w:rPr>
            </w:pPr>
            <w:r w:rsidRPr="007817D5">
              <w:rPr>
                <w:color w:val="000000"/>
              </w:rPr>
              <w:t xml:space="preserve">Областной бюджет – </w:t>
            </w:r>
            <w:r w:rsidR="00D84B1B">
              <w:rPr>
                <w:color w:val="000000"/>
              </w:rPr>
              <w:t>898,8 тыс.</w:t>
            </w:r>
            <w:r w:rsidRPr="007817D5">
              <w:rPr>
                <w:color w:val="000000"/>
              </w:rPr>
              <w:t xml:space="preserve"> руб.</w:t>
            </w:r>
          </w:p>
          <w:p w:rsidR="00E21E60" w:rsidRPr="007817D5" w:rsidRDefault="00E21E60" w:rsidP="00E21E60">
            <w:pPr>
              <w:rPr>
                <w:color w:val="000000"/>
              </w:rPr>
            </w:pPr>
            <w:r w:rsidRPr="007817D5">
              <w:rPr>
                <w:color w:val="000000"/>
              </w:rPr>
              <w:t>Федеральный бюджет – 0,00 руб.</w:t>
            </w:r>
          </w:p>
          <w:p w:rsidR="00E21E60" w:rsidRPr="007817D5" w:rsidRDefault="00E21E60" w:rsidP="00E21E60">
            <w:pPr>
              <w:rPr>
                <w:color w:val="000000"/>
              </w:rPr>
            </w:pPr>
            <w:r w:rsidRPr="007817D5">
              <w:rPr>
                <w:color w:val="000000"/>
              </w:rPr>
              <w:t>Внебюджетные средства - 0,00руб.</w:t>
            </w:r>
          </w:p>
          <w:p w:rsidR="00BA322B" w:rsidRPr="007817D5" w:rsidRDefault="00BA322B" w:rsidP="005F0A7A">
            <w:pPr>
              <w:widowControl w:val="0"/>
              <w:jc w:val="both"/>
              <w:textAlignment w:val="baseline"/>
            </w:pPr>
          </w:p>
        </w:tc>
      </w:tr>
      <w:tr w:rsidR="00BA322B" w:rsidRPr="007817D5" w:rsidTr="005F0A7A"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22B" w:rsidRPr="007817D5" w:rsidRDefault="00BA322B" w:rsidP="005F0A7A">
            <w:pPr>
              <w:widowControl w:val="0"/>
              <w:jc w:val="both"/>
              <w:textAlignment w:val="baseline"/>
            </w:pPr>
            <w:r w:rsidRPr="007817D5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A322B" w:rsidRPr="007817D5" w:rsidRDefault="00BA322B" w:rsidP="005F0A7A">
            <w:pPr>
              <w:shd w:val="clear" w:color="auto" w:fill="FFFFFF"/>
              <w:jc w:val="both"/>
              <w:rPr>
                <w:lang w:eastAsia="en-US"/>
              </w:rPr>
            </w:pPr>
            <w:r w:rsidRPr="007817D5">
              <w:rPr>
                <w:lang w:eastAsia="en-US"/>
              </w:rPr>
              <w:t>-восстановление и улучшение эксплуатационных качеств автомобильных дорог сельского поселения,</w:t>
            </w:r>
          </w:p>
          <w:p w:rsidR="00BA322B" w:rsidRPr="007817D5" w:rsidRDefault="00BA322B" w:rsidP="005F0A7A">
            <w:pPr>
              <w:shd w:val="clear" w:color="auto" w:fill="FFFFFF"/>
              <w:jc w:val="both"/>
              <w:rPr>
                <w:lang w:eastAsia="en-US"/>
              </w:rPr>
            </w:pPr>
            <w:r w:rsidRPr="007817D5">
              <w:rPr>
                <w:lang w:eastAsia="en-US"/>
              </w:rPr>
              <w:t xml:space="preserve">-приведение автомобильных дорог </w:t>
            </w:r>
            <w:proofErr w:type="spellStart"/>
            <w:r w:rsidR="00D84B1B">
              <w:rPr>
                <w:color w:val="000000"/>
              </w:rPr>
              <w:t>Эльтонского</w:t>
            </w:r>
            <w:proofErr w:type="spellEnd"/>
            <w:r w:rsidRPr="007817D5">
              <w:rPr>
                <w:lang w:eastAsia="en-US"/>
              </w:rPr>
              <w:t xml:space="preserve"> сельского поселения в соответствие с нормативными требованиями.</w:t>
            </w:r>
          </w:p>
          <w:p w:rsidR="00BA322B" w:rsidRPr="007817D5" w:rsidRDefault="00BA322B" w:rsidP="005F0A7A">
            <w:pPr>
              <w:widowControl w:val="0"/>
              <w:jc w:val="both"/>
              <w:textAlignment w:val="baseline"/>
            </w:pPr>
          </w:p>
        </w:tc>
      </w:tr>
    </w:tbl>
    <w:p w:rsidR="00BA322B" w:rsidRPr="007817D5" w:rsidRDefault="00BA322B" w:rsidP="00BA322B">
      <w:pPr>
        <w:shd w:val="clear" w:color="auto" w:fill="FFFFFF"/>
        <w:jc w:val="center"/>
        <w:rPr>
          <w:b/>
          <w:color w:val="000000"/>
        </w:rPr>
      </w:pPr>
    </w:p>
    <w:p w:rsidR="00BA322B" w:rsidRPr="007817D5" w:rsidRDefault="00BA322B" w:rsidP="00BA322B">
      <w:pPr>
        <w:shd w:val="clear" w:color="auto" w:fill="FFFFFF"/>
        <w:jc w:val="center"/>
        <w:rPr>
          <w:b/>
          <w:color w:val="000000"/>
        </w:rPr>
      </w:pPr>
      <w:r w:rsidRPr="007817D5">
        <w:rPr>
          <w:b/>
          <w:color w:val="000000"/>
        </w:rPr>
        <w:t xml:space="preserve">1.  Общая характеристика сферы реализации муниципальной программы </w:t>
      </w:r>
    </w:p>
    <w:p w:rsidR="00BA322B" w:rsidRPr="007817D5" w:rsidRDefault="00BA322B" w:rsidP="00BA322B">
      <w:pPr>
        <w:shd w:val="clear" w:color="auto" w:fill="FFFFFF"/>
        <w:jc w:val="center"/>
        <w:rPr>
          <w:color w:val="000000"/>
        </w:rPr>
      </w:pP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автомобильные дороги представляют собой материалоемкие, трудоемкие линейные сооружения, содержание которых требует больших финансовых затрат;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в отличие от других видов транспорта автомобильный - наиболее доступный для всех вид транспорта, а его неотъемлемый элемент - автомобильная дорога - доступен абсолютно всем гражданам страны, водителям и пассажирам транспортных средств и пешеходам;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помимо высокой первоначальной стоимости строительства реконструкция, капитальный ремонт, ремонт и содержание автомобильных дорог также требуют больших затрат.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Как и любой товар, автомобильная дорога обладает определенными потребительскими свойствами, а именно: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удобство и комфортность передвижения;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скорость движения;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пропускная способность;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безопасность движения;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экономичность движения;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долговечность;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стоимость содержания;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lastRenderedPageBreak/>
        <w:t>экологическая безопасность.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ресурсах.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Оценка влияния дорожного хозяйства на экономику включает целый ряд более сложных проблем, чем оценка экономических затрат. Это определяется рядом причин. Во-первых, ряд положительных результатов, таких как повышение комфорта и удобства поездок за счет улучшения качественных показателей сети дорог или экономия времени за счет увеличения средней скорости движения, не может быть выражен в денежном эквиваленте. Во-вторых, результат в форме снижения транспортных затрат, который касается большого количества граждан, трудно спрогнозировать. В-третьих, некоторые положительные результаты, связанные с совершенствованием сети автомобильных дорог, могут быть достигнуты в различных сферах экономики. Поэтому оценить их в количественных показателях представляется не всегда возможным.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Показателями улучшения состояния дорожной сети являются: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снижение текущих издержек, в первую очередь для пользователей автомобильных дорог;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стимулирование общего экономического развития прилегающих территорий;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экономия времени как для перевозки пассажиров, так и для прохождения грузов, находящихся в пути;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снижение числа дорожно-транспортных происшествий и нанесенного материального ущерба;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повышение комфорта и удобства поездок.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Социальная значимость роли автомобильных дорог может быть оценена по следующим показателям: экономия свободного времени, увеличение занятости и снижение миграции населения и т.д.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 xml:space="preserve">В целом улучшение дорожных условий приводит </w:t>
      </w:r>
      <w:proofErr w:type="gramStart"/>
      <w:r w:rsidRPr="007817D5">
        <w:rPr>
          <w:color w:val="000000"/>
          <w:lang w:eastAsia="en-US"/>
        </w:rPr>
        <w:t>к</w:t>
      </w:r>
      <w:proofErr w:type="gramEnd"/>
      <w:r w:rsidRPr="007817D5">
        <w:rPr>
          <w:color w:val="000000"/>
          <w:lang w:eastAsia="en-US"/>
        </w:rPr>
        <w:t>: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сокращению времени на перевозки грузов и пассажиров (за счет увеличения скорости движения);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дорог, повышения производительности труда);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повышению спроса на услуги дорожного сервиса;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повышению транспортной доступности;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снижению последствий стихийных бедствий;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сокращению числа дорожно-транспортных происшествий;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 xml:space="preserve">улучшению экологической ситуации (за счет роста скорости движения, уменьшения расхода ГСМ). 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Автомобильные дороги имеют стратегическое значение для поселения. Они связывают территорию поселения с соседними территориями, обеспечивают жизнедеятельность всех населенных пунктов, во многом определяют возможности развития поселения. Сеть автомобильных дорог обеспечивает мобильность населения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 xml:space="preserve">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</w:t>
      </w:r>
      <w:proofErr w:type="gramStart"/>
      <w:r w:rsidRPr="007817D5">
        <w:rPr>
          <w:color w:val="000000"/>
          <w:lang w:eastAsia="en-US"/>
        </w:rPr>
        <w:t>сети</w:t>
      </w:r>
      <w:proofErr w:type="gramEnd"/>
      <w:r w:rsidRPr="007817D5">
        <w:rPr>
          <w:color w:val="000000"/>
          <w:lang w:eastAsia="en-US"/>
        </w:rPr>
        <w:t xml:space="preserve"> автомобильных дорог общего пользования.</w:t>
      </w: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 xml:space="preserve">Недостаточный уровень развития дорожной сети приводит к значительным потерям экономики поселения и является одним из наиболее существенных ограничений темпов роста социально-экономического развития поселения, поэтому совершенствование сети автомобильных дорог общего пользования имеет </w:t>
      </w:r>
      <w:proofErr w:type="gramStart"/>
      <w:r w:rsidRPr="007817D5">
        <w:rPr>
          <w:color w:val="000000"/>
          <w:lang w:eastAsia="en-US"/>
        </w:rPr>
        <w:t>важное  значение</w:t>
      </w:r>
      <w:proofErr w:type="gramEnd"/>
      <w:r w:rsidRPr="007817D5">
        <w:rPr>
          <w:color w:val="000000"/>
          <w:lang w:eastAsia="en-US"/>
        </w:rPr>
        <w:t xml:space="preserve"> для поселения.</w:t>
      </w:r>
    </w:p>
    <w:p w:rsidR="00BA322B" w:rsidRPr="007817D5" w:rsidRDefault="00BA322B" w:rsidP="00BA322B">
      <w:pPr>
        <w:shd w:val="clear" w:color="auto" w:fill="FFFFFF"/>
      </w:pPr>
    </w:p>
    <w:p w:rsidR="00BA322B" w:rsidRPr="007817D5" w:rsidRDefault="00BA322B" w:rsidP="00BA322B">
      <w:pPr>
        <w:keepNext/>
        <w:jc w:val="center"/>
        <w:outlineLvl w:val="1"/>
        <w:rPr>
          <w:b/>
          <w:bCs/>
          <w:iCs/>
          <w:lang w:eastAsia="en-US"/>
        </w:rPr>
      </w:pPr>
      <w:r w:rsidRPr="007817D5">
        <w:rPr>
          <w:b/>
          <w:bCs/>
          <w:iCs/>
          <w:lang w:eastAsia="en-US"/>
        </w:rPr>
        <w:lastRenderedPageBreak/>
        <w:t>2. Цели,  задачи, сроки и этапы реализации муниципальной программы</w:t>
      </w:r>
    </w:p>
    <w:p w:rsidR="00BA322B" w:rsidRPr="007817D5" w:rsidRDefault="00BA322B" w:rsidP="00BA322B">
      <w:pPr>
        <w:jc w:val="center"/>
        <w:rPr>
          <w:lang w:eastAsia="en-US"/>
        </w:rPr>
      </w:pPr>
    </w:p>
    <w:p w:rsidR="00BA322B" w:rsidRPr="007817D5" w:rsidRDefault="00BA322B" w:rsidP="00BA322B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7817D5">
        <w:rPr>
          <w:lang w:eastAsia="en-US"/>
        </w:rPr>
        <w:t>Целью Программы является:</w:t>
      </w:r>
    </w:p>
    <w:p w:rsidR="00BA322B" w:rsidRPr="007817D5" w:rsidRDefault="00BA322B" w:rsidP="00BA322B">
      <w:pPr>
        <w:widowControl w:val="0"/>
        <w:jc w:val="both"/>
        <w:textAlignment w:val="baseline"/>
        <w:rPr>
          <w:lang w:eastAsia="en-US"/>
        </w:rPr>
      </w:pPr>
      <w:r w:rsidRPr="007817D5">
        <w:rPr>
          <w:lang w:eastAsia="en-US"/>
        </w:rPr>
        <w:t>1.Создание организационно – правовых и экономических условий для обеспечения качественного содержания, своевременного ремонта автомоби</w:t>
      </w:r>
      <w:r w:rsidR="000A7C4D" w:rsidRPr="007817D5">
        <w:rPr>
          <w:lang w:eastAsia="en-US"/>
        </w:rPr>
        <w:t>льных дорог сельского поселения.</w:t>
      </w:r>
    </w:p>
    <w:p w:rsidR="00BA322B" w:rsidRPr="007817D5" w:rsidRDefault="00BA322B" w:rsidP="00BA322B">
      <w:pPr>
        <w:shd w:val="clear" w:color="auto" w:fill="FFFFFF"/>
        <w:jc w:val="both"/>
        <w:rPr>
          <w:color w:val="1A1A1A"/>
        </w:rPr>
      </w:pPr>
      <w:r w:rsidRPr="007817D5">
        <w:t>2.</w:t>
      </w:r>
      <w:r w:rsidRPr="007817D5">
        <w:rPr>
          <w:color w:val="1A1A1A"/>
        </w:rPr>
        <w:t xml:space="preserve"> </w:t>
      </w:r>
      <w:r w:rsidRPr="007817D5">
        <w:t>Сохранение и улучшение транспортно-эксплуатационных и потребительских характеристик сети автомобильных дорог</w:t>
      </w:r>
      <w:r w:rsidR="000A7C4D" w:rsidRPr="007817D5">
        <w:t>.</w:t>
      </w:r>
    </w:p>
    <w:p w:rsidR="00BA322B" w:rsidRPr="007817D5" w:rsidRDefault="00BA322B" w:rsidP="00BA322B">
      <w:pPr>
        <w:autoSpaceDE w:val="0"/>
        <w:autoSpaceDN w:val="0"/>
        <w:adjustRightInd w:val="0"/>
        <w:jc w:val="both"/>
      </w:pPr>
      <w:r w:rsidRPr="007817D5">
        <w:t>3. Повышение комфортности проживания населения на территории поселения</w:t>
      </w:r>
      <w:r w:rsidR="000A7C4D" w:rsidRPr="007817D5">
        <w:t>.</w:t>
      </w:r>
    </w:p>
    <w:p w:rsidR="00BA322B" w:rsidRPr="007817D5" w:rsidRDefault="00BA322B" w:rsidP="00BA322B">
      <w:pPr>
        <w:autoSpaceDE w:val="0"/>
        <w:autoSpaceDN w:val="0"/>
        <w:adjustRightInd w:val="0"/>
        <w:jc w:val="both"/>
        <w:rPr>
          <w:lang w:eastAsia="en-US"/>
        </w:rPr>
      </w:pPr>
      <w:r w:rsidRPr="007817D5">
        <w:t xml:space="preserve">           </w:t>
      </w:r>
      <w:r w:rsidRPr="007817D5">
        <w:rPr>
          <w:lang w:eastAsia="en-US"/>
        </w:rPr>
        <w:t>Задачами Программы является:</w:t>
      </w:r>
    </w:p>
    <w:p w:rsidR="00BA322B" w:rsidRPr="007817D5" w:rsidRDefault="00BA322B" w:rsidP="00BA322B">
      <w:pPr>
        <w:jc w:val="both"/>
      </w:pPr>
      <w:r w:rsidRPr="007817D5">
        <w:t xml:space="preserve">1. </w:t>
      </w:r>
      <w:r w:rsidR="000A7C4D" w:rsidRPr="007817D5">
        <w:t>П</w:t>
      </w:r>
      <w:r w:rsidRPr="007817D5">
        <w:t xml:space="preserve">овышение </w:t>
      </w:r>
      <w:proofErr w:type="gramStart"/>
      <w:r w:rsidRPr="007817D5">
        <w:t>качества дорожного покрытия автомобильных дорог общего пользования местного значения</w:t>
      </w:r>
      <w:proofErr w:type="gramEnd"/>
      <w:r w:rsidR="000A7C4D" w:rsidRPr="007817D5">
        <w:t>.</w:t>
      </w:r>
    </w:p>
    <w:p w:rsidR="00BA322B" w:rsidRPr="007817D5" w:rsidRDefault="00BA322B" w:rsidP="00BA322B">
      <w:pPr>
        <w:jc w:val="both"/>
        <w:rPr>
          <w:lang w:eastAsia="en-US"/>
        </w:rPr>
      </w:pPr>
      <w:r w:rsidRPr="007817D5">
        <w:t>2</w:t>
      </w:r>
      <w:r w:rsidR="000A7C4D" w:rsidRPr="007817D5">
        <w:t>. П</w:t>
      </w:r>
      <w:r w:rsidRPr="007817D5">
        <w:t xml:space="preserve">овышение </w:t>
      </w:r>
      <w:proofErr w:type="gramStart"/>
      <w:r w:rsidRPr="007817D5">
        <w:t>эффективности расходования средств бюджета поселения</w:t>
      </w:r>
      <w:proofErr w:type="gramEnd"/>
      <w:r w:rsidRPr="007817D5">
        <w:t xml:space="preserve"> на ремонт и содержание автомобильных дорог общего пользования местного значения</w:t>
      </w:r>
      <w:r w:rsidR="000A7C4D" w:rsidRPr="007817D5">
        <w:rPr>
          <w:shd w:val="clear" w:color="auto" w:fill="FFFFFF"/>
        </w:rPr>
        <w:t>.</w:t>
      </w:r>
    </w:p>
    <w:p w:rsidR="00BA322B" w:rsidRPr="007817D5" w:rsidRDefault="00BA322B" w:rsidP="00BA322B">
      <w:pPr>
        <w:jc w:val="both"/>
        <w:rPr>
          <w:lang w:eastAsia="en-US"/>
        </w:rPr>
      </w:pPr>
      <w:r w:rsidRPr="007817D5">
        <w:rPr>
          <w:lang w:eastAsia="en-US"/>
        </w:rPr>
        <w:t>3</w:t>
      </w:r>
      <w:r w:rsidR="000A7C4D" w:rsidRPr="007817D5">
        <w:rPr>
          <w:lang w:eastAsia="en-US"/>
        </w:rPr>
        <w:t>. Р</w:t>
      </w:r>
      <w:r w:rsidRPr="007817D5">
        <w:rPr>
          <w:lang w:eastAsia="en-US"/>
        </w:rPr>
        <w:t xml:space="preserve">азвитие сети автомобильных дорог </w:t>
      </w:r>
      <w:proofErr w:type="spellStart"/>
      <w:r w:rsidR="00674F4E">
        <w:rPr>
          <w:color w:val="000000"/>
        </w:rPr>
        <w:t>Эльтонского</w:t>
      </w:r>
      <w:proofErr w:type="spellEnd"/>
      <w:r w:rsidR="000A7C4D" w:rsidRPr="007817D5">
        <w:rPr>
          <w:lang w:eastAsia="en-US"/>
        </w:rPr>
        <w:t xml:space="preserve"> сельского поселения.</w:t>
      </w:r>
    </w:p>
    <w:p w:rsidR="00BA322B" w:rsidRPr="007817D5" w:rsidRDefault="00BA322B" w:rsidP="00BA322B">
      <w:pPr>
        <w:jc w:val="both"/>
        <w:rPr>
          <w:lang w:eastAsia="en-US"/>
        </w:rPr>
      </w:pPr>
      <w:r w:rsidRPr="007817D5">
        <w:rPr>
          <w:lang w:eastAsia="en-US"/>
        </w:rPr>
        <w:t>4</w:t>
      </w:r>
      <w:r w:rsidR="000A7C4D" w:rsidRPr="007817D5">
        <w:rPr>
          <w:lang w:eastAsia="en-US"/>
        </w:rPr>
        <w:t>. С</w:t>
      </w:r>
      <w:r w:rsidRPr="007817D5">
        <w:rPr>
          <w:lang w:eastAsia="en-US"/>
        </w:rPr>
        <w:t>одержание уличного освещения вдоль автомобильных дорог общего пользования местного значения.</w:t>
      </w:r>
    </w:p>
    <w:p w:rsidR="00BA322B" w:rsidRPr="007817D5" w:rsidRDefault="000A7C4D" w:rsidP="000A7C4D">
      <w:pPr>
        <w:rPr>
          <w:color w:val="000000"/>
        </w:rPr>
      </w:pPr>
      <w:r w:rsidRPr="007817D5">
        <w:rPr>
          <w:color w:val="000000"/>
        </w:rPr>
        <w:t xml:space="preserve">      </w:t>
      </w:r>
      <w:r w:rsidR="00BA322B" w:rsidRPr="007817D5">
        <w:rPr>
          <w:color w:val="000000"/>
        </w:rPr>
        <w:t>Срок реализации Программы: 2024-2026 годы.</w:t>
      </w:r>
    </w:p>
    <w:p w:rsidR="00BA322B" w:rsidRPr="007817D5" w:rsidRDefault="00BA322B" w:rsidP="00BA322B">
      <w:pPr>
        <w:ind w:firstLine="567"/>
        <w:jc w:val="both"/>
        <w:rPr>
          <w:color w:val="000000"/>
        </w:rPr>
      </w:pPr>
      <w:r w:rsidRPr="007817D5">
        <w:rPr>
          <w:color w:val="000000"/>
        </w:rPr>
        <w:t>1 этап – 2024 год</w:t>
      </w:r>
    </w:p>
    <w:p w:rsidR="00BA322B" w:rsidRPr="007817D5" w:rsidRDefault="00BA322B" w:rsidP="00BA322B">
      <w:pPr>
        <w:ind w:firstLine="567"/>
        <w:jc w:val="both"/>
        <w:rPr>
          <w:color w:val="000000"/>
        </w:rPr>
      </w:pPr>
      <w:r w:rsidRPr="007817D5">
        <w:rPr>
          <w:color w:val="000000"/>
        </w:rPr>
        <w:t>2 этап – 2025 год</w:t>
      </w:r>
    </w:p>
    <w:p w:rsidR="00BA322B" w:rsidRPr="007817D5" w:rsidRDefault="00BA322B" w:rsidP="00BA322B">
      <w:pPr>
        <w:ind w:firstLine="567"/>
        <w:jc w:val="both"/>
        <w:rPr>
          <w:color w:val="000000"/>
        </w:rPr>
      </w:pPr>
      <w:r w:rsidRPr="007817D5">
        <w:rPr>
          <w:color w:val="000000"/>
        </w:rPr>
        <w:t>3 этап – 2026 год</w:t>
      </w:r>
    </w:p>
    <w:p w:rsidR="00BA322B" w:rsidRPr="007817D5" w:rsidRDefault="00BA322B" w:rsidP="00BA322B">
      <w:pPr>
        <w:rPr>
          <w:color w:val="000000"/>
        </w:rPr>
      </w:pPr>
    </w:p>
    <w:p w:rsidR="00BA322B" w:rsidRPr="007817D5" w:rsidRDefault="00BA322B" w:rsidP="00BA322B">
      <w:pPr>
        <w:shd w:val="clear" w:color="auto" w:fill="FFFFFF"/>
        <w:ind w:firstLine="567"/>
        <w:jc w:val="both"/>
        <w:rPr>
          <w:lang w:eastAsia="en-US"/>
        </w:rPr>
      </w:pPr>
    </w:p>
    <w:p w:rsidR="00BA322B" w:rsidRPr="007817D5" w:rsidRDefault="00BA322B" w:rsidP="00BA322B">
      <w:pPr>
        <w:shd w:val="clear" w:color="auto" w:fill="FFFFFF"/>
        <w:ind w:firstLine="567"/>
        <w:jc w:val="center"/>
        <w:rPr>
          <w:b/>
          <w:lang w:eastAsia="en-US"/>
        </w:rPr>
      </w:pPr>
      <w:r w:rsidRPr="007817D5">
        <w:rPr>
          <w:b/>
          <w:lang w:eastAsia="en-US"/>
        </w:rPr>
        <w:t>3. Целевые показатели достижения целей и решения задач, основные</w:t>
      </w:r>
    </w:p>
    <w:p w:rsidR="00BA322B" w:rsidRPr="007817D5" w:rsidRDefault="00BA322B" w:rsidP="00BA322B">
      <w:pPr>
        <w:shd w:val="clear" w:color="auto" w:fill="FFFFFF"/>
        <w:ind w:firstLine="567"/>
        <w:jc w:val="center"/>
        <w:rPr>
          <w:b/>
          <w:lang w:eastAsia="en-US"/>
        </w:rPr>
      </w:pPr>
      <w:r w:rsidRPr="007817D5">
        <w:rPr>
          <w:b/>
          <w:lang w:eastAsia="en-US"/>
        </w:rPr>
        <w:t>ожидаемые конечные результаты  муниципальной программы</w:t>
      </w:r>
    </w:p>
    <w:p w:rsidR="00BA322B" w:rsidRPr="007817D5" w:rsidRDefault="00BA322B" w:rsidP="00BA322B">
      <w:pPr>
        <w:shd w:val="clear" w:color="auto" w:fill="FFFFFF"/>
        <w:ind w:firstLine="567"/>
        <w:jc w:val="both"/>
        <w:rPr>
          <w:lang w:eastAsia="en-US"/>
        </w:rPr>
      </w:pPr>
    </w:p>
    <w:p w:rsidR="00BA322B" w:rsidRPr="007817D5" w:rsidRDefault="00BA322B" w:rsidP="00BA322B">
      <w:pPr>
        <w:ind w:firstLine="567"/>
        <w:jc w:val="both"/>
        <w:rPr>
          <w:color w:val="000000"/>
        </w:rPr>
      </w:pPr>
      <w:r w:rsidRPr="007817D5">
        <w:rPr>
          <w:color w:val="000000"/>
        </w:rPr>
        <w:t>Целевыми показателями достижения целей и решения задач Программы являются:</w:t>
      </w:r>
    </w:p>
    <w:p w:rsidR="000A7C4D" w:rsidRPr="007817D5" w:rsidRDefault="000A7C4D" w:rsidP="000A7C4D">
      <w:pPr>
        <w:pStyle w:val="a7"/>
        <w:ind w:left="51" w:firstLine="516"/>
        <w:jc w:val="both"/>
        <w:rPr>
          <w:rFonts w:ascii="Times New Roman" w:hAnsi="Times New Roman"/>
          <w:sz w:val="24"/>
          <w:szCs w:val="24"/>
        </w:rPr>
      </w:pPr>
      <w:r w:rsidRPr="007817D5">
        <w:rPr>
          <w:rFonts w:ascii="Times New Roman" w:hAnsi="Times New Roman"/>
          <w:sz w:val="24"/>
          <w:szCs w:val="24"/>
        </w:rPr>
        <w:t>1.Протяженность автомобильных дорог общего пользования местного значения, в отношении которых выполнены работы по содержанию дорог.</w:t>
      </w:r>
    </w:p>
    <w:p w:rsidR="000A7C4D" w:rsidRPr="007817D5" w:rsidRDefault="000A7C4D" w:rsidP="000A7C4D">
      <w:pPr>
        <w:ind w:firstLine="567"/>
        <w:jc w:val="both"/>
        <w:rPr>
          <w:lang w:eastAsia="en-US"/>
        </w:rPr>
      </w:pPr>
      <w:r w:rsidRPr="007817D5">
        <w:t>2.Количество специальной техники, в отношении которой выполнены мероприятия по содержанию и эксплуатации.</w:t>
      </w:r>
      <w:r w:rsidR="00BA322B" w:rsidRPr="007817D5">
        <w:rPr>
          <w:lang w:eastAsia="en-US"/>
        </w:rPr>
        <w:t xml:space="preserve">       </w:t>
      </w:r>
    </w:p>
    <w:p w:rsidR="00BA322B" w:rsidRPr="007817D5" w:rsidRDefault="00BA322B" w:rsidP="000A7C4D">
      <w:pPr>
        <w:ind w:firstLine="567"/>
        <w:jc w:val="both"/>
        <w:rPr>
          <w:lang w:eastAsia="en-US"/>
        </w:rPr>
      </w:pPr>
      <w:r w:rsidRPr="007817D5">
        <w:rPr>
          <w:lang w:eastAsia="en-US"/>
        </w:rPr>
        <w:t>Ожидаемые результаты программы:</w:t>
      </w:r>
    </w:p>
    <w:p w:rsidR="00BA322B" w:rsidRPr="007817D5" w:rsidRDefault="00BA322B" w:rsidP="00BA322B">
      <w:pPr>
        <w:shd w:val="clear" w:color="auto" w:fill="FFFFFF"/>
        <w:ind w:firstLine="567"/>
        <w:jc w:val="both"/>
        <w:rPr>
          <w:lang w:eastAsia="en-US"/>
        </w:rPr>
      </w:pPr>
      <w:r w:rsidRPr="007817D5">
        <w:rPr>
          <w:lang w:eastAsia="en-US"/>
        </w:rPr>
        <w:t>Восстановление и улучшение эксплуатационных качеств автомобильных дорог сельского поселения.</w:t>
      </w:r>
    </w:p>
    <w:p w:rsidR="00BA322B" w:rsidRPr="007817D5" w:rsidRDefault="000A7C4D" w:rsidP="00BA322B">
      <w:pPr>
        <w:jc w:val="both"/>
        <w:rPr>
          <w:lang w:eastAsia="en-US"/>
        </w:rPr>
      </w:pPr>
      <w:r w:rsidRPr="007817D5">
        <w:rPr>
          <w:lang w:eastAsia="en-US"/>
        </w:rPr>
        <w:t xml:space="preserve">         </w:t>
      </w:r>
      <w:r w:rsidR="00BA322B" w:rsidRPr="007817D5">
        <w:rPr>
          <w:lang w:eastAsia="en-US"/>
        </w:rPr>
        <w:t xml:space="preserve">Приведение автомобильных дорог </w:t>
      </w:r>
      <w:proofErr w:type="spellStart"/>
      <w:r w:rsidR="000963FB">
        <w:rPr>
          <w:color w:val="000000"/>
        </w:rPr>
        <w:t>Эльтонского</w:t>
      </w:r>
      <w:proofErr w:type="spellEnd"/>
      <w:r w:rsidR="00BA322B" w:rsidRPr="007817D5">
        <w:rPr>
          <w:lang w:eastAsia="en-US"/>
        </w:rPr>
        <w:t xml:space="preserve"> сельского поселения в соответствие с нормативными требованиями.</w:t>
      </w:r>
    </w:p>
    <w:p w:rsidR="00BA322B" w:rsidRPr="007817D5" w:rsidRDefault="00BA322B" w:rsidP="000A7C4D">
      <w:pPr>
        <w:ind w:firstLine="567"/>
        <w:jc w:val="both"/>
        <w:rPr>
          <w:color w:val="000000"/>
          <w:lang w:eastAsia="en-US"/>
        </w:rPr>
      </w:pPr>
      <w:r w:rsidRPr="007817D5">
        <w:rPr>
          <w:color w:val="000000"/>
          <w:lang w:eastAsia="en-US"/>
        </w:rPr>
        <w:t>Перечень целевых показателей указан в приложении № 1 к настоящей Программе.</w:t>
      </w:r>
    </w:p>
    <w:p w:rsidR="00BA322B" w:rsidRPr="007817D5" w:rsidRDefault="00BA322B" w:rsidP="00BA322B">
      <w:pPr>
        <w:shd w:val="clear" w:color="auto" w:fill="FFFFFF"/>
        <w:ind w:firstLine="567"/>
        <w:jc w:val="center"/>
        <w:rPr>
          <w:b/>
          <w:lang w:eastAsia="en-US"/>
        </w:rPr>
      </w:pPr>
    </w:p>
    <w:p w:rsidR="00BA322B" w:rsidRPr="007817D5" w:rsidRDefault="00BA322B" w:rsidP="00BA322B">
      <w:pPr>
        <w:shd w:val="clear" w:color="auto" w:fill="FFFFFF"/>
        <w:ind w:firstLine="567"/>
        <w:jc w:val="center"/>
        <w:rPr>
          <w:b/>
          <w:lang w:eastAsia="en-US"/>
        </w:rPr>
      </w:pPr>
      <w:r w:rsidRPr="007817D5">
        <w:rPr>
          <w:b/>
          <w:lang w:eastAsia="en-US"/>
        </w:rPr>
        <w:t>4. Обобщенная характеристика основных мероприятий муниципальной программы</w:t>
      </w:r>
    </w:p>
    <w:p w:rsidR="00BA322B" w:rsidRPr="007817D5" w:rsidRDefault="000A7C4D" w:rsidP="000A7C4D">
      <w:pPr>
        <w:widowControl w:val="0"/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</w:rPr>
      </w:pPr>
      <w:r w:rsidRPr="007817D5">
        <w:rPr>
          <w:spacing w:val="2"/>
        </w:rPr>
        <w:t xml:space="preserve">   </w:t>
      </w:r>
      <w:r w:rsidR="00BA322B" w:rsidRPr="007817D5">
        <w:rPr>
          <w:spacing w:val="2"/>
        </w:rPr>
        <w:t>Достижение целей и решение задач муниципальной программы обеспечивается путем реализации ряда мероприятий.</w:t>
      </w:r>
    </w:p>
    <w:p w:rsidR="000A7C4D" w:rsidRPr="007817D5" w:rsidRDefault="00BA322B" w:rsidP="000A7C4D">
      <w:pPr>
        <w:pStyle w:val="a7"/>
        <w:ind w:left="0" w:firstLine="708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7817D5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Основными мероприятиями программы являются:    </w:t>
      </w:r>
    </w:p>
    <w:p w:rsidR="000A7C4D" w:rsidRPr="007817D5" w:rsidRDefault="000A7C4D" w:rsidP="000A7C4D">
      <w:pPr>
        <w:pStyle w:val="a7"/>
        <w:ind w:left="0" w:firstLine="708"/>
        <w:rPr>
          <w:rFonts w:ascii="Times New Roman" w:hAnsi="Times New Roman"/>
          <w:sz w:val="24"/>
          <w:szCs w:val="24"/>
        </w:rPr>
      </w:pPr>
      <w:r w:rsidRPr="007817D5">
        <w:rPr>
          <w:rFonts w:ascii="Times New Roman" w:hAnsi="Times New Roman"/>
          <w:sz w:val="24"/>
          <w:szCs w:val="24"/>
        </w:rPr>
        <w:t>-реализация мероприятий в сфере дорожной деятельности в отношении автомобильных дорог общего пользования местного значения</w:t>
      </w:r>
      <w:r w:rsidR="004C2149" w:rsidRPr="007817D5">
        <w:rPr>
          <w:rFonts w:ascii="Times New Roman" w:hAnsi="Times New Roman"/>
          <w:sz w:val="24"/>
          <w:szCs w:val="24"/>
        </w:rPr>
        <w:t>,</w:t>
      </w:r>
    </w:p>
    <w:p w:rsidR="004C2149" w:rsidRPr="007817D5" w:rsidRDefault="000A7C4D" w:rsidP="000A7C4D">
      <w:pPr>
        <w:pStyle w:val="a7"/>
        <w:ind w:left="708"/>
        <w:rPr>
          <w:rFonts w:ascii="Times New Roman" w:hAnsi="Times New Roman"/>
          <w:sz w:val="24"/>
          <w:szCs w:val="24"/>
        </w:rPr>
      </w:pPr>
      <w:r w:rsidRPr="007817D5">
        <w:rPr>
          <w:rFonts w:ascii="Times New Roman" w:hAnsi="Times New Roman"/>
          <w:sz w:val="24"/>
          <w:szCs w:val="24"/>
        </w:rPr>
        <w:t>-содержание автомобильных дорог общего пользования местного значения</w:t>
      </w:r>
      <w:r w:rsidR="004C2149" w:rsidRPr="007817D5">
        <w:rPr>
          <w:rFonts w:ascii="Times New Roman" w:hAnsi="Times New Roman"/>
          <w:sz w:val="24"/>
          <w:szCs w:val="24"/>
        </w:rPr>
        <w:t>,</w:t>
      </w:r>
    </w:p>
    <w:p w:rsidR="000A7C4D" w:rsidRPr="007817D5" w:rsidRDefault="000A7C4D" w:rsidP="000A7C4D">
      <w:pPr>
        <w:pStyle w:val="a7"/>
        <w:ind w:left="708"/>
        <w:rPr>
          <w:rFonts w:ascii="Times New Roman" w:hAnsi="Times New Roman"/>
          <w:i/>
          <w:sz w:val="24"/>
          <w:szCs w:val="24"/>
        </w:rPr>
      </w:pPr>
      <w:r w:rsidRPr="007817D5">
        <w:rPr>
          <w:rFonts w:ascii="Times New Roman" w:hAnsi="Times New Roman"/>
          <w:sz w:val="24"/>
          <w:szCs w:val="24"/>
        </w:rPr>
        <w:t>-содержание и эксплуатация специальной дорожной техники.</w:t>
      </w:r>
      <w:r w:rsidRPr="007817D5">
        <w:rPr>
          <w:rFonts w:ascii="Times New Roman" w:hAnsi="Times New Roman"/>
          <w:i/>
          <w:sz w:val="24"/>
          <w:szCs w:val="24"/>
        </w:rPr>
        <w:t xml:space="preserve"> </w:t>
      </w:r>
    </w:p>
    <w:p w:rsidR="00BA322B" w:rsidRPr="007817D5" w:rsidRDefault="00BA322B" w:rsidP="000A7C4D">
      <w:pPr>
        <w:widowControl w:val="0"/>
        <w:shd w:val="clear" w:color="auto" w:fill="FFFFFF"/>
        <w:spacing w:line="315" w:lineRule="atLeast"/>
        <w:jc w:val="both"/>
        <w:textAlignment w:val="baseline"/>
        <w:rPr>
          <w:color w:val="000000"/>
        </w:rPr>
      </w:pPr>
      <w:r w:rsidRPr="007817D5">
        <w:rPr>
          <w:spacing w:val="2"/>
        </w:rPr>
        <w:t> </w:t>
      </w:r>
      <w:r w:rsidR="000A7C4D" w:rsidRPr="007817D5">
        <w:rPr>
          <w:spacing w:val="2"/>
        </w:rPr>
        <w:tab/>
      </w:r>
      <w:r w:rsidRPr="007817D5">
        <w:rPr>
          <w:color w:val="000000"/>
        </w:rPr>
        <w:t>Перечень мероприятий муниципальной Программы указан в приложении № 2 к настоящей программе.</w:t>
      </w:r>
    </w:p>
    <w:p w:rsidR="00BA322B" w:rsidRPr="007817D5" w:rsidRDefault="00BA322B" w:rsidP="00BA322B">
      <w:pPr>
        <w:shd w:val="clear" w:color="auto" w:fill="FFFFFF"/>
        <w:ind w:firstLine="567"/>
        <w:rPr>
          <w:b/>
          <w:lang w:eastAsia="en-US"/>
        </w:rPr>
      </w:pPr>
    </w:p>
    <w:p w:rsidR="00BA322B" w:rsidRPr="007817D5" w:rsidRDefault="00BA322B" w:rsidP="00BA322B">
      <w:pPr>
        <w:ind w:left="720"/>
        <w:jc w:val="both"/>
        <w:rPr>
          <w:b/>
          <w:lang w:eastAsia="en-US"/>
        </w:rPr>
      </w:pPr>
    </w:p>
    <w:p w:rsidR="00BA322B" w:rsidRPr="007817D5" w:rsidRDefault="00BA322B" w:rsidP="00BA322B">
      <w:pPr>
        <w:jc w:val="center"/>
        <w:rPr>
          <w:color w:val="000000"/>
        </w:rPr>
      </w:pPr>
      <w:r w:rsidRPr="007817D5">
        <w:rPr>
          <w:b/>
          <w:bCs/>
          <w:color w:val="000000"/>
        </w:rPr>
        <w:lastRenderedPageBreak/>
        <w:t>5. Обоснование объема финансовых ресурсов, необходимых для реализации муниципальной программы</w:t>
      </w:r>
    </w:p>
    <w:p w:rsidR="00BA322B" w:rsidRPr="007817D5" w:rsidRDefault="00BA322B" w:rsidP="000A7C4D">
      <w:pPr>
        <w:shd w:val="clear" w:color="auto" w:fill="FFFFFF"/>
        <w:ind w:firstLine="567"/>
        <w:jc w:val="both"/>
        <w:rPr>
          <w:color w:val="000000"/>
        </w:rPr>
      </w:pPr>
      <w:r w:rsidRPr="007817D5">
        <w:rPr>
          <w:color w:val="000000"/>
        </w:rPr>
        <w:t xml:space="preserve">Финансирование мероприятий Программы осуществляется за счет средств бюджета </w:t>
      </w:r>
      <w:proofErr w:type="spellStart"/>
      <w:r w:rsidR="000963FB">
        <w:rPr>
          <w:color w:val="000000"/>
        </w:rPr>
        <w:t>Эльтонского</w:t>
      </w:r>
      <w:proofErr w:type="spellEnd"/>
      <w:r w:rsidRPr="007817D5">
        <w:rPr>
          <w:color w:val="000000"/>
        </w:rPr>
        <w:t xml:space="preserve"> сельского поселения.</w:t>
      </w:r>
    </w:p>
    <w:p w:rsidR="000A7C4D" w:rsidRPr="007817D5" w:rsidRDefault="00BA322B" w:rsidP="004C2149">
      <w:pPr>
        <w:shd w:val="clear" w:color="auto" w:fill="FFFFFF"/>
        <w:ind w:firstLine="567"/>
        <w:jc w:val="both"/>
        <w:rPr>
          <w:color w:val="000000"/>
        </w:rPr>
      </w:pPr>
      <w:r w:rsidRPr="007817D5">
        <w:rPr>
          <w:color w:val="000000"/>
        </w:rPr>
        <w:t xml:space="preserve">Объем средств, предусмотренный на реализацию Программы из бюджета </w:t>
      </w:r>
      <w:proofErr w:type="spellStart"/>
      <w:r w:rsidR="000963FB">
        <w:rPr>
          <w:color w:val="000000"/>
        </w:rPr>
        <w:t>Эльтонского</w:t>
      </w:r>
      <w:proofErr w:type="spellEnd"/>
      <w:r w:rsidRPr="007817D5">
        <w:rPr>
          <w:color w:val="000000"/>
        </w:rPr>
        <w:t xml:space="preserve"> сельского поселения, </w:t>
      </w:r>
      <w:r w:rsidR="004C2149" w:rsidRPr="007817D5">
        <w:rPr>
          <w:color w:val="000000"/>
        </w:rPr>
        <w:t xml:space="preserve">составляет  </w:t>
      </w:r>
      <w:r w:rsidR="000963FB">
        <w:rPr>
          <w:color w:val="000000"/>
        </w:rPr>
        <w:t>10766,4 тыс.</w:t>
      </w:r>
      <w:r w:rsidR="004C2149" w:rsidRPr="007817D5">
        <w:rPr>
          <w:color w:val="000000"/>
        </w:rPr>
        <w:t xml:space="preserve"> рублей</w:t>
      </w:r>
      <w:r w:rsidR="004C2149" w:rsidRPr="007817D5">
        <w:t>, в том числе по годам:</w:t>
      </w:r>
    </w:p>
    <w:p w:rsidR="000A7C4D" w:rsidRPr="007817D5" w:rsidRDefault="000A7C4D" w:rsidP="000A7C4D">
      <w:pPr>
        <w:shd w:val="clear" w:color="auto" w:fill="FFFFFF"/>
        <w:ind w:firstLine="567"/>
        <w:jc w:val="both"/>
        <w:rPr>
          <w:color w:val="000000"/>
        </w:rPr>
      </w:pPr>
    </w:p>
    <w:p w:rsidR="000963FB" w:rsidRPr="007817D5" w:rsidRDefault="000963FB" w:rsidP="000963FB">
      <w:pPr>
        <w:rPr>
          <w:color w:val="000000"/>
        </w:rPr>
      </w:pPr>
      <w:r w:rsidRPr="007817D5">
        <w:rPr>
          <w:color w:val="000000"/>
        </w:rPr>
        <w:t xml:space="preserve">2024 год – </w:t>
      </w:r>
      <w:r>
        <w:rPr>
          <w:color w:val="000000"/>
        </w:rPr>
        <w:t>3723,2 тыс.</w:t>
      </w:r>
      <w:r w:rsidRPr="007817D5">
        <w:rPr>
          <w:color w:val="000000"/>
        </w:rPr>
        <w:t xml:space="preserve"> руб.,</w:t>
      </w:r>
    </w:p>
    <w:p w:rsidR="000963FB" w:rsidRPr="007817D5" w:rsidRDefault="000963FB" w:rsidP="000963FB">
      <w:pPr>
        <w:rPr>
          <w:color w:val="000000"/>
        </w:rPr>
      </w:pPr>
      <w:r w:rsidRPr="007817D5">
        <w:rPr>
          <w:color w:val="000000"/>
        </w:rPr>
        <w:t xml:space="preserve">Местный бюджет – </w:t>
      </w:r>
      <w:r>
        <w:rPr>
          <w:color w:val="000000"/>
        </w:rPr>
        <w:t>1841,3 тыс.</w:t>
      </w:r>
      <w:r w:rsidRPr="007817D5">
        <w:rPr>
          <w:color w:val="000000"/>
        </w:rPr>
        <w:t xml:space="preserve"> руб.</w:t>
      </w:r>
    </w:p>
    <w:p w:rsidR="000963FB" w:rsidRPr="007817D5" w:rsidRDefault="000963FB" w:rsidP="000963FB">
      <w:pPr>
        <w:rPr>
          <w:color w:val="000000"/>
        </w:rPr>
      </w:pPr>
      <w:r w:rsidRPr="007817D5">
        <w:rPr>
          <w:color w:val="000000"/>
        </w:rPr>
        <w:t xml:space="preserve">Районный бюджет – </w:t>
      </w:r>
      <w:r>
        <w:rPr>
          <w:color w:val="000000"/>
        </w:rPr>
        <w:t xml:space="preserve"> 983,1 тыс. </w:t>
      </w:r>
      <w:r w:rsidRPr="007817D5">
        <w:rPr>
          <w:color w:val="000000"/>
        </w:rPr>
        <w:t>руб.</w:t>
      </w:r>
    </w:p>
    <w:p w:rsidR="000963FB" w:rsidRPr="007817D5" w:rsidRDefault="000963FB" w:rsidP="000963FB">
      <w:pPr>
        <w:rPr>
          <w:color w:val="000000"/>
        </w:rPr>
      </w:pPr>
      <w:r w:rsidRPr="007817D5">
        <w:rPr>
          <w:color w:val="000000"/>
        </w:rPr>
        <w:t xml:space="preserve">Областной бюджет – </w:t>
      </w:r>
      <w:r>
        <w:rPr>
          <w:color w:val="000000"/>
        </w:rPr>
        <w:t>898,8 тыс.</w:t>
      </w:r>
      <w:r w:rsidRPr="007817D5">
        <w:rPr>
          <w:color w:val="000000"/>
        </w:rPr>
        <w:t xml:space="preserve"> руб.</w:t>
      </w:r>
    </w:p>
    <w:p w:rsidR="000963FB" w:rsidRPr="007817D5" w:rsidRDefault="000963FB" w:rsidP="000963FB">
      <w:pPr>
        <w:rPr>
          <w:color w:val="000000"/>
        </w:rPr>
      </w:pPr>
      <w:r w:rsidRPr="007817D5">
        <w:rPr>
          <w:color w:val="000000"/>
        </w:rPr>
        <w:t>Федеральный бюджет – 0,00 руб.</w:t>
      </w:r>
    </w:p>
    <w:p w:rsidR="000963FB" w:rsidRPr="007817D5" w:rsidRDefault="000963FB" w:rsidP="000963FB">
      <w:pPr>
        <w:rPr>
          <w:color w:val="000000"/>
        </w:rPr>
      </w:pPr>
      <w:r w:rsidRPr="007817D5">
        <w:rPr>
          <w:color w:val="000000"/>
        </w:rPr>
        <w:t xml:space="preserve">Внебюджетные средства -0,00руб. </w:t>
      </w:r>
    </w:p>
    <w:p w:rsidR="000963FB" w:rsidRPr="007817D5" w:rsidRDefault="000963FB" w:rsidP="000963FB">
      <w:pPr>
        <w:rPr>
          <w:color w:val="000000"/>
        </w:rPr>
      </w:pPr>
    </w:p>
    <w:p w:rsidR="000963FB" w:rsidRPr="007817D5" w:rsidRDefault="000963FB" w:rsidP="000963FB">
      <w:pPr>
        <w:rPr>
          <w:color w:val="000000"/>
        </w:rPr>
      </w:pPr>
      <w:r w:rsidRPr="007817D5">
        <w:rPr>
          <w:color w:val="000000"/>
        </w:rPr>
        <w:t xml:space="preserve">2025 год –  </w:t>
      </w:r>
      <w:r>
        <w:rPr>
          <w:color w:val="000000"/>
        </w:rPr>
        <w:t>4951,5 тыс.</w:t>
      </w:r>
      <w:r w:rsidRPr="007817D5">
        <w:rPr>
          <w:color w:val="000000"/>
        </w:rPr>
        <w:t xml:space="preserve"> руб.,</w:t>
      </w:r>
    </w:p>
    <w:p w:rsidR="000963FB" w:rsidRPr="007817D5" w:rsidRDefault="000963FB" w:rsidP="000963FB">
      <w:pPr>
        <w:rPr>
          <w:color w:val="000000"/>
        </w:rPr>
      </w:pPr>
      <w:r w:rsidRPr="007817D5">
        <w:rPr>
          <w:color w:val="000000"/>
        </w:rPr>
        <w:t xml:space="preserve">Местный бюджет – </w:t>
      </w:r>
      <w:r>
        <w:rPr>
          <w:color w:val="000000"/>
        </w:rPr>
        <w:t>2146,5</w:t>
      </w:r>
      <w:r w:rsidRPr="007817D5">
        <w:rPr>
          <w:color w:val="000000"/>
        </w:rPr>
        <w:t xml:space="preserve"> </w:t>
      </w:r>
      <w:r>
        <w:rPr>
          <w:color w:val="000000"/>
        </w:rPr>
        <w:t xml:space="preserve">тыс. </w:t>
      </w:r>
      <w:r w:rsidRPr="007817D5">
        <w:rPr>
          <w:color w:val="000000"/>
        </w:rPr>
        <w:t>руб.</w:t>
      </w:r>
    </w:p>
    <w:p w:rsidR="000963FB" w:rsidRPr="007817D5" w:rsidRDefault="000963FB" w:rsidP="000963FB">
      <w:pPr>
        <w:rPr>
          <w:color w:val="000000"/>
        </w:rPr>
      </w:pPr>
      <w:r w:rsidRPr="007817D5">
        <w:rPr>
          <w:color w:val="000000"/>
        </w:rPr>
        <w:t xml:space="preserve">Районный бюджет – </w:t>
      </w:r>
      <w:r>
        <w:rPr>
          <w:color w:val="000000"/>
        </w:rPr>
        <w:t xml:space="preserve">1355,6 тыс. </w:t>
      </w:r>
      <w:r w:rsidRPr="007817D5">
        <w:rPr>
          <w:color w:val="000000"/>
        </w:rPr>
        <w:t>руб.</w:t>
      </w:r>
    </w:p>
    <w:p w:rsidR="000963FB" w:rsidRPr="007817D5" w:rsidRDefault="000963FB" w:rsidP="000963FB">
      <w:pPr>
        <w:rPr>
          <w:color w:val="000000"/>
        </w:rPr>
      </w:pPr>
      <w:r w:rsidRPr="007817D5">
        <w:rPr>
          <w:color w:val="000000"/>
        </w:rPr>
        <w:t xml:space="preserve">Областной бюджет – </w:t>
      </w:r>
      <w:r>
        <w:rPr>
          <w:color w:val="000000"/>
        </w:rPr>
        <w:t>1449,4 тыс</w:t>
      </w:r>
      <w:proofErr w:type="gramStart"/>
      <w:r>
        <w:rPr>
          <w:color w:val="000000"/>
        </w:rPr>
        <w:t>.</w:t>
      </w:r>
      <w:r w:rsidRPr="007817D5">
        <w:rPr>
          <w:color w:val="000000"/>
        </w:rPr>
        <w:t>р</w:t>
      </w:r>
      <w:proofErr w:type="gramEnd"/>
      <w:r w:rsidRPr="007817D5">
        <w:rPr>
          <w:color w:val="000000"/>
        </w:rPr>
        <w:t>уб.</w:t>
      </w:r>
    </w:p>
    <w:p w:rsidR="000963FB" w:rsidRPr="007817D5" w:rsidRDefault="000963FB" w:rsidP="000963FB">
      <w:pPr>
        <w:rPr>
          <w:color w:val="000000"/>
        </w:rPr>
      </w:pPr>
      <w:r w:rsidRPr="007817D5">
        <w:rPr>
          <w:color w:val="000000"/>
        </w:rPr>
        <w:t>Федеральный бюджет – 0,00 руб.</w:t>
      </w:r>
    </w:p>
    <w:p w:rsidR="000963FB" w:rsidRPr="007817D5" w:rsidRDefault="000963FB" w:rsidP="000963FB">
      <w:pPr>
        <w:rPr>
          <w:color w:val="000000"/>
        </w:rPr>
      </w:pPr>
      <w:r w:rsidRPr="007817D5">
        <w:rPr>
          <w:color w:val="000000"/>
        </w:rPr>
        <w:t xml:space="preserve">Внебюджетные средства -0,00руб. </w:t>
      </w:r>
    </w:p>
    <w:p w:rsidR="000963FB" w:rsidRPr="007817D5" w:rsidRDefault="000963FB" w:rsidP="000963FB">
      <w:pPr>
        <w:rPr>
          <w:color w:val="000000"/>
        </w:rPr>
      </w:pPr>
    </w:p>
    <w:p w:rsidR="000963FB" w:rsidRPr="007817D5" w:rsidRDefault="000963FB" w:rsidP="000963FB">
      <w:pPr>
        <w:rPr>
          <w:color w:val="000000"/>
        </w:rPr>
      </w:pPr>
      <w:r w:rsidRPr="007817D5">
        <w:rPr>
          <w:color w:val="000000"/>
        </w:rPr>
        <w:t xml:space="preserve">2026 год – </w:t>
      </w:r>
      <w:r>
        <w:rPr>
          <w:color w:val="000000"/>
        </w:rPr>
        <w:t>2091,7 тыс.</w:t>
      </w:r>
      <w:r w:rsidRPr="007817D5">
        <w:rPr>
          <w:color w:val="000000"/>
        </w:rPr>
        <w:t xml:space="preserve"> руб.</w:t>
      </w:r>
    </w:p>
    <w:p w:rsidR="000963FB" w:rsidRPr="007817D5" w:rsidRDefault="000963FB" w:rsidP="000963FB">
      <w:pPr>
        <w:rPr>
          <w:color w:val="000000"/>
        </w:rPr>
      </w:pPr>
      <w:r w:rsidRPr="007817D5">
        <w:rPr>
          <w:color w:val="000000"/>
        </w:rPr>
        <w:t xml:space="preserve">Местный бюджет – </w:t>
      </w:r>
      <w:r>
        <w:rPr>
          <w:color w:val="000000"/>
        </w:rPr>
        <w:t>1192,9 тыс.</w:t>
      </w:r>
      <w:r w:rsidRPr="007817D5">
        <w:rPr>
          <w:color w:val="000000"/>
        </w:rPr>
        <w:t xml:space="preserve"> руб.</w:t>
      </w:r>
    </w:p>
    <w:p w:rsidR="000963FB" w:rsidRPr="007817D5" w:rsidRDefault="000963FB" w:rsidP="000963FB">
      <w:pPr>
        <w:rPr>
          <w:color w:val="000000"/>
        </w:rPr>
      </w:pPr>
      <w:r w:rsidRPr="007817D5">
        <w:rPr>
          <w:color w:val="000000"/>
        </w:rPr>
        <w:t>Районный бюджет – 0,00 руб.</w:t>
      </w:r>
    </w:p>
    <w:p w:rsidR="000963FB" w:rsidRPr="007817D5" w:rsidRDefault="000963FB" w:rsidP="000963FB">
      <w:pPr>
        <w:rPr>
          <w:color w:val="000000"/>
        </w:rPr>
      </w:pPr>
      <w:r w:rsidRPr="007817D5">
        <w:rPr>
          <w:color w:val="000000"/>
        </w:rPr>
        <w:t xml:space="preserve">Областной бюджет – </w:t>
      </w:r>
      <w:r>
        <w:rPr>
          <w:color w:val="000000"/>
        </w:rPr>
        <w:t>898,8 тыс.</w:t>
      </w:r>
      <w:r w:rsidRPr="007817D5">
        <w:rPr>
          <w:color w:val="000000"/>
        </w:rPr>
        <w:t xml:space="preserve"> руб.</w:t>
      </w:r>
    </w:p>
    <w:p w:rsidR="000963FB" w:rsidRPr="007817D5" w:rsidRDefault="000963FB" w:rsidP="000963FB">
      <w:pPr>
        <w:rPr>
          <w:color w:val="000000"/>
        </w:rPr>
      </w:pPr>
      <w:r w:rsidRPr="007817D5">
        <w:rPr>
          <w:color w:val="000000"/>
        </w:rPr>
        <w:t>Федеральный бюджет – 0,00 руб.</w:t>
      </w:r>
    </w:p>
    <w:p w:rsidR="000963FB" w:rsidRPr="007817D5" w:rsidRDefault="000963FB" w:rsidP="000963FB">
      <w:pPr>
        <w:rPr>
          <w:color w:val="000000"/>
        </w:rPr>
      </w:pPr>
      <w:r w:rsidRPr="007817D5">
        <w:rPr>
          <w:color w:val="000000"/>
        </w:rPr>
        <w:t>Внебюджетные средства - 0,00руб.</w:t>
      </w:r>
    </w:p>
    <w:p w:rsidR="000A7C4D" w:rsidRPr="007817D5" w:rsidRDefault="000A7C4D" w:rsidP="000A7C4D">
      <w:pPr>
        <w:rPr>
          <w:color w:val="000000"/>
        </w:rPr>
      </w:pPr>
    </w:p>
    <w:p w:rsidR="00BA322B" w:rsidRPr="007817D5" w:rsidRDefault="00BA322B" w:rsidP="000A7C4D">
      <w:pPr>
        <w:ind w:firstLine="567"/>
        <w:jc w:val="both"/>
        <w:rPr>
          <w:color w:val="000000"/>
        </w:rPr>
      </w:pPr>
      <w:r w:rsidRPr="007817D5">
        <w:rPr>
          <w:color w:val="000000"/>
        </w:rPr>
        <w:t xml:space="preserve">Финансирование мероприятий Программы за счет средств бюджета </w:t>
      </w:r>
      <w:proofErr w:type="spellStart"/>
      <w:r w:rsidR="000963FB">
        <w:rPr>
          <w:color w:val="000000"/>
        </w:rPr>
        <w:t>Эльтонского</w:t>
      </w:r>
      <w:proofErr w:type="spellEnd"/>
      <w:r w:rsidRPr="007817D5">
        <w:rPr>
          <w:color w:val="000000"/>
        </w:rPr>
        <w:t xml:space="preserve"> сельского поселения будет осуществляться в объемах, утвержденных решением </w:t>
      </w:r>
      <w:proofErr w:type="spellStart"/>
      <w:r w:rsidR="000963FB">
        <w:rPr>
          <w:color w:val="000000"/>
        </w:rPr>
        <w:t>Эльтонского</w:t>
      </w:r>
      <w:proofErr w:type="spellEnd"/>
      <w:r w:rsidRPr="007817D5">
        <w:rPr>
          <w:color w:val="000000"/>
        </w:rPr>
        <w:t xml:space="preserve"> сельского Совета о бюджете на очередной финансовый год и плановый период.</w:t>
      </w:r>
    </w:p>
    <w:p w:rsidR="00BA322B" w:rsidRPr="007817D5" w:rsidRDefault="00BA322B" w:rsidP="00BA322B">
      <w:pPr>
        <w:shd w:val="clear" w:color="auto" w:fill="FFFFFF"/>
        <w:ind w:firstLine="567"/>
        <w:jc w:val="both"/>
        <w:rPr>
          <w:color w:val="000000"/>
        </w:rPr>
      </w:pPr>
      <w:r w:rsidRPr="007817D5">
        <w:rPr>
          <w:color w:val="000000"/>
        </w:rPr>
        <w:t>При реализации Программы, учитывая продолжительный период ее реализации возможно возникновение рисков, связанных с социально – экономическими факторами, инфляцией и др., что может повлечь выполнение запланированных мероприятий не в полном объеме.</w:t>
      </w:r>
    </w:p>
    <w:p w:rsidR="00BA322B" w:rsidRPr="007817D5" w:rsidRDefault="00BA322B" w:rsidP="00BA322B">
      <w:pPr>
        <w:ind w:firstLine="567"/>
        <w:jc w:val="both"/>
        <w:rPr>
          <w:color w:val="000000"/>
        </w:rPr>
      </w:pPr>
    </w:p>
    <w:p w:rsidR="00BA322B" w:rsidRPr="007817D5" w:rsidRDefault="00BA322B" w:rsidP="00BA322B">
      <w:pPr>
        <w:jc w:val="center"/>
        <w:rPr>
          <w:color w:val="000000"/>
        </w:rPr>
      </w:pPr>
      <w:r w:rsidRPr="007817D5">
        <w:rPr>
          <w:b/>
          <w:bCs/>
          <w:color w:val="000000"/>
        </w:rPr>
        <w:t>6. Механизм реализации муниципальной программы</w:t>
      </w:r>
    </w:p>
    <w:p w:rsidR="00BA322B" w:rsidRPr="007817D5" w:rsidRDefault="00BA322B" w:rsidP="00BA322B">
      <w:pPr>
        <w:ind w:firstLine="567"/>
        <w:jc w:val="both"/>
        <w:rPr>
          <w:color w:val="000000"/>
        </w:rPr>
      </w:pPr>
      <w:r w:rsidRPr="007817D5">
        <w:rPr>
          <w:color w:val="000000"/>
        </w:rPr>
        <w:t>Управление настоящей Программой включает в себя организационные мероприятия, обеспечивающие планирование, реализацию, корректировку и контроль исполнения предусмотренных мероприятий.</w:t>
      </w:r>
    </w:p>
    <w:p w:rsidR="00BA322B" w:rsidRPr="007817D5" w:rsidRDefault="00BA322B" w:rsidP="00BA322B">
      <w:pPr>
        <w:shd w:val="clear" w:color="auto" w:fill="FFFFFF"/>
        <w:ind w:firstLine="567"/>
        <w:jc w:val="both"/>
        <w:rPr>
          <w:color w:val="000000"/>
        </w:rPr>
      </w:pPr>
      <w:r w:rsidRPr="007817D5">
        <w:rPr>
          <w:color w:val="000000"/>
        </w:rPr>
        <w:t>Механизмы реализации Программы представляют собой скоординированные по срокам и направлениям действия соисполнителей с учетом имеющихся социально-экономических условий. B зависимости от изменения задач на разной стадии исполнения отдельные мероприятия Программы могут быть заменены на другие, в большей степени отвечающие задачам конкретного периода.</w:t>
      </w:r>
    </w:p>
    <w:p w:rsidR="00BA322B" w:rsidRPr="007817D5" w:rsidRDefault="00BA322B" w:rsidP="00BA322B">
      <w:pPr>
        <w:shd w:val="clear" w:color="auto" w:fill="FFFFFF"/>
        <w:ind w:firstLine="567"/>
        <w:jc w:val="both"/>
        <w:rPr>
          <w:color w:val="000000"/>
        </w:rPr>
      </w:pPr>
      <w:r w:rsidRPr="007817D5">
        <w:rPr>
          <w:color w:val="000000"/>
        </w:rPr>
        <w:t>Основным исполнителем настоящей Программы является:</w:t>
      </w:r>
    </w:p>
    <w:p w:rsidR="00BA322B" w:rsidRPr="007817D5" w:rsidRDefault="00BA322B" w:rsidP="00BA322B">
      <w:pPr>
        <w:shd w:val="clear" w:color="auto" w:fill="FFFFFF"/>
        <w:ind w:firstLine="567"/>
        <w:jc w:val="both"/>
        <w:rPr>
          <w:color w:val="000000"/>
        </w:rPr>
      </w:pPr>
      <w:r w:rsidRPr="007817D5">
        <w:rPr>
          <w:color w:val="000000"/>
        </w:rPr>
        <w:t xml:space="preserve">— администрация </w:t>
      </w:r>
      <w:proofErr w:type="spellStart"/>
      <w:r w:rsidR="006B74AD">
        <w:rPr>
          <w:color w:val="000000"/>
        </w:rPr>
        <w:t>Эльтонского</w:t>
      </w:r>
      <w:proofErr w:type="spellEnd"/>
      <w:r w:rsidRPr="007817D5">
        <w:rPr>
          <w:color w:val="000000"/>
        </w:rPr>
        <w:t xml:space="preserve"> сельского поселения </w:t>
      </w:r>
      <w:proofErr w:type="spellStart"/>
      <w:r w:rsidRPr="007817D5">
        <w:rPr>
          <w:color w:val="000000"/>
        </w:rPr>
        <w:t>Палласовского</w:t>
      </w:r>
      <w:proofErr w:type="spellEnd"/>
      <w:r w:rsidRPr="007817D5">
        <w:rPr>
          <w:color w:val="000000"/>
        </w:rPr>
        <w:t xml:space="preserve"> муниципального района Волгоградской области.</w:t>
      </w:r>
    </w:p>
    <w:p w:rsidR="00BA322B" w:rsidRPr="007817D5" w:rsidRDefault="00BA322B" w:rsidP="00BA322B">
      <w:pPr>
        <w:shd w:val="clear" w:color="auto" w:fill="FFFFFF"/>
        <w:ind w:firstLine="567"/>
        <w:jc w:val="both"/>
        <w:rPr>
          <w:color w:val="000000"/>
        </w:rPr>
      </w:pPr>
      <w:r w:rsidRPr="007817D5">
        <w:rPr>
          <w:color w:val="000000"/>
        </w:rPr>
        <w:t>Главным распорядителем бюджетных сре</w:t>
      </w:r>
      <w:proofErr w:type="gramStart"/>
      <w:r w:rsidRPr="007817D5">
        <w:rPr>
          <w:color w:val="000000"/>
        </w:rPr>
        <w:t>дств Пр</w:t>
      </w:r>
      <w:proofErr w:type="gramEnd"/>
      <w:r w:rsidRPr="007817D5">
        <w:rPr>
          <w:color w:val="000000"/>
        </w:rPr>
        <w:t xml:space="preserve">ограммы является администрация </w:t>
      </w:r>
      <w:proofErr w:type="spellStart"/>
      <w:r w:rsidR="006B74AD">
        <w:rPr>
          <w:color w:val="000000"/>
        </w:rPr>
        <w:t>Эльтонского</w:t>
      </w:r>
      <w:proofErr w:type="spellEnd"/>
      <w:r w:rsidRPr="007817D5">
        <w:rPr>
          <w:color w:val="000000"/>
        </w:rPr>
        <w:t xml:space="preserve"> сельского поселения.</w:t>
      </w:r>
    </w:p>
    <w:p w:rsidR="00BA322B" w:rsidRPr="007817D5" w:rsidRDefault="00BA322B" w:rsidP="00BA322B">
      <w:pPr>
        <w:shd w:val="clear" w:color="auto" w:fill="FFFFFF"/>
        <w:ind w:firstLine="567"/>
        <w:jc w:val="both"/>
        <w:rPr>
          <w:color w:val="000000"/>
        </w:rPr>
      </w:pPr>
      <w:r w:rsidRPr="007817D5">
        <w:rPr>
          <w:color w:val="000000"/>
        </w:rPr>
        <w:t>Информация о ходе и результатах реализации Программы, финансировании программных мероприятий размещается на официальном сайте.</w:t>
      </w:r>
    </w:p>
    <w:p w:rsidR="00BA322B" w:rsidRPr="007817D5" w:rsidRDefault="00BA322B" w:rsidP="00BA322B">
      <w:pPr>
        <w:shd w:val="clear" w:color="auto" w:fill="FFFFFF"/>
        <w:ind w:firstLine="567"/>
        <w:jc w:val="both"/>
        <w:rPr>
          <w:lang w:eastAsia="en-US"/>
        </w:rPr>
      </w:pPr>
      <w:r w:rsidRPr="007817D5">
        <w:t xml:space="preserve">Настоящая Программа считается завершенной после утверждения отчета </w:t>
      </w:r>
      <w:proofErr w:type="gramStart"/>
      <w:r w:rsidRPr="007817D5">
        <w:t>о</w:t>
      </w:r>
      <w:proofErr w:type="gramEnd"/>
      <w:r w:rsidRPr="007817D5">
        <w:t xml:space="preserve"> </w:t>
      </w:r>
      <w:proofErr w:type="gramStart"/>
      <w:r w:rsidRPr="007817D5">
        <w:t>ее</w:t>
      </w:r>
      <w:proofErr w:type="gramEnd"/>
      <w:r w:rsidRPr="007817D5">
        <w:t xml:space="preserve"> </w:t>
      </w:r>
    </w:p>
    <w:p w:rsidR="00BA322B" w:rsidRPr="007817D5" w:rsidRDefault="00BA322B" w:rsidP="00BA322B">
      <w:pPr>
        <w:rPr>
          <w:lang w:eastAsia="en-US"/>
        </w:rPr>
        <w:sectPr w:rsidR="00BA322B" w:rsidRPr="007817D5">
          <w:pgSz w:w="11906" w:h="16838"/>
          <w:pgMar w:top="747" w:right="849" w:bottom="1134" w:left="1418" w:header="563" w:footer="708" w:gutter="0"/>
          <w:cols w:space="720"/>
        </w:sectPr>
      </w:pPr>
      <w:proofErr w:type="gramStart"/>
      <w:r w:rsidRPr="007817D5">
        <w:t>выполнении</w:t>
      </w:r>
      <w:proofErr w:type="gramEnd"/>
      <w:r w:rsidRPr="007817D5">
        <w:t xml:space="preserve"> в установленном порядке.</w:t>
      </w:r>
    </w:p>
    <w:p w:rsidR="00BA322B" w:rsidRPr="007817D5" w:rsidRDefault="00BA322B" w:rsidP="00BA322B">
      <w:pPr>
        <w:ind w:left="6237"/>
        <w:rPr>
          <w:color w:val="000000"/>
        </w:rPr>
      </w:pPr>
      <w:r w:rsidRPr="007817D5">
        <w:rPr>
          <w:color w:val="000000"/>
        </w:rPr>
        <w:lastRenderedPageBreak/>
        <w:t>ПРИЛОЖЕНИЕ № 1</w:t>
      </w:r>
    </w:p>
    <w:p w:rsidR="00BA322B" w:rsidRPr="007817D5" w:rsidRDefault="00BA322B" w:rsidP="00BA322B">
      <w:pPr>
        <w:ind w:left="6237"/>
        <w:jc w:val="both"/>
        <w:rPr>
          <w:color w:val="000000"/>
        </w:rPr>
      </w:pPr>
      <w:r w:rsidRPr="007817D5">
        <w:rPr>
          <w:color w:val="000000"/>
        </w:rPr>
        <w:t xml:space="preserve">к муниципальной программе </w:t>
      </w:r>
      <w:r w:rsidRPr="007817D5">
        <w:t xml:space="preserve">«Развитие и совершенствование автомобильных дорог общего пользования местного значения на территории   </w:t>
      </w:r>
      <w:proofErr w:type="spellStart"/>
      <w:r w:rsidR="006B74AD">
        <w:rPr>
          <w:color w:val="000000"/>
        </w:rPr>
        <w:t>Эльтонского</w:t>
      </w:r>
      <w:proofErr w:type="spellEnd"/>
      <w:r w:rsidRPr="007817D5">
        <w:t xml:space="preserve"> сельского поселения на 2024-2026годы»</w:t>
      </w:r>
    </w:p>
    <w:p w:rsidR="00BA322B" w:rsidRPr="007817D5" w:rsidRDefault="00BA322B" w:rsidP="00BA322B">
      <w:pPr>
        <w:ind w:left="6237"/>
        <w:jc w:val="both"/>
        <w:rPr>
          <w:color w:val="000000"/>
        </w:rPr>
      </w:pPr>
    </w:p>
    <w:p w:rsidR="00BA322B" w:rsidRPr="007817D5" w:rsidRDefault="00BA322B" w:rsidP="00BA322B">
      <w:pPr>
        <w:jc w:val="center"/>
        <w:rPr>
          <w:color w:val="000000"/>
        </w:rPr>
      </w:pPr>
      <w:r w:rsidRPr="007817D5">
        <w:rPr>
          <w:b/>
          <w:bCs/>
          <w:color w:val="000000"/>
        </w:rPr>
        <w:t>Перечень</w:t>
      </w:r>
    </w:p>
    <w:p w:rsidR="00BA322B" w:rsidRPr="007817D5" w:rsidRDefault="00BA322B" w:rsidP="00BA322B">
      <w:pPr>
        <w:jc w:val="center"/>
        <w:rPr>
          <w:b/>
        </w:rPr>
      </w:pPr>
      <w:r w:rsidRPr="007817D5">
        <w:rPr>
          <w:b/>
          <w:bCs/>
          <w:color w:val="000000"/>
        </w:rPr>
        <w:t xml:space="preserve">целевых показателей муниципальной программы </w:t>
      </w:r>
    </w:p>
    <w:p w:rsidR="00BA322B" w:rsidRPr="007817D5" w:rsidRDefault="00BA322B" w:rsidP="00BA322B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0"/>
        <w:gridCol w:w="4690"/>
        <w:gridCol w:w="1559"/>
        <w:gridCol w:w="1378"/>
        <w:gridCol w:w="2100"/>
        <w:gridCol w:w="2100"/>
        <w:gridCol w:w="2077"/>
      </w:tblGrid>
      <w:tr w:rsidR="00BA322B" w:rsidRPr="007817D5" w:rsidTr="006C00EA"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 xml:space="preserve">N </w:t>
            </w:r>
            <w:proofErr w:type="gramStart"/>
            <w:r w:rsidRPr="007817D5">
              <w:rPr>
                <w:color w:val="000000"/>
              </w:rPr>
              <w:t>п</w:t>
            </w:r>
            <w:proofErr w:type="gramEnd"/>
            <w:r w:rsidRPr="007817D5">
              <w:rPr>
                <w:color w:val="000000"/>
              </w:rPr>
              <w:t>/п</w:t>
            </w:r>
          </w:p>
        </w:tc>
        <w:tc>
          <w:tcPr>
            <w:tcW w:w="4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Наименование целевого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Единица измерения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Значения целевых показателей</w:t>
            </w:r>
          </w:p>
        </w:tc>
      </w:tr>
      <w:tr w:rsidR="00BA322B" w:rsidRPr="007817D5" w:rsidTr="006C00EA">
        <w:trPr>
          <w:trHeight w:val="1557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 xml:space="preserve">Базовый год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Первый год реализации муниципальной программы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Второй год реализации муниципальной программы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Третий год реализации муниципальной  программы</w:t>
            </w:r>
          </w:p>
        </w:tc>
      </w:tr>
      <w:tr w:rsidR="00BA322B" w:rsidRPr="007817D5" w:rsidTr="006C00EA">
        <w:trPr>
          <w:trHeight w:val="34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1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7</w:t>
            </w:r>
          </w:p>
        </w:tc>
      </w:tr>
      <w:tr w:rsidR="00BA322B" w:rsidRPr="007817D5" w:rsidTr="006C00EA">
        <w:trPr>
          <w:trHeight w:val="585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1</w:t>
            </w:r>
          </w:p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0EA" w:rsidRPr="007817D5" w:rsidRDefault="006C00EA" w:rsidP="006C00EA">
            <w:pPr>
              <w:pStyle w:val="a7"/>
              <w:ind w:left="46"/>
              <w:rPr>
                <w:rFonts w:ascii="Times New Roman" w:hAnsi="Times New Roman"/>
                <w:sz w:val="24"/>
                <w:szCs w:val="24"/>
              </w:rPr>
            </w:pPr>
            <w:r w:rsidRPr="007817D5">
              <w:rPr>
                <w:rFonts w:ascii="Times New Roman" w:hAnsi="Times New Roman"/>
                <w:sz w:val="24"/>
                <w:szCs w:val="24"/>
              </w:rPr>
              <w:t>Протяженность автомобильных дорог общего пользования местного значения, в отношении которых выполнены работы по содержанию дорог</w:t>
            </w:r>
          </w:p>
          <w:p w:rsidR="00BA322B" w:rsidRPr="007817D5" w:rsidRDefault="00BA322B" w:rsidP="005F0A7A">
            <w:pPr>
              <w:shd w:val="clear" w:color="auto" w:fill="FFFFFF"/>
              <w:rPr>
                <w:color w:val="1A1A1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6C00EA" w:rsidP="005F0A7A">
            <w:pPr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км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6B74AD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6B74AD" w:rsidP="005F0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6B74AD" w:rsidP="005F0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6B74AD" w:rsidP="005F0A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95,5</w:t>
            </w:r>
          </w:p>
        </w:tc>
      </w:tr>
      <w:tr w:rsidR="00BA322B" w:rsidRPr="007817D5" w:rsidTr="006C00EA">
        <w:trPr>
          <w:trHeight w:val="596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2</w:t>
            </w:r>
          </w:p>
          <w:p w:rsidR="00BA322B" w:rsidRPr="007817D5" w:rsidRDefault="00BA322B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6C00EA" w:rsidP="005F0A7A">
            <w:pPr>
              <w:shd w:val="clear" w:color="auto" w:fill="FFFFFF"/>
              <w:ind w:right="142"/>
              <w:jc w:val="both"/>
              <w:rPr>
                <w:i/>
                <w:iCs/>
                <w:color w:val="FF0000"/>
              </w:rPr>
            </w:pPr>
            <w:r w:rsidRPr="007817D5">
              <w:t>Количество специальной техники, в отношении которой выполнены мероприятия по содержанию и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6C00EA" w:rsidP="005F0A7A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7817D5"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6C00EA" w:rsidP="005F0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6C00EA" w:rsidP="005F0A7A">
            <w:pPr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6C00EA" w:rsidP="005F0A7A">
            <w:pPr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2B" w:rsidRPr="007817D5" w:rsidRDefault="006C00EA" w:rsidP="005F0A7A">
            <w:pPr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1</w:t>
            </w:r>
          </w:p>
        </w:tc>
      </w:tr>
    </w:tbl>
    <w:p w:rsidR="00BA322B" w:rsidRPr="007817D5" w:rsidRDefault="00BA322B" w:rsidP="00BA322B">
      <w:pPr>
        <w:ind w:left="6237"/>
        <w:jc w:val="center"/>
        <w:rPr>
          <w:color w:val="000000"/>
        </w:rPr>
      </w:pPr>
    </w:p>
    <w:p w:rsidR="00BA322B" w:rsidRPr="007817D5" w:rsidRDefault="00BA322B" w:rsidP="00BA322B">
      <w:pPr>
        <w:jc w:val="center"/>
        <w:rPr>
          <w:b/>
        </w:rPr>
      </w:pPr>
    </w:p>
    <w:p w:rsidR="00BA322B" w:rsidRPr="007817D5" w:rsidRDefault="00BA322B" w:rsidP="00BA322B">
      <w:pPr>
        <w:ind w:left="6237"/>
        <w:jc w:val="center"/>
        <w:rPr>
          <w:color w:val="000000"/>
        </w:rPr>
      </w:pPr>
    </w:p>
    <w:p w:rsidR="00BA322B" w:rsidRPr="007817D5" w:rsidRDefault="00BA322B" w:rsidP="00BA322B">
      <w:pPr>
        <w:ind w:left="6237"/>
        <w:jc w:val="center"/>
        <w:rPr>
          <w:color w:val="000000"/>
        </w:rPr>
      </w:pPr>
    </w:p>
    <w:p w:rsidR="00697572" w:rsidRPr="007817D5" w:rsidRDefault="00697572" w:rsidP="00BA322B">
      <w:pPr>
        <w:ind w:left="6237"/>
        <w:jc w:val="center"/>
        <w:rPr>
          <w:color w:val="000000"/>
        </w:rPr>
      </w:pPr>
    </w:p>
    <w:p w:rsidR="00697572" w:rsidRPr="007817D5" w:rsidRDefault="00697572" w:rsidP="00BA322B">
      <w:pPr>
        <w:ind w:left="6237"/>
        <w:jc w:val="center"/>
        <w:rPr>
          <w:color w:val="000000"/>
        </w:rPr>
      </w:pPr>
    </w:p>
    <w:p w:rsidR="00697572" w:rsidRPr="007817D5" w:rsidRDefault="00697572" w:rsidP="00BA322B">
      <w:pPr>
        <w:ind w:left="6237"/>
        <w:jc w:val="center"/>
        <w:rPr>
          <w:color w:val="000000"/>
        </w:rPr>
      </w:pPr>
    </w:p>
    <w:p w:rsidR="00697572" w:rsidRPr="007817D5" w:rsidRDefault="00697572" w:rsidP="00BA322B">
      <w:pPr>
        <w:ind w:left="6237"/>
        <w:jc w:val="center"/>
        <w:rPr>
          <w:color w:val="000000"/>
        </w:rPr>
      </w:pPr>
    </w:p>
    <w:p w:rsidR="00BA322B" w:rsidRPr="007817D5" w:rsidRDefault="00BA322B" w:rsidP="00BA322B">
      <w:pPr>
        <w:ind w:left="6237"/>
        <w:jc w:val="center"/>
        <w:rPr>
          <w:color w:val="000000"/>
          <w:lang w:val="en-US"/>
        </w:rPr>
      </w:pPr>
    </w:p>
    <w:p w:rsidR="00BA322B" w:rsidRPr="007817D5" w:rsidRDefault="00BA322B" w:rsidP="00BA322B">
      <w:pPr>
        <w:rPr>
          <w:color w:val="000000"/>
        </w:rPr>
      </w:pPr>
    </w:p>
    <w:p w:rsidR="00BA322B" w:rsidRPr="007817D5" w:rsidRDefault="00BA322B" w:rsidP="00BA322B">
      <w:pPr>
        <w:rPr>
          <w:color w:val="000000"/>
        </w:rPr>
      </w:pPr>
    </w:p>
    <w:p w:rsidR="00E15496" w:rsidRPr="007817D5" w:rsidRDefault="00E15496" w:rsidP="00E15496">
      <w:pPr>
        <w:ind w:left="6237"/>
        <w:rPr>
          <w:color w:val="000000"/>
        </w:rPr>
      </w:pPr>
      <w:r w:rsidRPr="007817D5">
        <w:rPr>
          <w:color w:val="000000"/>
        </w:rPr>
        <w:lastRenderedPageBreak/>
        <w:t>ПРИЛОЖЕНИЕ № 2</w:t>
      </w:r>
    </w:p>
    <w:p w:rsidR="00E15496" w:rsidRPr="007817D5" w:rsidRDefault="00E15496" w:rsidP="00E15496">
      <w:pPr>
        <w:ind w:left="6237"/>
        <w:jc w:val="both"/>
        <w:rPr>
          <w:color w:val="000000"/>
        </w:rPr>
      </w:pPr>
      <w:r w:rsidRPr="007817D5">
        <w:rPr>
          <w:color w:val="000000"/>
        </w:rPr>
        <w:t xml:space="preserve">к муниципальной программе </w:t>
      </w:r>
      <w:r w:rsidRPr="007817D5">
        <w:t xml:space="preserve">«Развитие и совершенствование автомобильных дорог общего пользования местного значения на территории   </w:t>
      </w:r>
      <w:proofErr w:type="spellStart"/>
      <w:r w:rsidR="006B74AD">
        <w:rPr>
          <w:color w:val="000000"/>
        </w:rPr>
        <w:t>Эльтонского</w:t>
      </w:r>
      <w:proofErr w:type="spellEnd"/>
      <w:r w:rsidRPr="007817D5">
        <w:t xml:space="preserve"> сельского поселения на 2024-2026годы»</w:t>
      </w:r>
    </w:p>
    <w:p w:rsidR="00523A31" w:rsidRPr="007817D5" w:rsidRDefault="00523A31" w:rsidP="00092AD0"/>
    <w:p w:rsidR="0083474B" w:rsidRPr="007817D5" w:rsidRDefault="0083474B" w:rsidP="0083474B">
      <w:pPr>
        <w:jc w:val="center"/>
        <w:rPr>
          <w:color w:val="000000"/>
        </w:rPr>
      </w:pPr>
      <w:r w:rsidRPr="007817D5">
        <w:rPr>
          <w:b/>
          <w:bCs/>
          <w:color w:val="000000"/>
        </w:rPr>
        <w:t>Перечень</w:t>
      </w:r>
      <w:r w:rsidRPr="007817D5">
        <w:rPr>
          <w:color w:val="000000"/>
          <w:lang w:val="en-US"/>
        </w:rPr>
        <w:t xml:space="preserve"> </w:t>
      </w:r>
      <w:r w:rsidRPr="007817D5">
        <w:rPr>
          <w:b/>
          <w:bCs/>
          <w:color w:val="000000"/>
        </w:rPr>
        <w:t>мероприятий муниципальной программы</w:t>
      </w:r>
    </w:p>
    <w:p w:rsidR="0083474B" w:rsidRPr="007817D5" w:rsidRDefault="0083474B" w:rsidP="0083474B">
      <w:pPr>
        <w:jc w:val="center"/>
        <w:rPr>
          <w:b/>
          <w:bCs/>
          <w:color w:val="000000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2835"/>
        <w:gridCol w:w="1419"/>
        <w:gridCol w:w="991"/>
        <w:gridCol w:w="1302"/>
        <w:gridCol w:w="1274"/>
        <w:gridCol w:w="1134"/>
        <w:gridCol w:w="1276"/>
        <w:gridCol w:w="850"/>
        <w:gridCol w:w="992"/>
        <w:gridCol w:w="1819"/>
        <w:gridCol w:w="850"/>
      </w:tblGrid>
      <w:tr w:rsidR="0083474B" w:rsidRPr="007817D5" w:rsidTr="007817D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 xml:space="preserve">N </w:t>
            </w:r>
            <w:proofErr w:type="gramStart"/>
            <w:r w:rsidRPr="007817D5">
              <w:rPr>
                <w:color w:val="000000"/>
              </w:rPr>
              <w:t>п</w:t>
            </w:r>
            <w:proofErr w:type="gramEnd"/>
            <w:r w:rsidRPr="007817D5">
              <w:rPr>
                <w:color w:val="000000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Год реализации</w:t>
            </w:r>
          </w:p>
        </w:tc>
        <w:tc>
          <w:tcPr>
            <w:tcW w:w="6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Объемы и источники финансирования (тыс. рублей)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Ожидаемые результаты реализации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Плановые сроки реализации мероприятия</w:t>
            </w:r>
          </w:p>
        </w:tc>
      </w:tr>
      <w:tr w:rsidR="0083474B" w:rsidRPr="007817D5" w:rsidTr="007817D5"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всего</w:t>
            </w:r>
          </w:p>
        </w:tc>
        <w:tc>
          <w:tcPr>
            <w:tcW w:w="5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в том числе</w:t>
            </w: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83474B" w:rsidRPr="007817D5" w:rsidTr="007817D5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  <w:r w:rsidRPr="007817D5">
              <w:rPr>
                <w:color w:val="00000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817D5">
              <w:rPr>
                <w:color w:val="000000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817D5">
              <w:rPr>
                <w:color w:val="000000"/>
              </w:rPr>
              <w:t xml:space="preserve">Федеральный бюджет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817D5">
              <w:rPr>
                <w:color w:val="000000"/>
              </w:rPr>
              <w:t>Внебюджетные средства</w:t>
            </w:r>
          </w:p>
        </w:tc>
        <w:tc>
          <w:tcPr>
            <w:tcW w:w="1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E15496" w:rsidRPr="007817D5" w:rsidTr="007817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496" w:rsidRPr="007817D5" w:rsidRDefault="00E15496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496" w:rsidRPr="007817D5" w:rsidRDefault="00E15496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496" w:rsidRPr="007817D5" w:rsidRDefault="00E15496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496" w:rsidRPr="007817D5" w:rsidRDefault="00E15496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496" w:rsidRPr="007817D5" w:rsidRDefault="00E15496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496" w:rsidRPr="007817D5" w:rsidRDefault="00E15496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496" w:rsidRPr="007817D5" w:rsidRDefault="00E15496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496" w:rsidRPr="007817D5" w:rsidRDefault="00E15496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496" w:rsidRPr="007817D5" w:rsidRDefault="00E15496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496" w:rsidRPr="007817D5" w:rsidRDefault="00E15496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496" w:rsidRPr="007817D5" w:rsidRDefault="00E15496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15496" w:rsidRPr="007817D5" w:rsidRDefault="00E15496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12</w:t>
            </w:r>
          </w:p>
        </w:tc>
      </w:tr>
      <w:tr w:rsidR="00551AFC" w:rsidRPr="007817D5" w:rsidTr="007817D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AFC" w:rsidRPr="007817D5" w:rsidRDefault="00551AFC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AFC" w:rsidRPr="007817D5" w:rsidRDefault="00551AFC" w:rsidP="00551AFC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7817D5">
              <w:t>Реализация мероприятий в сфере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AFC" w:rsidRPr="007817D5" w:rsidRDefault="00551AFC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AFC" w:rsidRPr="007817D5" w:rsidRDefault="00551AFC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AFC" w:rsidRPr="007817D5" w:rsidRDefault="00551AFC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AFC" w:rsidRPr="007817D5" w:rsidRDefault="00551AFC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AFC" w:rsidRPr="007817D5" w:rsidRDefault="00551AFC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AFC" w:rsidRPr="007817D5" w:rsidRDefault="00551AFC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AFC" w:rsidRPr="007817D5" w:rsidRDefault="00551AFC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AFC" w:rsidRPr="007817D5" w:rsidRDefault="00551AFC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572" w:rsidRPr="007817D5" w:rsidRDefault="00697572" w:rsidP="007817D5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17D5">
              <w:rPr>
                <w:rFonts w:ascii="Times New Roman" w:hAnsi="Times New Roman"/>
                <w:sz w:val="24"/>
                <w:szCs w:val="24"/>
              </w:rPr>
              <w:t xml:space="preserve">Протяженность автомобильных дорог общего пользования местного значения, в отношении которых выполнены работы по содержанию дорог – </w:t>
            </w:r>
            <w:r w:rsidR="004D4610">
              <w:rPr>
                <w:rFonts w:ascii="Times New Roman" w:hAnsi="Times New Roman"/>
                <w:sz w:val="24"/>
                <w:szCs w:val="24"/>
              </w:rPr>
              <w:t>95,5</w:t>
            </w:r>
            <w:r w:rsidRPr="007817D5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</w:p>
          <w:p w:rsidR="00697572" w:rsidRPr="007817D5" w:rsidRDefault="00697572" w:rsidP="00697572">
            <w:pPr>
              <w:shd w:val="clear" w:color="auto" w:fill="FFFFFF"/>
              <w:jc w:val="both"/>
              <w:rPr>
                <w:lang w:eastAsia="en-US"/>
              </w:rPr>
            </w:pPr>
            <w:r w:rsidRPr="007817D5">
              <w:rPr>
                <w:lang w:eastAsia="en-US"/>
              </w:rPr>
              <w:t xml:space="preserve">Восстановление и улучшение эксплуатационных качеств </w:t>
            </w:r>
            <w:r w:rsidR="00524102" w:rsidRPr="007817D5">
              <w:rPr>
                <w:lang w:eastAsia="en-US"/>
              </w:rPr>
              <w:t xml:space="preserve">77 </w:t>
            </w:r>
            <w:r w:rsidRPr="007817D5">
              <w:rPr>
                <w:lang w:eastAsia="en-US"/>
              </w:rPr>
              <w:t xml:space="preserve">автомобильных дорог </w:t>
            </w:r>
            <w:r w:rsidRPr="007817D5">
              <w:rPr>
                <w:lang w:eastAsia="en-US"/>
              </w:rPr>
              <w:lastRenderedPageBreak/>
              <w:t>сельского поселения</w:t>
            </w:r>
          </w:p>
          <w:p w:rsidR="00551AFC" w:rsidRPr="007817D5" w:rsidRDefault="00551AFC" w:rsidP="00413BC8">
            <w:pPr>
              <w:rPr>
                <w:lang w:eastAsia="en-US"/>
              </w:rPr>
            </w:pPr>
            <w:r w:rsidRPr="007817D5">
              <w:rPr>
                <w:lang w:eastAsia="en-US"/>
              </w:rPr>
              <w:t>Приведение автомобильных дорог сельского поселения в соответствие с нормативными требованиями.</w:t>
            </w:r>
          </w:p>
          <w:p w:rsidR="00697572" w:rsidRPr="007817D5" w:rsidRDefault="00697572" w:rsidP="00413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817D5">
              <w:t>Количество специальной техники, в отношении которой выполнены мероприятия по содержанию и эксплуатации – 1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1AFC" w:rsidRPr="007817D5" w:rsidRDefault="00551AFC" w:rsidP="00E1549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51AFC" w:rsidRPr="007817D5" w:rsidTr="007817D5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551AFC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8B" w:rsidRPr="007817D5" w:rsidRDefault="00551AFC" w:rsidP="00601486">
            <w:pPr>
              <w:pStyle w:val="a7"/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817D5">
              <w:rPr>
                <w:rFonts w:ascii="Times New Roman" w:hAnsi="Times New Roman"/>
                <w:sz w:val="24"/>
                <w:szCs w:val="24"/>
              </w:rPr>
              <w:t>Содержание автомобильных дорог общего пользования местного значения, в т. ч.:</w:t>
            </w:r>
          </w:p>
          <w:p w:rsidR="0049778B" w:rsidRPr="007817D5" w:rsidRDefault="0049778B" w:rsidP="00601486">
            <w:pPr>
              <w:pStyle w:val="a7"/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817D5">
              <w:rPr>
                <w:rFonts w:ascii="Times New Roman" w:hAnsi="Times New Roman"/>
                <w:sz w:val="24"/>
                <w:szCs w:val="24"/>
              </w:rPr>
              <w:t>-зимнее содержание внутрипоселковых и межпоселковых дорог;</w:t>
            </w:r>
          </w:p>
          <w:p w:rsidR="001D654D" w:rsidRPr="007817D5" w:rsidRDefault="0049778B" w:rsidP="00601486">
            <w:pPr>
              <w:pStyle w:val="a7"/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817D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1D654D" w:rsidRPr="007817D5">
              <w:rPr>
                <w:rFonts w:ascii="Times New Roman" w:hAnsi="Times New Roman"/>
                <w:sz w:val="24"/>
                <w:szCs w:val="24"/>
              </w:rPr>
              <w:t>содержание уличного освещения;</w:t>
            </w:r>
          </w:p>
          <w:p w:rsidR="001D654D" w:rsidRPr="007817D5" w:rsidRDefault="001D654D" w:rsidP="00601486">
            <w:pPr>
              <w:pStyle w:val="a7"/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817D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817D5">
              <w:rPr>
                <w:rFonts w:ascii="Times New Roman" w:hAnsi="Times New Roman"/>
                <w:sz w:val="24"/>
                <w:szCs w:val="24"/>
              </w:rPr>
              <w:t>обкос</w:t>
            </w:r>
            <w:proofErr w:type="spellEnd"/>
            <w:r w:rsidRPr="007817D5">
              <w:rPr>
                <w:rFonts w:ascii="Times New Roman" w:hAnsi="Times New Roman"/>
                <w:sz w:val="24"/>
                <w:szCs w:val="24"/>
              </w:rPr>
              <w:t xml:space="preserve"> растительности вдоль обочин </w:t>
            </w:r>
            <w:r w:rsidRPr="007817D5">
              <w:rPr>
                <w:rFonts w:ascii="Times New Roman" w:hAnsi="Times New Roman"/>
                <w:sz w:val="24"/>
                <w:szCs w:val="24"/>
              </w:rPr>
              <w:lastRenderedPageBreak/>
              <w:t>внутрипоселковых и межпоселковых дорог;</w:t>
            </w:r>
          </w:p>
          <w:p w:rsidR="00524102" w:rsidRPr="007817D5" w:rsidRDefault="00524102" w:rsidP="00601486">
            <w:pPr>
              <w:pStyle w:val="a7"/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817D5">
              <w:rPr>
                <w:rFonts w:ascii="Times New Roman" w:hAnsi="Times New Roman"/>
                <w:sz w:val="24"/>
                <w:szCs w:val="24"/>
              </w:rPr>
              <w:t xml:space="preserve"> - планирование внутрипоселковых и межпоселковых дорог; </w:t>
            </w:r>
          </w:p>
          <w:p w:rsidR="0049778B" w:rsidRPr="007817D5" w:rsidRDefault="0049778B" w:rsidP="00601486">
            <w:pPr>
              <w:pStyle w:val="a7"/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817D5">
              <w:rPr>
                <w:rFonts w:ascii="Times New Roman" w:hAnsi="Times New Roman"/>
                <w:sz w:val="24"/>
                <w:szCs w:val="24"/>
              </w:rPr>
              <w:t>-</w:t>
            </w:r>
            <w:r w:rsidR="001D654D" w:rsidRPr="007817D5">
              <w:rPr>
                <w:rFonts w:ascii="Times New Roman" w:hAnsi="Times New Roman"/>
                <w:sz w:val="24"/>
                <w:szCs w:val="24"/>
              </w:rPr>
              <w:t>изготовление документации по инвентаризации УДС;</w:t>
            </w:r>
          </w:p>
          <w:p w:rsidR="00524102" w:rsidRPr="007817D5" w:rsidRDefault="001D654D" w:rsidP="004D4610">
            <w:pPr>
              <w:pStyle w:val="a7"/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817D5">
              <w:rPr>
                <w:rFonts w:ascii="Times New Roman" w:hAnsi="Times New Roman"/>
                <w:sz w:val="24"/>
                <w:szCs w:val="24"/>
              </w:rPr>
              <w:t>-приобретение щебня</w:t>
            </w:r>
            <w:r w:rsidR="004D46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49778B" w:rsidP="0049778B">
            <w:r w:rsidRPr="007817D5">
              <w:rPr>
                <w:bCs/>
              </w:rPr>
              <w:lastRenderedPageBreak/>
              <w:t>Администрация</w:t>
            </w:r>
            <w:r w:rsidR="00551AFC" w:rsidRPr="007817D5">
              <w:rPr>
                <w:bCs/>
              </w:rPr>
              <w:t xml:space="preserve"> </w:t>
            </w:r>
            <w:proofErr w:type="spellStart"/>
            <w:r w:rsidR="004D4610">
              <w:rPr>
                <w:color w:val="000000"/>
              </w:rPr>
              <w:t>Эльтонского</w:t>
            </w:r>
            <w:proofErr w:type="spellEnd"/>
            <w:r w:rsidR="00551AFC" w:rsidRPr="007817D5">
              <w:rPr>
                <w:bCs/>
              </w:rPr>
              <w:t xml:space="preserve"> сельского поселения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551AFC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2024г.</w:t>
            </w:r>
          </w:p>
          <w:p w:rsidR="00551AFC" w:rsidRPr="007817D5" w:rsidRDefault="00551AFC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2025г.</w:t>
            </w:r>
          </w:p>
          <w:p w:rsidR="00551AFC" w:rsidRPr="007817D5" w:rsidRDefault="00551AFC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2026г.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4A760E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3420,17</w:t>
            </w:r>
          </w:p>
          <w:p w:rsidR="00D34C65" w:rsidRPr="007817D5" w:rsidRDefault="007C5EC6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368</w:t>
            </w:r>
            <w:r w:rsidR="00885EB0">
              <w:rPr>
                <w:color w:val="000000"/>
              </w:rPr>
              <w:t>0,00</w:t>
            </w:r>
          </w:p>
          <w:p w:rsidR="00D34C65" w:rsidRPr="007817D5" w:rsidRDefault="00885EB0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4A760E">
              <w:rPr>
                <w:color w:val="000000"/>
              </w:rPr>
              <w:t>91,7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C65" w:rsidRPr="007817D5" w:rsidRDefault="004A760E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1841,3</w:t>
            </w:r>
          </w:p>
          <w:p w:rsidR="00601486" w:rsidRPr="007817D5" w:rsidRDefault="007C5EC6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026</w:t>
            </w:r>
            <w:r w:rsidR="004A760E">
              <w:rPr>
                <w:color w:val="000000"/>
              </w:rPr>
              <w:t>,5</w:t>
            </w:r>
          </w:p>
          <w:p w:rsidR="00601486" w:rsidRPr="007817D5" w:rsidRDefault="004A760E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4A760E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980,07</w:t>
            </w:r>
          </w:p>
          <w:p w:rsidR="00D34C65" w:rsidRPr="007817D5" w:rsidRDefault="00885EB0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1354,1</w:t>
            </w:r>
          </w:p>
          <w:p w:rsidR="00D34C65" w:rsidRPr="007817D5" w:rsidRDefault="00D34C65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817D5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4A760E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D4610">
              <w:rPr>
                <w:color w:val="000000"/>
              </w:rPr>
              <w:t>98,8</w:t>
            </w:r>
          </w:p>
          <w:p w:rsidR="00D34C65" w:rsidRPr="007817D5" w:rsidRDefault="004A760E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299</w:t>
            </w:r>
            <w:r w:rsidR="004D4610">
              <w:rPr>
                <w:color w:val="000000"/>
              </w:rPr>
              <w:t>,4</w:t>
            </w:r>
          </w:p>
          <w:p w:rsidR="00D34C65" w:rsidRPr="007817D5" w:rsidRDefault="00885EB0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D4610">
              <w:rPr>
                <w:color w:val="000000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551AFC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817D5">
              <w:rPr>
                <w:color w:val="000000"/>
              </w:rPr>
              <w:t>0,0</w:t>
            </w:r>
          </w:p>
          <w:p w:rsidR="00551AFC" w:rsidRPr="007817D5" w:rsidRDefault="00551AFC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817D5">
              <w:rPr>
                <w:color w:val="000000"/>
              </w:rPr>
              <w:t>0,0</w:t>
            </w:r>
          </w:p>
          <w:p w:rsidR="00551AFC" w:rsidRPr="007817D5" w:rsidRDefault="00551AFC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817D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551AFC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817D5">
              <w:rPr>
                <w:color w:val="000000"/>
              </w:rPr>
              <w:t>0,0</w:t>
            </w:r>
          </w:p>
          <w:p w:rsidR="00551AFC" w:rsidRPr="007817D5" w:rsidRDefault="00551AFC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817D5">
              <w:rPr>
                <w:color w:val="000000"/>
              </w:rPr>
              <w:t>0,0</w:t>
            </w:r>
          </w:p>
          <w:p w:rsidR="00551AFC" w:rsidRPr="007817D5" w:rsidRDefault="00551AFC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817D5">
              <w:rPr>
                <w:color w:val="000000"/>
              </w:rPr>
              <w:t>0,0</w:t>
            </w:r>
          </w:p>
          <w:p w:rsidR="00551AFC" w:rsidRPr="007817D5" w:rsidRDefault="00551AFC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1AFC" w:rsidRPr="007817D5" w:rsidRDefault="00551AFC" w:rsidP="00413BC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551AFC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2024-2026 г.г.</w:t>
            </w:r>
          </w:p>
        </w:tc>
      </w:tr>
      <w:tr w:rsidR="00551AFC" w:rsidRPr="007817D5" w:rsidTr="007817D5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697572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lastRenderedPageBreak/>
              <w:t>1.</w:t>
            </w:r>
            <w:r w:rsidR="00551AFC" w:rsidRPr="007817D5">
              <w:rPr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1D654D" w:rsidP="00413BC8">
            <w:pPr>
              <w:snapToGrid w:val="0"/>
            </w:pPr>
            <w:r w:rsidRPr="007817D5">
              <w:t>Содержание и эксплуатация специальной дорожной техники, в т.ч.:</w:t>
            </w:r>
          </w:p>
          <w:p w:rsidR="001D654D" w:rsidRPr="007817D5" w:rsidRDefault="001D654D" w:rsidP="00413BC8">
            <w:pPr>
              <w:snapToGrid w:val="0"/>
            </w:pPr>
            <w:r w:rsidRPr="007817D5">
              <w:t xml:space="preserve">-приобретение </w:t>
            </w:r>
            <w:proofErr w:type="spellStart"/>
            <w:r w:rsidRPr="007817D5">
              <w:t>диз</w:t>
            </w:r>
            <w:proofErr w:type="gramStart"/>
            <w:r w:rsidRPr="007817D5">
              <w:t>.т</w:t>
            </w:r>
            <w:proofErr w:type="gramEnd"/>
            <w:r w:rsidRPr="007817D5">
              <w:t>оплива</w:t>
            </w:r>
            <w:proofErr w:type="spellEnd"/>
            <w:r w:rsidRPr="007817D5">
              <w:t>, с/</w:t>
            </w:r>
            <w:proofErr w:type="spellStart"/>
            <w:r w:rsidRPr="007817D5">
              <w:t>х</w:t>
            </w:r>
            <w:proofErr w:type="spellEnd"/>
            <w:r w:rsidRPr="007817D5">
              <w:t xml:space="preserve"> запчастей;</w:t>
            </w:r>
          </w:p>
          <w:p w:rsidR="001D654D" w:rsidRPr="007817D5" w:rsidRDefault="001D654D" w:rsidP="00413BC8">
            <w:pPr>
              <w:snapToGrid w:val="0"/>
            </w:pPr>
            <w:r w:rsidRPr="007817D5">
              <w:t>-засыпка ям и выбоин щебнем;</w:t>
            </w:r>
          </w:p>
          <w:p w:rsidR="001D654D" w:rsidRPr="007817D5" w:rsidRDefault="001D654D" w:rsidP="001D654D">
            <w:pPr>
              <w:snapToGrid w:val="0"/>
            </w:pPr>
            <w:r w:rsidRPr="007817D5">
              <w:t xml:space="preserve">- </w:t>
            </w:r>
            <w:proofErr w:type="spellStart"/>
            <w:r w:rsidRPr="007817D5">
              <w:t>обкос</w:t>
            </w:r>
            <w:proofErr w:type="spellEnd"/>
            <w:r w:rsidRPr="007817D5">
              <w:t xml:space="preserve"> растительности вдоль обочин внутрипоселковых дорог.</w:t>
            </w:r>
          </w:p>
          <w:p w:rsidR="00601486" w:rsidRPr="007817D5" w:rsidRDefault="00601486" w:rsidP="001D654D">
            <w:pPr>
              <w:snapToGrid w:val="0"/>
            </w:pPr>
            <w:r w:rsidRPr="007817D5">
              <w:t>-приобретение навесного оборудования</w:t>
            </w:r>
            <w:r w:rsidR="007817D5"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1D654D" w:rsidP="00413BC8">
            <w:r w:rsidRPr="007817D5">
              <w:rPr>
                <w:bCs/>
              </w:rPr>
              <w:t xml:space="preserve">Администрация </w:t>
            </w:r>
            <w:proofErr w:type="spellStart"/>
            <w:r w:rsidR="004D4610">
              <w:rPr>
                <w:color w:val="000000"/>
              </w:rPr>
              <w:t>Эльтонского</w:t>
            </w:r>
            <w:proofErr w:type="spellEnd"/>
            <w:r w:rsidRPr="007817D5">
              <w:rPr>
                <w:bCs/>
              </w:rPr>
              <w:t xml:space="preserve"> сельского поселения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551AFC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2024г.</w:t>
            </w:r>
          </w:p>
          <w:p w:rsidR="00551AFC" w:rsidRPr="007817D5" w:rsidRDefault="00551AFC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2025г.</w:t>
            </w:r>
          </w:p>
          <w:p w:rsidR="00551AFC" w:rsidRPr="007817D5" w:rsidRDefault="00551AFC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2026г.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885EB0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303,03</w:t>
            </w:r>
          </w:p>
          <w:p w:rsidR="00551AFC" w:rsidRPr="007817D5" w:rsidRDefault="00885EB0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151,52</w:t>
            </w:r>
          </w:p>
          <w:p w:rsidR="001D654D" w:rsidRPr="007817D5" w:rsidRDefault="00885EB0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601486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817D5">
              <w:rPr>
                <w:color w:val="000000"/>
              </w:rPr>
              <w:t>0,0</w:t>
            </w:r>
          </w:p>
          <w:p w:rsidR="001D654D" w:rsidRPr="007817D5" w:rsidRDefault="001D654D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817D5">
              <w:rPr>
                <w:color w:val="000000"/>
              </w:rPr>
              <w:t>0,0</w:t>
            </w:r>
          </w:p>
          <w:p w:rsidR="001D654D" w:rsidRPr="007817D5" w:rsidRDefault="001D654D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817D5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885EB0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3,03</w:t>
            </w:r>
          </w:p>
          <w:p w:rsidR="00551AFC" w:rsidRPr="007817D5" w:rsidRDefault="00885EB0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1,52</w:t>
            </w:r>
          </w:p>
          <w:p w:rsidR="00551AFC" w:rsidRPr="007817D5" w:rsidRDefault="00551AFC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817D5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4D" w:rsidRPr="007817D5" w:rsidRDefault="00885EB0" w:rsidP="001D654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300,00</w:t>
            </w:r>
          </w:p>
          <w:p w:rsidR="001D654D" w:rsidRPr="007817D5" w:rsidRDefault="00885EB0" w:rsidP="001D654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150,00</w:t>
            </w:r>
          </w:p>
          <w:p w:rsidR="00551AFC" w:rsidRPr="007817D5" w:rsidRDefault="001D654D" w:rsidP="001D654D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817D5">
              <w:rPr>
                <w:color w:val="000000"/>
              </w:rPr>
              <w:t>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551AFC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817D5">
              <w:rPr>
                <w:color w:val="000000"/>
              </w:rPr>
              <w:t>0,0</w:t>
            </w:r>
          </w:p>
          <w:p w:rsidR="00551AFC" w:rsidRPr="007817D5" w:rsidRDefault="00551AFC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817D5">
              <w:rPr>
                <w:color w:val="000000"/>
              </w:rPr>
              <w:t>0,0</w:t>
            </w:r>
          </w:p>
          <w:p w:rsidR="00551AFC" w:rsidRPr="007817D5" w:rsidRDefault="00551AFC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817D5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551AFC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817D5">
              <w:rPr>
                <w:color w:val="000000"/>
              </w:rPr>
              <w:t>0,0</w:t>
            </w:r>
          </w:p>
          <w:p w:rsidR="00551AFC" w:rsidRPr="007817D5" w:rsidRDefault="00551AFC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817D5">
              <w:rPr>
                <w:color w:val="000000"/>
              </w:rPr>
              <w:t>0,0</w:t>
            </w:r>
          </w:p>
          <w:p w:rsidR="00551AFC" w:rsidRPr="007817D5" w:rsidRDefault="00551AFC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817D5">
              <w:rPr>
                <w:color w:val="000000"/>
              </w:rPr>
              <w:t>0,0</w:t>
            </w:r>
          </w:p>
          <w:p w:rsidR="00551AFC" w:rsidRPr="007817D5" w:rsidRDefault="00551AFC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551AFC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AFC" w:rsidRPr="007817D5" w:rsidRDefault="00551AFC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2024-2026 г.г.</w:t>
            </w:r>
          </w:p>
        </w:tc>
      </w:tr>
      <w:tr w:rsidR="007502E3" w:rsidRPr="007817D5" w:rsidTr="007817D5">
        <w:trPr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E3" w:rsidRPr="007817D5" w:rsidRDefault="007502E3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E3" w:rsidRDefault="007502E3" w:rsidP="00413BC8">
            <w:pPr>
              <w:snapToGrid w:val="0"/>
            </w:pPr>
            <w:r>
              <w:t>Реализация</w:t>
            </w:r>
            <w:r w:rsidR="00ED6983">
              <w:t xml:space="preserve"> проектов местных инициатив:</w:t>
            </w:r>
          </w:p>
          <w:p w:rsidR="00ED6983" w:rsidRPr="007817D5" w:rsidRDefault="00ED6983" w:rsidP="00413BC8">
            <w:pPr>
              <w:snapToGrid w:val="0"/>
            </w:pPr>
            <w:r>
              <w:t xml:space="preserve">- проект «Устройство основания дороги из щебня в п. Эльтон на территории </w:t>
            </w:r>
            <w:proofErr w:type="spellStart"/>
            <w:r>
              <w:t>Эльтонского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Палласовского</w:t>
            </w:r>
            <w:proofErr w:type="spellEnd"/>
            <w:r>
              <w:t xml:space="preserve"> муниципального района»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E3" w:rsidRPr="007817D5" w:rsidRDefault="00ED6983" w:rsidP="00413BC8">
            <w:pPr>
              <w:rPr>
                <w:bCs/>
              </w:rPr>
            </w:pPr>
            <w:r w:rsidRPr="007817D5">
              <w:rPr>
                <w:bCs/>
              </w:rPr>
              <w:t xml:space="preserve">Администрация </w:t>
            </w:r>
            <w:proofErr w:type="spellStart"/>
            <w:r>
              <w:rPr>
                <w:color w:val="000000"/>
              </w:rPr>
              <w:t>Эльтонского</w:t>
            </w:r>
            <w:proofErr w:type="spellEnd"/>
            <w:r w:rsidRPr="007817D5">
              <w:rPr>
                <w:bCs/>
              </w:rPr>
              <w:t xml:space="preserve"> сельского поселения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83" w:rsidRPr="007817D5" w:rsidRDefault="00ED6983" w:rsidP="00ED69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2024г.</w:t>
            </w:r>
          </w:p>
          <w:p w:rsidR="00ED6983" w:rsidRPr="007817D5" w:rsidRDefault="00ED6983" w:rsidP="00ED69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2025г.</w:t>
            </w:r>
          </w:p>
          <w:p w:rsidR="007502E3" w:rsidRPr="007817D5" w:rsidRDefault="00ED6983" w:rsidP="00ED698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color w:val="000000"/>
              </w:rPr>
              <w:t>2026г.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E3" w:rsidRDefault="00733015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733015" w:rsidRDefault="00733015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1120,0</w:t>
            </w:r>
          </w:p>
          <w:p w:rsidR="00733015" w:rsidRDefault="00733015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E3" w:rsidRDefault="00733015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733015" w:rsidRDefault="00733015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120,00</w:t>
            </w:r>
          </w:p>
          <w:p w:rsidR="00733015" w:rsidRPr="00733015" w:rsidRDefault="00733015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E3" w:rsidRDefault="00733015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733015" w:rsidRDefault="00733015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733015" w:rsidRDefault="00733015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15" w:rsidRDefault="00733015" w:rsidP="0073301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  <w:p w:rsidR="00733015" w:rsidRDefault="00733015" w:rsidP="0073301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  <w:p w:rsidR="00733015" w:rsidRDefault="00733015" w:rsidP="0073301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E3" w:rsidRPr="007817D5" w:rsidRDefault="007502E3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E3" w:rsidRPr="007817D5" w:rsidRDefault="007502E3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E3" w:rsidRPr="007817D5" w:rsidRDefault="00ED6983" w:rsidP="00ED698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реализованных проектов местных инициатив в 2025 году – 1 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E3" w:rsidRPr="007817D5" w:rsidRDefault="007502E3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83474B" w:rsidRPr="007817D5" w:rsidTr="007817D5">
        <w:trPr>
          <w:trHeight w:val="795"/>
        </w:trPr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413BC8">
            <w:pPr>
              <w:rPr>
                <w:b/>
                <w:bCs/>
              </w:rPr>
            </w:pPr>
            <w:r w:rsidRPr="007817D5">
              <w:rPr>
                <w:b/>
                <w:lang w:eastAsia="zh-CN"/>
              </w:rPr>
              <w:t>Итого по программе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8347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817D5">
              <w:rPr>
                <w:b/>
                <w:color w:val="000000"/>
              </w:rPr>
              <w:t>2024г.</w:t>
            </w:r>
          </w:p>
          <w:p w:rsidR="0083474B" w:rsidRPr="007817D5" w:rsidRDefault="0083474B" w:rsidP="0083474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7817D5">
              <w:rPr>
                <w:b/>
                <w:color w:val="000000"/>
              </w:rPr>
              <w:t>2025г.</w:t>
            </w:r>
          </w:p>
          <w:p w:rsidR="0083474B" w:rsidRPr="007817D5" w:rsidRDefault="0083474B" w:rsidP="0083474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17D5">
              <w:rPr>
                <w:b/>
                <w:color w:val="000000"/>
              </w:rPr>
              <w:t>2026г.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85EB0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3723,2</w:t>
            </w:r>
          </w:p>
          <w:p w:rsidR="00B06120" w:rsidRPr="00885EB0" w:rsidRDefault="00885EB0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4951,5</w:t>
            </w:r>
          </w:p>
          <w:p w:rsidR="000F1B87" w:rsidRPr="007817D5" w:rsidRDefault="00885EB0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2091,7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20" w:rsidRPr="007817D5" w:rsidRDefault="00885EB0" w:rsidP="00B061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1841,3</w:t>
            </w:r>
          </w:p>
          <w:p w:rsidR="00B06120" w:rsidRPr="007817D5" w:rsidRDefault="00885EB0" w:rsidP="00B061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2146,5</w:t>
            </w:r>
          </w:p>
          <w:p w:rsidR="0083474B" w:rsidRPr="007817D5" w:rsidRDefault="00885EB0" w:rsidP="00B061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1192,9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85EB0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983,1</w:t>
            </w:r>
          </w:p>
          <w:p w:rsidR="00B06120" w:rsidRPr="007817D5" w:rsidRDefault="00885EB0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1355,6</w:t>
            </w:r>
          </w:p>
          <w:p w:rsidR="00B06120" w:rsidRPr="007817D5" w:rsidRDefault="00B06120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817D5">
              <w:rPr>
                <w:b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85EB0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898,8</w:t>
            </w:r>
          </w:p>
          <w:p w:rsidR="00B06120" w:rsidRPr="007817D5" w:rsidRDefault="00885EB0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1449,4</w:t>
            </w:r>
          </w:p>
          <w:p w:rsidR="00B06120" w:rsidRPr="007817D5" w:rsidRDefault="00885EB0" w:rsidP="00B061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898,8</w:t>
            </w:r>
          </w:p>
          <w:p w:rsidR="00B06120" w:rsidRPr="007817D5" w:rsidRDefault="00B06120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817D5">
              <w:rPr>
                <w:b/>
                <w:color w:val="000000"/>
              </w:rPr>
              <w:t>0,0</w:t>
            </w:r>
          </w:p>
          <w:p w:rsidR="0083474B" w:rsidRPr="007817D5" w:rsidRDefault="0083474B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817D5">
              <w:rPr>
                <w:b/>
                <w:color w:val="000000"/>
              </w:rPr>
              <w:t>0,0</w:t>
            </w:r>
          </w:p>
          <w:p w:rsidR="0083474B" w:rsidRPr="007817D5" w:rsidRDefault="0083474B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817D5">
              <w:rPr>
                <w:b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817D5">
              <w:rPr>
                <w:b/>
                <w:color w:val="000000"/>
              </w:rPr>
              <w:t>0,0</w:t>
            </w:r>
          </w:p>
          <w:p w:rsidR="0083474B" w:rsidRPr="007817D5" w:rsidRDefault="0083474B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817D5">
              <w:rPr>
                <w:b/>
                <w:color w:val="000000"/>
              </w:rPr>
              <w:t>0,0</w:t>
            </w:r>
          </w:p>
          <w:p w:rsidR="0083474B" w:rsidRPr="007817D5" w:rsidRDefault="0083474B" w:rsidP="0083474B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817D5">
              <w:rPr>
                <w:b/>
                <w:color w:val="000000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4B" w:rsidRPr="007817D5" w:rsidRDefault="0083474B" w:rsidP="00413BC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83474B" w:rsidRPr="007817D5" w:rsidRDefault="0083474B" w:rsidP="0083474B">
      <w:pPr>
        <w:jc w:val="center"/>
        <w:rPr>
          <w:color w:val="000000"/>
        </w:rPr>
      </w:pPr>
      <w:r w:rsidRPr="007817D5">
        <w:rPr>
          <w:b/>
          <w:bCs/>
          <w:color w:val="000000"/>
        </w:rPr>
        <w:lastRenderedPageBreak/>
        <w:t xml:space="preserve"> </w:t>
      </w:r>
    </w:p>
    <w:p w:rsidR="0083474B" w:rsidRPr="007817D5" w:rsidRDefault="0083474B" w:rsidP="0083474B">
      <w:pPr>
        <w:rPr>
          <w:color w:val="000000"/>
        </w:rPr>
      </w:pPr>
    </w:p>
    <w:p w:rsidR="00BA2D7C" w:rsidRPr="007817D5" w:rsidRDefault="00BA2D7C" w:rsidP="00BA2D7C">
      <w:pPr>
        <w:jc w:val="center"/>
        <w:rPr>
          <w:b/>
        </w:rPr>
      </w:pPr>
    </w:p>
    <w:p w:rsidR="00BA2D7C" w:rsidRPr="007817D5" w:rsidRDefault="007C6D60" w:rsidP="007C6D60">
      <w:pPr>
        <w:jc w:val="both"/>
      </w:pPr>
      <w:r w:rsidRPr="007817D5">
        <w:t xml:space="preserve">  </w:t>
      </w:r>
      <w:r w:rsidRPr="007817D5">
        <w:tab/>
      </w:r>
    </w:p>
    <w:p w:rsidR="00BA2D7C" w:rsidRPr="007817D5" w:rsidRDefault="00BA2D7C" w:rsidP="007C6D60">
      <w:pPr>
        <w:jc w:val="both"/>
      </w:pPr>
    </w:p>
    <w:p w:rsidR="007C6D60" w:rsidRPr="007817D5" w:rsidRDefault="007C6D60" w:rsidP="007C6D60">
      <w:pPr>
        <w:jc w:val="both"/>
        <w:rPr>
          <w:b/>
        </w:rPr>
      </w:pPr>
    </w:p>
    <w:p w:rsidR="0048469E" w:rsidRPr="007817D5" w:rsidRDefault="0048469E" w:rsidP="00274BA1">
      <w:pPr>
        <w:widowControl w:val="0"/>
        <w:autoSpaceDE w:val="0"/>
        <w:autoSpaceDN w:val="0"/>
        <w:adjustRightInd w:val="0"/>
        <w:jc w:val="right"/>
      </w:pPr>
    </w:p>
    <w:p w:rsidR="0048469E" w:rsidRPr="00AF2D99" w:rsidRDefault="0048469E" w:rsidP="00274BA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sectPr w:rsidR="0048469E" w:rsidRPr="00AF2D99" w:rsidSect="00BA322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3774D"/>
    <w:multiLevelType w:val="hybridMultilevel"/>
    <w:tmpl w:val="F8CC3620"/>
    <w:lvl w:ilvl="0" w:tplc="007CE1B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69AE0280"/>
    <w:multiLevelType w:val="multilevel"/>
    <w:tmpl w:val="3A7ADF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E3F81"/>
    <w:rsid w:val="00005A6C"/>
    <w:rsid w:val="00006404"/>
    <w:rsid w:val="0001158D"/>
    <w:rsid w:val="00013ED9"/>
    <w:rsid w:val="000148E0"/>
    <w:rsid w:val="00020E60"/>
    <w:rsid w:val="00034205"/>
    <w:rsid w:val="00040204"/>
    <w:rsid w:val="00052D65"/>
    <w:rsid w:val="000829B2"/>
    <w:rsid w:val="00086B6E"/>
    <w:rsid w:val="00092AD0"/>
    <w:rsid w:val="00095014"/>
    <w:rsid w:val="000963FB"/>
    <w:rsid w:val="000975FA"/>
    <w:rsid w:val="000A3313"/>
    <w:rsid w:val="000A436F"/>
    <w:rsid w:val="000A7C4D"/>
    <w:rsid w:val="000B567C"/>
    <w:rsid w:val="000B6289"/>
    <w:rsid w:val="000C4FAE"/>
    <w:rsid w:val="000E1563"/>
    <w:rsid w:val="000E22DD"/>
    <w:rsid w:val="000F03B1"/>
    <w:rsid w:val="000F1B87"/>
    <w:rsid w:val="00100FE9"/>
    <w:rsid w:val="00106795"/>
    <w:rsid w:val="00112716"/>
    <w:rsid w:val="0012194D"/>
    <w:rsid w:val="0014122B"/>
    <w:rsid w:val="001419FC"/>
    <w:rsid w:val="00145115"/>
    <w:rsid w:val="0015255A"/>
    <w:rsid w:val="00164134"/>
    <w:rsid w:val="0017717F"/>
    <w:rsid w:val="00180F3C"/>
    <w:rsid w:val="001849A8"/>
    <w:rsid w:val="001872BF"/>
    <w:rsid w:val="00187FED"/>
    <w:rsid w:val="00192908"/>
    <w:rsid w:val="001A747C"/>
    <w:rsid w:val="001C199E"/>
    <w:rsid w:val="001C2128"/>
    <w:rsid w:val="001C2276"/>
    <w:rsid w:val="001D32D6"/>
    <w:rsid w:val="001D654D"/>
    <w:rsid w:val="0021414C"/>
    <w:rsid w:val="00220008"/>
    <w:rsid w:val="002359F0"/>
    <w:rsid w:val="0023697F"/>
    <w:rsid w:val="002557EA"/>
    <w:rsid w:val="00266FC3"/>
    <w:rsid w:val="00274BA1"/>
    <w:rsid w:val="0028468F"/>
    <w:rsid w:val="00284C1F"/>
    <w:rsid w:val="002857C8"/>
    <w:rsid w:val="00285F77"/>
    <w:rsid w:val="002913F7"/>
    <w:rsid w:val="002A4B90"/>
    <w:rsid w:val="002E1BAE"/>
    <w:rsid w:val="002F3F46"/>
    <w:rsid w:val="00306EFD"/>
    <w:rsid w:val="00315046"/>
    <w:rsid w:val="00317A2F"/>
    <w:rsid w:val="003256EA"/>
    <w:rsid w:val="00342CC3"/>
    <w:rsid w:val="003612E2"/>
    <w:rsid w:val="00366896"/>
    <w:rsid w:val="003713FD"/>
    <w:rsid w:val="003807A2"/>
    <w:rsid w:val="00387482"/>
    <w:rsid w:val="00391D0A"/>
    <w:rsid w:val="00392FA9"/>
    <w:rsid w:val="00395735"/>
    <w:rsid w:val="003968C9"/>
    <w:rsid w:val="003A1836"/>
    <w:rsid w:val="003C5AA7"/>
    <w:rsid w:val="003D11F7"/>
    <w:rsid w:val="003D1E36"/>
    <w:rsid w:val="003D65AB"/>
    <w:rsid w:val="003E4266"/>
    <w:rsid w:val="003E5805"/>
    <w:rsid w:val="003F1660"/>
    <w:rsid w:val="003F7CD5"/>
    <w:rsid w:val="00413BC8"/>
    <w:rsid w:val="00416A8B"/>
    <w:rsid w:val="00427211"/>
    <w:rsid w:val="004332DC"/>
    <w:rsid w:val="00433A6C"/>
    <w:rsid w:val="00435076"/>
    <w:rsid w:val="0043743D"/>
    <w:rsid w:val="00437604"/>
    <w:rsid w:val="004415F7"/>
    <w:rsid w:val="0044542F"/>
    <w:rsid w:val="004701D6"/>
    <w:rsid w:val="004839AD"/>
    <w:rsid w:val="0048469E"/>
    <w:rsid w:val="00486B60"/>
    <w:rsid w:val="00495380"/>
    <w:rsid w:val="004954CB"/>
    <w:rsid w:val="0049778B"/>
    <w:rsid w:val="004A34C7"/>
    <w:rsid w:val="004A760E"/>
    <w:rsid w:val="004B559F"/>
    <w:rsid w:val="004C1691"/>
    <w:rsid w:val="004C2149"/>
    <w:rsid w:val="004C5867"/>
    <w:rsid w:val="004D4610"/>
    <w:rsid w:val="004D51C7"/>
    <w:rsid w:val="004F1A3D"/>
    <w:rsid w:val="004F4344"/>
    <w:rsid w:val="004F5ED8"/>
    <w:rsid w:val="004F68E6"/>
    <w:rsid w:val="005012A0"/>
    <w:rsid w:val="00510DAF"/>
    <w:rsid w:val="00510EF3"/>
    <w:rsid w:val="00515514"/>
    <w:rsid w:val="0052319A"/>
    <w:rsid w:val="00523A31"/>
    <w:rsid w:val="00524102"/>
    <w:rsid w:val="00532675"/>
    <w:rsid w:val="005454EA"/>
    <w:rsid w:val="00550C60"/>
    <w:rsid w:val="005518E2"/>
    <w:rsid w:val="00551AFC"/>
    <w:rsid w:val="00554A07"/>
    <w:rsid w:val="00557F94"/>
    <w:rsid w:val="005607E2"/>
    <w:rsid w:val="005715F1"/>
    <w:rsid w:val="00583F80"/>
    <w:rsid w:val="0059421A"/>
    <w:rsid w:val="005B5AEB"/>
    <w:rsid w:val="005B692E"/>
    <w:rsid w:val="005D508F"/>
    <w:rsid w:val="005D67C3"/>
    <w:rsid w:val="005F0A7A"/>
    <w:rsid w:val="005F2595"/>
    <w:rsid w:val="00601486"/>
    <w:rsid w:val="00601DE6"/>
    <w:rsid w:val="0060231D"/>
    <w:rsid w:val="00605ADC"/>
    <w:rsid w:val="006372E8"/>
    <w:rsid w:val="00646796"/>
    <w:rsid w:val="00650F6F"/>
    <w:rsid w:val="00674F4E"/>
    <w:rsid w:val="00697572"/>
    <w:rsid w:val="006A2570"/>
    <w:rsid w:val="006B74AD"/>
    <w:rsid w:val="006C00EA"/>
    <w:rsid w:val="006C6DF7"/>
    <w:rsid w:val="006D2E13"/>
    <w:rsid w:val="006E5AEA"/>
    <w:rsid w:val="006F58DB"/>
    <w:rsid w:val="00732F91"/>
    <w:rsid w:val="00733015"/>
    <w:rsid w:val="00744EB5"/>
    <w:rsid w:val="007451A3"/>
    <w:rsid w:val="007502E3"/>
    <w:rsid w:val="007605A3"/>
    <w:rsid w:val="00775680"/>
    <w:rsid w:val="007817D5"/>
    <w:rsid w:val="0078385D"/>
    <w:rsid w:val="007B034E"/>
    <w:rsid w:val="007B5B22"/>
    <w:rsid w:val="007C57CB"/>
    <w:rsid w:val="007C5EC6"/>
    <w:rsid w:val="007C6D60"/>
    <w:rsid w:val="007D1112"/>
    <w:rsid w:val="007D546C"/>
    <w:rsid w:val="007E5150"/>
    <w:rsid w:val="007F11FC"/>
    <w:rsid w:val="00813A69"/>
    <w:rsid w:val="00820C0E"/>
    <w:rsid w:val="0082617F"/>
    <w:rsid w:val="008331C3"/>
    <w:rsid w:val="0083474B"/>
    <w:rsid w:val="00837C35"/>
    <w:rsid w:val="00844A05"/>
    <w:rsid w:val="00844E7C"/>
    <w:rsid w:val="00862D75"/>
    <w:rsid w:val="00870B61"/>
    <w:rsid w:val="00881FC3"/>
    <w:rsid w:val="00885EB0"/>
    <w:rsid w:val="0088714D"/>
    <w:rsid w:val="008B2DCA"/>
    <w:rsid w:val="008B63F9"/>
    <w:rsid w:val="008B737D"/>
    <w:rsid w:val="008E0038"/>
    <w:rsid w:val="008F4EE5"/>
    <w:rsid w:val="008F653E"/>
    <w:rsid w:val="0091763E"/>
    <w:rsid w:val="00917B44"/>
    <w:rsid w:val="009234FD"/>
    <w:rsid w:val="00926639"/>
    <w:rsid w:val="0092701B"/>
    <w:rsid w:val="00931E9B"/>
    <w:rsid w:val="009328E2"/>
    <w:rsid w:val="0094144D"/>
    <w:rsid w:val="00942182"/>
    <w:rsid w:val="00944626"/>
    <w:rsid w:val="009468A8"/>
    <w:rsid w:val="0095513C"/>
    <w:rsid w:val="0098294C"/>
    <w:rsid w:val="009874E7"/>
    <w:rsid w:val="0098759E"/>
    <w:rsid w:val="00991BFE"/>
    <w:rsid w:val="0099410B"/>
    <w:rsid w:val="009A6B9C"/>
    <w:rsid w:val="009B77ED"/>
    <w:rsid w:val="009C5BC2"/>
    <w:rsid w:val="009C661B"/>
    <w:rsid w:val="009D5115"/>
    <w:rsid w:val="009E3698"/>
    <w:rsid w:val="009E3853"/>
    <w:rsid w:val="00A00A35"/>
    <w:rsid w:val="00A43580"/>
    <w:rsid w:val="00A47966"/>
    <w:rsid w:val="00A53405"/>
    <w:rsid w:val="00A65A38"/>
    <w:rsid w:val="00A70968"/>
    <w:rsid w:val="00A755C5"/>
    <w:rsid w:val="00A87E50"/>
    <w:rsid w:val="00AA22FE"/>
    <w:rsid w:val="00AC640C"/>
    <w:rsid w:val="00AF2D99"/>
    <w:rsid w:val="00AF593C"/>
    <w:rsid w:val="00B05ECA"/>
    <w:rsid w:val="00B06120"/>
    <w:rsid w:val="00B342DE"/>
    <w:rsid w:val="00B40420"/>
    <w:rsid w:val="00B530AD"/>
    <w:rsid w:val="00B803B9"/>
    <w:rsid w:val="00B80980"/>
    <w:rsid w:val="00B81088"/>
    <w:rsid w:val="00B82458"/>
    <w:rsid w:val="00B86FC9"/>
    <w:rsid w:val="00BA00E7"/>
    <w:rsid w:val="00BA038A"/>
    <w:rsid w:val="00BA2D7C"/>
    <w:rsid w:val="00BA322B"/>
    <w:rsid w:val="00BA3402"/>
    <w:rsid w:val="00BA5A36"/>
    <w:rsid w:val="00BC1339"/>
    <w:rsid w:val="00BD06EF"/>
    <w:rsid w:val="00BD26C8"/>
    <w:rsid w:val="00BF1058"/>
    <w:rsid w:val="00C01BF4"/>
    <w:rsid w:val="00C04E96"/>
    <w:rsid w:val="00C07103"/>
    <w:rsid w:val="00C10655"/>
    <w:rsid w:val="00C25D1E"/>
    <w:rsid w:val="00C34991"/>
    <w:rsid w:val="00C52101"/>
    <w:rsid w:val="00C80086"/>
    <w:rsid w:val="00C84127"/>
    <w:rsid w:val="00C84E84"/>
    <w:rsid w:val="00C95504"/>
    <w:rsid w:val="00CA3D0C"/>
    <w:rsid w:val="00CB473F"/>
    <w:rsid w:val="00CC3751"/>
    <w:rsid w:val="00CF4A94"/>
    <w:rsid w:val="00CF79B5"/>
    <w:rsid w:val="00D05050"/>
    <w:rsid w:val="00D21B6C"/>
    <w:rsid w:val="00D31075"/>
    <w:rsid w:val="00D34C65"/>
    <w:rsid w:val="00D43723"/>
    <w:rsid w:val="00D440B9"/>
    <w:rsid w:val="00D563CB"/>
    <w:rsid w:val="00D7196B"/>
    <w:rsid w:val="00D82BD1"/>
    <w:rsid w:val="00D8483F"/>
    <w:rsid w:val="00D84B1B"/>
    <w:rsid w:val="00D908E5"/>
    <w:rsid w:val="00DA531D"/>
    <w:rsid w:val="00DB643C"/>
    <w:rsid w:val="00DF4D55"/>
    <w:rsid w:val="00DF5231"/>
    <w:rsid w:val="00E00EFC"/>
    <w:rsid w:val="00E0186C"/>
    <w:rsid w:val="00E1313A"/>
    <w:rsid w:val="00E13F6A"/>
    <w:rsid w:val="00E15496"/>
    <w:rsid w:val="00E20AE9"/>
    <w:rsid w:val="00E21D32"/>
    <w:rsid w:val="00E21E60"/>
    <w:rsid w:val="00E51231"/>
    <w:rsid w:val="00E56653"/>
    <w:rsid w:val="00E57DFF"/>
    <w:rsid w:val="00E67BD5"/>
    <w:rsid w:val="00E768BC"/>
    <w:rsid w:val="00E94D2F"/>
    <w:rsid w:val="00E958EA"/>
    <w:rsid w:val="00EA1E61"/>
    <w:rsid w:val="00EC5F61"/>
    <w:rsid w:val="00EC746A"/>
    <w:rsid w:val="00ED3D40"/>
    <w:rsid w:val="00ED4DFB"/>
    <w:rsid w:val="00ED67E1"/>
    <w:rsid w:val="00ED6983"/>
    <w:rsid w:val="00EE2334"/>
    <w:rsid w:val="00EE3F81"/>
    <w:rsid w:val="00EF1281"/>
    <w:rsid w:val="00EF7CF0"/>
    <w:rsid w:val="00F12FF3"/>
    <w:rsid w:val="00F15759"/>
    <w:rsid w:val="00F162CA"/>
    <w:rsid w:val="00F2271F"/>
    <w:rsid w:val="00F308D0"/>
    <w:rsid w:val="00F3692B"/>
    <w:rsid w:val="00F459A1"/>
    <w:rsid w:val="00F47AF6"/>
    <w:rsid w:val="00F546C7"/>
    <w:rsid w:val="00F56154"/>
    <w:rsid w:val="00F67E5C"/>
    <w:rsid w:val="00F7655C"/>
    <w:rsid w:val="00F9329E"/>
    <w:rsid w:val="00F9380C"/>
    <w:rsid w:val="00FA399A"/>
    <w:rsid w:val="00FC155E"/>
    <w:rsid w:val="00FC610B"/>
    <w:rsid w:val="00FD0F9B"/>
    <w:rsid w:val="00FE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6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A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20C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 Знак Знак"/>
    <w:basedOn w:val="a"/>
    <w:rsid w:val="00A7096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8F65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E5AEA"/>
    <w:rPr>
      <w:sz w:val="24"/>
      <w:szCs w:val="24"/>
    </w:rPr>
  </w:style>
  <w:style w:type="paragraph" w:styleId="a7">
    <w:name w:val="List Paragraph"/>
    <w:basedOn w:val="a"/>
    <w:uiPriority w:val="34"/>
    <w:qFormat/>
    <w:rsid w:val="00E21E6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0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Шимского района</Company>
  <LinksUpToDate>false</LinksUpToDate>
  <CharactersWithSpaces>18882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БЕИ</dc:creator>
  <cp:lastModifiedBy>user</cp:lastModifiedBy>
  <cp:revision>7</cp:revision>
  <cp:lastPrinted>2025-11-17T10:57:00Z</cp:lastPrinted>
  <dcterms:created xsi:type="dcterms:W3CDTF">2025-11-28T12:47:00Z</dcterms:created>
  <dcterms:modified xsi:type="dcterms:W3CDTF">2025-11-28T15:03:00Z</dcterms:modified>
</cp:coreProperties>
</file>